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0777F0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17</w:t>
            </w:r>
            <w:r w:rsidR="00D520FD">
              <w:rPr>
                <w:b/>
                <w:sz w:val="36"/>
                <w:szCs w:val="36"/>
              </w:rPr>
              <w:t xml:space="preserve">. - </w:t>
            </w:r>
            <w:r>
              <w:rPr>
                <w:b/>
                <w:sz w:val="36"/>
                <w:szCs w:val="36"/>
              </w:rPr>
              <w:t>21</w:t>
            </w:r>
            <w:r w:rsidR="00D520FD">
              <w:rPr>
                <w:b/>
                <w:sz w:val="36"/>
                <w:szCs w:val="36"/>
              </w:rPr>
              <w:t>. 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161FD1" w:rsidRDefault="000777F0" w:rsidP="00DD2221">
            <w:r>
              <w:t>Slabikář str. 46</w:t>
            </w:r>
          </w:p>
          <w:p w:rsidR="00DC7671" w:rsidRDefault="000777F0" w:rsidP="003F1C20">
            <w:r>
              <w:t>Písanka str. 8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A3EDA" w:rsidRDefault="000777F0" w:rsidP="003F1C20">
            <w:r>
              <w:t>Slabikář str. 47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DC7671" w:rsidRDefault="000777F0" w:rsidP="00DC7671">
            <w:r>
              <w:t>Písanka str. 9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0777F0">
              <w:t>str. 48</w:t>
            </w:r>
          </w:p>
          <w:p w:rsidR="00DD2221" w:rsidRDefault="000777F0" w:rsidP="003F1C20">
            <w:r>
              <w:t>Písanka str. 10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0777F0" w:rsidP="003F1C20">
            <w:r>
              <w:t>Slabikář str. 47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EA3EDA" w:rsidRDefault="000777F0" w:rsidP="003F1C20">
            <w:r>
              <w:t>Písanka str. 12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EA3EDA" w:rsidRDefault="000777F0" w:rsidP="003F1C20">
            <w:r>
              <w:t>Slabikář str. 49</w:t>
            </w:r>
          </w:p>
          <w:p w:rsidR="00DE3D79" w:rsidRPr="00DE3D79" w:rsidRDefault="000777F0" w:rsidP="00DE3D79">
            <w:r>
              <w:t>Písanka str. 13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777F0">
              <w:rPr>
                <w:rFonts w:asciiTheme="minorHAnsi" w:hAnsiTheme="minorHAnsi" w:cstheme="minorHAnsi"/>
                <w:sz w:val="22"/>
                <w:szCs w:val="22"/>
              </w:rPr>
              <w:t>60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0777F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0777F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0777F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767DB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777F0">
              <w:rPr>
                <w:rFonts w:asciiTheme="minorHAnsi" w:hAnsiTheme="minorHAnsi" w:cstheme="minorHAnsi"/>
                <w:sz w:val="22"/>
                <w:szCs w:val="22"/>
              </w:rPr>
              <w:t xml:space="preserve">, 4, str. 61, </w:t>
            </w:r>
            <w:proofErr w:type="spellStart"/>
            <w:r w:rsidR="000777F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0777F0">
              <w:rPr>
                <w:rFonts w:asciiTheme="minorHAnsi" w:hAnsiTheme="minorHAnsi" w:cstheme="minorHAnsi"/>
                <w:sz w:val="22"/>
                <w:szCs w:val="22"/>
              </w:rPr>
              <w:t>. 7</w:t>
            </w:r>
          </w:p>
          <w:p w:rsidR="00F0790E" w:rsidRDefault="000777F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15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A90CE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0777F0">
              <w:rPr>
                <w:rFonts w:asciiTheme="minorHAnsi" w:hAnsiTheme="minorHAnsi" w:cstheme="minorHAnsi"/>
                <w:sz w:val="22"/>
                <w:szCs w:val="22"/>
              </w:rPr>
              <w:t xml:space="preserve"> 61, </w:t>
            </w:r>
            <w:proofErr w:type="spellStart"/>
            <w:r w:rsidR="000777F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0777F0">
              <w:rPr>
                <w:rFonts w:asciiTheme="minorHAnsi" w:hAnsiTheme="minorHAnsi" w:cstheme="minorHAnsi"/>
                <w:sz w:val="22"/>
                <w:szCs w:val="22"/>
              </w:rPr>
              <w:t xml:space="preserve">. 8, 9, str. 62, </w:t>
            </w:r>
            <w:proofErr w:type="spellStart"/>
            <w:r w:rsidR="000777F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0777F0">
              <w:rPr>
                <w:rFonts w:asciiTheme="minorHAnsi" w:hAnsiTheme="minorHAnsi" w:cstheme="minorHAnsi"/>
                <w:sz w:val="22"/>
                <w:szCs w:val="22"/>
              </w:rPr>
              <w:t>. 1, 2</w:t>
            </w:r>
          </w:p>
          <w:p w:rsidR="001D13CC" w:rsidRDefault="00767DB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777F0">
              <w:rPr>
                <w:rFonts w:asciiTheme="minorHAnsi" w:hAnsiTheme="minorHAnsi" w:cstheme="minorHAnsi"/>
                <w:sz w:val="22"/>
                <w:szCs w:val="22"/>
              </w:rPr>
              <w:t>str. 16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0777F0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0777F0">
              <w:rPr>
                <w:rFonts w:asciiTheme="minorHAnsi" w:hAnsiTheme="minorHAnsi" w:cstheme="minorHAnsi"/>
                <w:sz w:val="22"/>
                <w:szCs w:val="22"/>
              </w:rPr>
              <w:t xml:space="preserve"> 63, </w:t>
            </w:r>
            <w:proofErr w:type="spellStart"/>
            <w:r w:rsidR="000777F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0777F0">
              <w:rPr>
                <w:rFonts w:asciiTheme="minorHAnsi" w:hAnsiTheme="minorHAnsi" w:cstheme="minorHAnsi"/>
                <w:sz w:val="22"/>
                <w:szCs w:val="22"/>
              </w:rPr>
              <w:t xml:space="preserve">. 3, 4, 5 </w:t>
            </w:r>
          </w:p>
          <w:p w:rsidR="003362EE" w:rsidRDefault="000777F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17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1D13CC" w:rsidRDefault="000777F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63</w:t>
            </w:r>
            <w:r w:rsidR="00640AE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6, 7, 64</w:t>
            </w:r>
            <w:r w:rsidR="00640AE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640AE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640AEB">
              <w:rPr>
                <w:rFonts w:asciiTheme="minorHAnsi" w:hAnsiTheme="minorHAnsi" w:cstheme="minorHAnsi"/>
                <w:sz w:val="22"/>
                <w:szCs w:val="22"/>
              </w:rPr>
              <w:t>. 1,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4</w:t>
            </w:r>
          </w:p>
          <w:p w:rsidR="00DE3D79" w:rsidRPr="00F73276" w:rsidRDefault="000C539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767DB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777F0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5226FF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Poslech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28-29;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4: 30-31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25-26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</w:p>
          <w:p w:rsidR="00767DBE" w:rsidRDefault="000777F0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čas – kalendář</w:t>
            </w:r>
          </w:p>
          <w:p w:rsidR="003362EE" w:rsidRDefault="000777F0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54</w:t>
            </w:r>
          </w:p>
          <w:p w:rsidR="00640AEB" w:rsidRDefault="00640AEB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 w:rsidRPr="00640AEB">
              <w:rPr>
                <w:sz w:val="24"/>
                <w:szCs w:val="24"/>
                <w:u w:val="single"/>
              </w:rPr>
              <w:t>PÁTEK</w:t>
            </w:r>
          </w:p>
          <w:p w:rsidR="00640AEB" w:rsidRPr="00640AEB" w:rsidRDefault="00640AEB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5</w:t>
            </w:r>
            <w:r w:rsidR="000777F0">
              <w:rPr>
                <w:sz w:val="24"/>
                <w:szCs w:val="24"/>
              </w:rPr>
              <w:t>5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539A"/>
    <w:rsid w:val="000D652D"/>
    <w:rsid w:val="000E116E"/>
    <w:rsid w:val="000E4A92"/>
    <w:rsid w:val="00101CF3"/>
    <w:rsid w:val="0010203C"/>
    <w:rsid w:val="001048C2"/>
    <w:rsid w:val="00124488"/>
    <w:rsid w:val="00125029"/>
    <w:rsid w:val="00132396"/>
    <w:rsid w:val="001469C5"/>
    <w:rsid w:val="00154812"/>
    <w:rsid w:val="00157DA1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30788A"/>
    <w:rsid w:val="003142DC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73922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26FF"/>
    <w:rsid w:val="0052568F"/>
    <w:rsid w:val="0052576C"/>
    <w:rsid w:val="00532295"/>
    <w:rsid w:val="005469C2"/>
    <w:rsid w:val="005511AE"/>
    <w:rsid w:val="00566EBA"/>
    <w:rsid w:val="0057585B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40AEB"/>
    <w:rsid w:val="00682BAB"/>
    <w:rsid w:val="00686FCA"/>
    <w:rsid w:val="006A6E7E"/>
    <w:rsid w:val="006B2CEA"/>
    <w:rsid w:val="006D075C"/>
    <w:rsid w:val="006E3A82"/>
    <w:rsid w:val="006E4E8C"/>
    <w:rsid w:val="00705668"/>
    <w:rsid w:val="0071663D"/>
    <w:rsid w:val="0071791C"/>
    <w:rsid w:val="00726748"/>
    <w:rsid w:val="007338E0"/>
    <w:rsid w:val="00733B64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099B"/>
    <w:rsid w:val="00C61731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C7671"/>
    <w:rsid w:val="00DD2221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E7484"/>
    <w:rsid w:val="00EE75AA"/>
    <w:rsid w:val="00EF1AEB"/>
    <w:rsid w:val="00EF35C6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48CFE-8A3B-4BDA-A01E-F905D3669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2381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221</cp:revision>
  <cp:lastPrinted>2021-04-10T10:43:00Z</cp:lastPrinted>
  <dcterms:created xsi:type="dcterms:W3CDTF">2020-03-11T10:32:00Z</dcterms:created>
  <dcterms:modified xsi:type="dcterms:W3CDTF">2022-01-15T13:30:00Z</dcterms:modified>
</cp:coreProperties>
</file>