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5BD60155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934DD13" w:rsidR="00557993" w:rsidRPr="00515185" w:rsidRDefault="1735E8F1" w:rsidP="5BD60155">
            <w:pPr>
              <w:jc w:val="center"/>
              <w:rPr>
                <w:i/>
                <w:iCs/>
                <w:sz w:val="36"/>
                <w:szCs w:val="36"/>
              </w:rPr>
            </w:pPr>
            <w:proofErr w:type="gramStart"/>
            <w:r w:rsidRPr="5BD60155">
              <w:rPr>
                <w:i/>
                <w:iCs/>
                <w:sz w:val="36"/>
                <w:szCs w:val="36"/>
              </w:rPr>
              <w:t>31.10.-4.11</w:t>
            </w:r>
            <w:proofErr w:type="gramEnd"/>
            <w:r w:rsidRPr="5BD60155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5BD60155">
        <w:tc>
          <w:tcPr>
            <w:tcW w:w="9062" w:type="dxa"/>
            <w:gridSpan w:val="2"/>
          </w:tcPr>
          <w:p w14:paraId="4B991D1C" w14:textId="0A1BFA44" w:rsidR="003640B0" w:rsidRDefault="003640B0" w:rsidP="5BD60155">
            <w:pPr>
              <w:rPr>
                <w:i/>
                <w:iCs/>
                <w:sz w:val="24"/>
                <w:szCs w:val="24"/>
              </w:rPr>
            </w:pPr>
            <w:r w:rsidRPr="5BD60155">
              <w:rPr>
                <w:sz w:val="24"/>
                <w:szCs w:val="24"/>
              </w:rPr>
              <w:t>Třída:</w:t>
            </w:r>
            <w:r w:rsidR="376A0E6A" w:rsidRPr="5BD60155">
              <w:rPr>
                <w:sz w:val="24"/>
                <w:szCs w:val="24"/>
              </w:rPr>
              <w:t xml:space="preserve">  </w:t>
            </w:r>
            <w:proofErr w:type="gramStart"/>
            <w:r w:rsidR="1D26F3BA" w:rsidRPr="5BD60155">
              <w:rPr>
                <w:sz w:val="24"/>
                <w:szCs w:val="24"/>
              </w:rPr>
              <w:t>3.E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BD60155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74D8C9FA" w14:textId="24608FE3" w:rsidR="00A10DBC" w:rsidRPr="003640B0" w:rsidRDefault="744F27B0" w:rsidP="5BD60155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BD60155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Mluvnice - </w:t>
            </w:r>
            <w:r w:rsidR="0E47F1F7" w:rsidRPr="5BD60155">
              <w:rPr>
                <w:rFonts w:ascii="Calibri" w:eastAsia="Calibri" w:hAnsi="Calibri" w:cs="Calibri"/>
                <w:sz w:val="24"/>
                <w:szCs w:val="24"/>
              </w:rPr>
              <w:t>procvičování</w:t>
            </w:r>
            <w:r w:rsidRPr="5BD60155">
              <w:rPr>
                <w:rFonts w:ascii="Calibri" w:eastAsia="Calibri" w:hAnsi="Calibri" w:cs="Calibri"/>
                <w:sz w:val="24"/>
                <w:szCs w:val="24"/>
              </w:rPr>
              <w:t xml:space="preserve"> stavb</w:t>
            </w:r>
            <w:r w:rsidR="6019FBDF" w:rsidRPr="5BD60155">
              <w:rPr>
                <w:rFonts w:ascii="Calibri" w:eastAsia="Calibri" w:hAnsi="Calibri" w:cs="Calibri"/>
                <w:sz w:val="24"/>
                <w:szCs w:val="24"/>
              </w:rPr>
              <w:t>y</w:t>
            </w:r>
            <w:r w:rsidRPr="5BD60155">
              <w:rPr>
                <w:rFonts w:ascii="Calibri" w:eastAsia="Calibri" w:hAnsi="Calibri" w:cs="Calibri"/>
                <w:sz w:val="24"/>
                <w:szCs w:val="24"/>
              </w:rPr>
              <w:t xml:space="preserve"> slova, </w:t>
            </w:r>
            <w:r w:rsidR="069DCB8D" w:rsidRPr="5BD60155">
              <w:rPr>
                <w:rFonts w:ascii="Calibri" w:eastAsia="Calibri" w:hAnsi="Calibri" w:cs="Calibri"/>
                <w:sz w:val="24"/>
                <w:szCs w:val="24"/>
              </w:rPr>
              <w:t xml:space="preserve">slov příbuzných, </w:t>
            </w:r>
            <w:r w:rsidR="2688E256" w:rsidRPr="5BD60155">
              <w:rPr>
                <w:rFonts w:ascii="Calibri" w:eastAsia="Calibri" w:hAnsi="Calibri" w:cs="Calibri"/>
                <w:sz w:val="24"/>
                <w:szCs w:val="24"/>
              </w:rPr>
              <w:t>psaní ě</w:t>
            </w:r>
            <w:r w:rsidR="2E833256" w:rsidRPr="5BD60155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r w:rsidRPr="5BD60155">
              <w:rPr>
                <w:rFonts w:ascii="Calibri" w:eastAsia="Calibri" w:hAnsi="Calibri" w:cs="Calibri"/>
                <w:sz w:val="24"/>
                <w:szCs w:val="24"/>
              </w:rPr>
              <w:t>druhy vět</w:t>
            </w:r>
          </w:p>
          <w:p w14:paraId="6DE0C2E6" w14:textId="1C977160" w:rsidR="00A10DBC" w:rsidRPr="003640B0" w:rsidRDefault="744F27B0" w:rsidP="5BD60155">
            <w:pPr>
              <w:pStyle w:val="Odstavecseseznamem"/>
              <w:numPr>
                <w:ilvl w:val="0"/>
                <w:numId w:val="8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BD60155">
              <w:rPr>
                <w:rFonts w:ascii="Times New Roman" w:eastAsia="Times New Roman" w:hAnsi="Times New Roman" w:cs="Times New Roman"/>
                <w:sz w:val="24"/>
                <w:szCs w:val="24"/>
              </w:rPr>
              <w:t>Vzdušná - kořen a stavba slova, druhy vět</w:t>
            </w:r>
            <w:r w:rsidR="1CD028F1" w:rsidRPr="5BD60155">
              <w:rPr>
                <w:rFonts w:ascii="Times New Roman" w:eastAsia="Times New Roman" w:hAnsi="Times New Roman" w:cs="Times New Roman"/>
                <w:sz w:val="24"/>
                <w:szCs w:val="24"/>
              </w:rPr>
              <w:t>, psaní ě</w:t>
            </w:r>
            <w:r w:rsidRPr="5BD601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uč. </w:t>
            </w:r>
            <w:proofErr w:type="gramStart"/>
            <w:r w:rsidRPr="5BD60155">
              <w:rPr>
                <w:rFonts w:ascii="Times New Roman" w:eastAsia="Times New Roman" w:hAnsi="Times New Roman" w:cs="Times New Roman"/>
                <w:sz w:val="24"/>
                <w:szCs w:val="24"/>
              </w:rPr>
              <w:t>str.</w:t>
            </w:r>
            <w:proofErr w:type="gramEnd"/>
            <w:r w:rsidRPr="5BD601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5ED1B76A" w:rsidRPr="5BD60155">
              <w:rPr>
                <w:rFonts w:ascii="Times New Roman" w:eastAsia="Times New Roman" w:hAnsi="Times New Roman" w:cs="Times New Roman"/>
                <w:sz w:val="24"/>
                <w:szCs w:val="24"/>
              </w:rPr>
              <w:t>22-25</w:t>
            </w:r>
            <w:r w:rsidRPr="5BD601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PS str. 1</w:t>
            </w:r>
            <w:r w:rsidR="7A8FDB5B" w:rsidRPr="5BD60155">
              <w:rPr>
                <w:rFonts w:ascii="Times New Roman" w:eastAsia="Times New Roman" w:hAnsi="Times New Roman" w:cs="Times New Roman"/>
                <w:sz w:val="24"/>
                <w:szCs w:val="24"/>
              </w:rPr>
              <w:t>6-17</w:t>
            </w:r>
          </w:p>
          <w:p w14:paraId="2AFEF189" w14:textId="69EBC18A" w:rsidR="00A10DBC" w:rsidRPr="003640B0" w:rsidRDefault="744F27B0" w:rsidP="5BD60155">
            <w:pPr>
              <w:spacing w:line="257" w:lineRule="auto"/>
            </w:pPr>
            <w:r w:rsidRPr="5BD6015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43514E97" w14:textId="2BF5DB5F" w:rsidR="00A10DBC" w:rsidRPr="003640B0" w:rsidRDefault="744F27B0" w:rsidP="5BD60155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BD60155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Sloh a psaní </w:t>
            </w:r>
            <w:r w:rsidRPr="5BD60155">
              <w:rPr>
                <w:rFonts w:ascii="Calibri" w:eastAsia="Calibri" w:hAnsi="Calibri" w:cs="Calibri"/>
                <w:sz w:val="24"/>
                <w:szCs w:val="24"/>
              </w:rPr>
              <w:t xml:space="preserve">- vypravování, </w:t>
            </w:r>
            <w:r w:rsidR="0EF46E1D" w:rsidRPr="5BD60155">
              <w:rPr>
                <w:rFonts w:ascii="Calibri" w:eastAsia="Calibri" w:hAnsi="Calibri" w:cs="Calibri"/>
                <w:sz w:val="24"/>
                <w:szCs w:val="24"/>
              </w:rPr>
              <w:t>osnova + psaní ě</w:t>
            </w:r>
          </w:p>
          <w:p w14:paraId="3D820881" w14:textId="63FB45BA" w:rsidR="00A10DBC" w:rsidRPr="003640B0" w:rsidRDefault="744F27B0" w:rsidP="5BD60155">
            <w:pPr>
              <w:pStyle w:val="Odstavecseseznamem"/>
              <w:numPr>
                <w:ilvl w:val="0"/>
                <w:numId w:val="7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BD601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uč. </w:t>
            </w:r>
            <w:proofErr w:type="gramStart"/>
            <w:r w:rsidRPr="5BD60155">
              <w:rPr>
                <w:rFonts w:ascii="Times New Roman" w:eastAsia="Times New Roman" w:hAnsi="Times New Roman" w:cs="Times New Roman"/>
                <w:sz w:val="24"/>
                <w:szCs w:val="24"/>
              </w:rPr>
              <w:t>str.</w:t>
            </w:r>
            <w:proofErr w:type="gramEnd"/>
            <w:r w:rsidRPr="5BD601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  <w:r w:rsidR="615B9C82" w:rsidRPr="5BD60155">
              <w:rPr>
                <w:rFonts w:ascii="Times New Roman" w:eastAsia="Times New Roman" w:hAnsi="Times New Roman" w:cs="Times New Roman"/>
                <w:sz w:val="24"/>
                <w:szCs w:val="24"/>
              </w:rPr>
              <w:t>9-31</w:t>
            </w:r>
            <w:r w:rsidRPr="5BD601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PS str. 1</w:t>
            </w:r>
            <w:r w:rsidR="10D5C808" w:rsidRPr="5BD60155">
              <w:rPr>
                <w:rFonts w:ascii="Times New Roman" w:eastAsia="Times New Roman" w:hAnsi="Times New Roman" w:cs="Times New Roman"/>
                <w:sz w:val="24"/>
                <w:szCs w:val="24"/>
              </w:rPr>
              <w:t>9-21</w:t>
            </w:r>
          </w:p>
          <w:p w14:paraId="08558CDB" w14:textId="0D9008C1" w:rsidR="00A10DBC" w:rsidRPr="003640B0" w:rsidRDefault="744F27B0" w:rsidP="5BD60155">
            <w:pPr>
              <w:spacing w:line="257" w:lineRule="auto"/>
            </w:pPr>
            <w:r w:rsidRPr="5BD60155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 </w:t>
            </w:r>
          </w:p>
          <w:p w14:paraId="564BF6DC" w14:textId="66D6187A" w:rsidR="00A10DBC" w:rsidRPr="003640B0" w:rsidRDefault="744F27B0" w:rsidP="5BD60155">
            <w:pPr>
              <w:spacing w:line="257" w:lineRule="auto"/>
            </w:pPr>
            <w:r w:rsidRPr="5BD60155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Literatura </w:t>
            </w:r>
            <w:r w:rsidR="001C3306">
              <w:rPr>
                <w:rFonts w:ascii="Calibri" w:eastAsia="Calibri" w:hAnsi="Calibri" w:cs="Calibri"/>
                <w:sz w:val="24"/>
                <w:szCs w:val="24"/>
              </w:rPr>
              <w:t>- pohádky</w:t>
            </w:r>
          </w:p>
          <w:p w14:paraId="404B18BA" w14:textId="46A95983" w:rsidR="00A10DBC" w:rsidRPr="003640B0" w:rsidRDefault="744F27B0" w:rsidP="5BD60155">
            <w:pPr>
              <w:pStyle w:val="Odstavecseseznamem"/>
              <w:numPr>
                <w:ilvl w:val="0"/>
                <w:numId w:val="6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BD601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Ve světě </w:t>
            </w:r>
            <w:r w:rsidR="599C53DA" w:rsidRPr="5BD60155">
              <w:rPr>
                <w:rFonts w:ascii="Times New Roman" w:eastAsia="Times New Roman" w:hAnsi="Times New Roman" w:cs="Times New Roman"/>
                <w:sz w:val="24"/>
                <w:szCs w:val="24"/>
              </w:rPr>
              <w:t>nesvětě</w:t>
            </w:r>
            <w:r w:rsidRPr="5BD601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čítanka str. </w:t>
            </w:r>
            <w:r w:rsidR="5180BBBF" w:rsidRPr="5BD60155">
              <w:rPr>
                <w:rFonts w:ascii="Times New Roman" w:eastAsia="Times New Roman" w:hAnsi="Times New Roman" w:cs="Times New Roman"/>
                <w:sz w:val="24"/>
                <w:szCs w:val="24"/>
              </w:rPr>
              <w:t>36-39</w:t>
            </w:r>
            <w:r w:rsidRPr="5BD601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+ PS str. </w:t>
            </w:r>
            <w:r w:rsidR="01D07EB6" w:rsidRPr="5BD60155">
              <w:rPr>
                <w:rFonts w:ascii="Times New Roman" w:eastAsia="Times New Roman" w:hAnsi="Times New Roman" w:cs="Times New Roman"/>
                <w:sz w:val="24"/>
                <w:szCs w:val="24"/>
              </w:rPr>
              <w:t>22-24</w:t>
            </w:r>
          </w:p>
          <w:p w14:paraId="2A7C561E" w14:textId="6A899431" w:rsidR="00A10DBC" w:rsidRPr="003640B0" w:rsidRDefault="744F27B0" w:rsidP="5BD60155">
            <w:pPr>
              <w:pStyle w:val="Odstavecseseznamem"/>
              <w:numPr>
                <w:ilvl w:val="0"/>
                <w:numId w:val="5"/>
              </w:numPr>
              <w:spacing w:line="257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5BD60155">
              <w:rPr>
                <w:rFonts w:ascii="Times New Roman" w:eastAsia="Times New Roman" w:hAnsi="Times New Roman" w:cs="Times New Roman"/>
                <w:sz w:val="24"/>
                <w:szCs w:val="24"/>
              </w:rPr>
              <w:t>Šimon a štěňátko Bára-kniha z knihovny (čtení s porozuměním)</w:t>
            </w:r>
          </w:p>
          <w:p w14:paraId="5A39BBE3" w14:textId="7AE5C678" w:rsidR="00A10DBC" w:rsidRPr="003640B0" w:rsidRDefault="00A10DBC" w:rsidP="5BD60155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5BD60155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28E10493" w14:textId="576246A9" w:rsidR="003640B0" w:rsidRPr="003640B0" w:rsidRDefault="26AB123C" w:rsidP="5BD60155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BD60155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Aritmetika - </w:t>
            </w:r>
            <w:r w:rsidRPr="5BD60155">
              <w:rPr>
                <w:rFonts w:ascii="Calibri" w:eastAsia="Calibri" w:hAnsi="Calibri" w:cs="Calibri"/>
                <w:sz w:val="24"/>
                <w:szCs w:val="24"/>
              </w:rPr>
              <w:t xml:space="preserve">opakování učiva 2. ročníku (pamětné </w:t>
            </w:r>
            <w:proofErr w:type="gramStart"/>
            <w:r w:rsidRPr="5BD60155">
              <w:rPr>
                <w:rFonts w:ascii="Calibri" w:eastAsia="Calibri" w:hAnsi="Calibri" w:cs="Calibri"/>
                <w:sz w:val="24"/>
                <w:szCs w:val="24"/>
              </w:rPr>
              <w:t>počítání, +,-,x</w:t>
            </w:r>
            <w:r w:rsidR="324238BA" w:rsidRPr="5BD60155">
              <w:rPr>
                <w:rFonts w:ascii="Calibri" w:eastAsia="Calibri" w:hAnsi="Calibri" w:cs="Calibri"/>
                <w:sz w:val="24"/>
                <w:szCs w:val="24"/>
              </w:rPr>
              <w:t>)</w:t>
            </w:r>
            <w:r w:rsidRPr="5BD60155">
              <w:rPr>
                <w:rFonts w:ascii="Calibri" w:eastAsia="Calibri" w:hAnsi="Calibri" w:cs="Calibri"/>
                <w:sz w:val="24"/>
                <w:szCs w:val="24"/>
              </w:rPr>
              <w:t>, písemné</w:t>
            </w:r>
            <w:proofErr w:type="gramEnd"/>
            <w:r w:rsidRPr="5BD60155">
              <w:rPr>
                <w:rFonts w:ascii="Calibri" w:eastAsia="Calibri" w:hAnsi="Calibri" w:cs="Calibri"/>
                <w:sz w:val="24"/>
                <w:szCs w:val="24"/>
              </w:rPr>
              <w:t xml:space="preserve"> sčítání</w:t>
            </w:r>
            <w:r w:rsidR="1F43A45E" w:rsidRPr="5BD60155">
              <w:rPr>
                <w:rFonts w:ascii="Calibri" w:eastAsia="Calibri" w:hAnsi="Calibri" w:cs="Calibri"/>
                <w:sz w:val="24"/>
                <w:szCs w:val="24"/>
              </w:rPr>
              <w:t xml:space="preserve"> s přechodem přes 10</w:t>
            </w:r>
            <w:r w:rsidR="5F38C0C7" w:rsidRPr="5BD60155">
              <w:rPr>
                <w:rFonts w:ascii="Calibri" w:eastAsia="Calibri" w:hAnsi="Calibri" w:cs="Calibri"/>
                <w:sz w:val="24"/>
                <w:szCs w:val="24"/>
              </w:rPr>
              <w:t xml:space="preserve"> + </w:t>
            </w:r>
            <w:r w:rsidR="6B7C39B9" w:rsidRPr="5BD60155">
              <w:rPr>
                <w:rFonts w:ascii="Calibri" w:eastAsia="Calibri" w:hAnsi="Calibri" w:cs="Calibri"/>
                <w:sz w:val="24"/>
                <w:szCs w:val="24"/>
              </w:rPr>
              <w:t xml:space="preserve">násobilkové čtverce, </w:t>
            </w:r>
            <w:r w:rsidR="5F38C0C7" w:rsidRPr="5BD60155">
              <w:rPr>
                <w:rFonts w:ascii="Calibri" w:eastAsia="Calibri" w:hAnsi="Calibri" w:cs="Calibri"/>
                <w:sz w:val="24"/>
                <w:szCs w:val="24"/>
              </w:rPr>
              <w:t xml:space="preserve">autobus, </w:t>
            </w:r>
            <w:proofErr w:type="spellStart"/>
            <w:r w:rsidR="5F38C0C7" w:rsidRPr="5BD60155">
              <w:rPr>
                <w:rFonts w:ascii="Calibri" w:eastAsia="Calibri" w:hAnsi="Calibri" w:cs="Calibri"/>
                <w:sz w:val="24"/>
                <w:szCs w:val="24"/>
              </w:rPr>
              <w:t>algebrogramy</w:t>
            </w:r>
            <w:proofErr w:type="spellEnd"/>
          </w:p>
          <w:p w14:paraId="58DACAB1" w14:textId="1637DDCA" w:rsidR="003640B0" w:rsidRPr="003640B0" w:rsidRDefault="26AB123C" w:rsidP="5BD60155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BD60155">
              <w:rPr>
                <w:rFonts w:ascii="Calibri" w:eastAsia="Calibri" w:hAnsi="Calibri" w:cs="Calibri"/>
                <w:sz w:val="24"/>
                <w:szCs w:val="24"/>
              </w:rPr>
              <w:t xml:space="preserve">Zkoumáme </w:t>
            </w:r>
            <w:r w:rsidR="7D301891" w:rsidRPr="5BD60155">
              <w:rPr>
                <w:rFonts w:ascii="Calibri" w:eastAsia="Calibri" w:hAnsi="Calibri" w:cs="Calibri"/>
                <w:sz w:val="24"/>
                <w:szCs w:val="24"/>
              </w:rPr>
              <w:t>čísla a číslice</w:t>
            </w:r>
            <w:r w:rsidRPr="5BD60155">
              <w:rPr>
                <w:rFonts w:ascii="Calibri" w:eastAsia="Calibri" w:hAnsi="Calibri" w:cs="Calibri"/>
                <w:sz w:val="24"/>
                <w:szCs w:val="24"/>
              </w:rPr>
              <w:t xml:space="preserve"> - uč. </w:t>
            </w:r>
            <w:proofErr w:type="gramStart"/>
            <w:r w:rsidRPr="5BD60155"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 w:rsidRPr="5BD6015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 w:rsidR="4617935F" w:rsidRPr="5BD60155">
              <w:rPr>
                <w:rFonts w:ascii="Calibri" w:eastAsia="Calibri" w:hAnsi="Calibri" w:cs="Calibri"/>
                <w:sz w:val="24"/>
                <w:szCs w:val="24"/>
              </w:rPr>
              <w:t>18-19</w:t>
            </w:r>
            <w:r w:rsidRPr="5BD60155">
              <w:rPr>
                <w:rFonts w:ascii="Calibri" w:eastAsia="Calibri" w:hAnsi="Calibri" w:cs="Calibri"/>
                <w:sz w:val="24"/>
                <w:szCs w:val="24"/>
              </w:rPr>
              <w:t xml:space="preserve"> + PS str. 1</w:t>
            </w:r>
            <w:r w:rsidR="0396AEF6" w:rsidRPr="5BD60155">
              <w:rPr>
                <w:rFonts w:ascii="Calibri" w:eastAsia="Calibri" w:hAnsi="Calibri" w:cs="Calibri"/>
                <w:sz w:val="24"/>
                <w:szCs w:val="24"/>
              </w:rPr>
              <w:t>6-17</w:t>
            </w:r>
          </w:p>
          <w:p w14:paraId="6BBA006D" w14:textId="2B303C78" w:rsidR="003640B0" w:rsidRPr="003640B0" w:rsidRDefault="55BBE2EF" w:rsidP="5BD60155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BD60155">
              <w:rPr>
                <w:rFonts w:ascii="Calibri" w:eastAsia="Calibri" w:hAnsi="Calibri" w:cs="Calibri"/>
                <w:sz w:val="24"/>
                <w:szCs w:val="24"/>
              </w:rPr>
              <w:t xml:space="preserve">Poznáváme rodinu Klosových a Malých - uč. </w:t>
            </w:r>
            <w:proofErr w:type="gramStart"/>
            <w:r w:rsidRPr="5BD60155"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 w:rsidRPr="5BD60155">
              <w:rPr>
                <w:rFonts w:ascii="Calibri" w:eastAsia="Calibri" w:hAnsi="Calibri" w:cs="Calibri"/>
                <w:sz w:val="24"/>
                <w:szCs w:val="24"/>
              </w:rPr>
              <w:t xml:space="preserve"> 20</w:t>
            </w:r>
          </w:p>
          <w:p w14:paraId="7BE38349" w14:textId="725181C0" w:rsidR="003640B0" w:rsidRPr="003640B0" w:rsidRDefault="26AB123C" w:rsidP="5BD60155">
            <w:pPr>
              <w:pStyle w:val="Odstavecseseznamem"/>
              <w:numPr>
                <w:ilvl w:val="0"/>
                <w:numId w:val="4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BD60155">
              <w:rPr>
                <w:rFonts w:ascii="Calibri" w:eastAsia="Calibri" w:hAnsi="Calibri" w:cs="Calibri"/>
                <w:sz w:val="24"/>
                <w:szCs w:val="24"/>
              </w:rPr>
              <w:t xml:space="preserve">Početník 1 – str. </w:t>
            </w:r>
            <w:r w:rsidR="127EEF8C" w:rsidRPr="5BD60155">
              <w:rPr>
                <w:rFonts w:ascii="Calibri" w:eastAsia="Calibri" w:hAnsi="Calibri" w:cs="Calibri"/>
                <w:sz w:val="24"/>
                <w:szCs w:val="24"/>
              </w:rPr>
              <w:t>9, 10</w:t>
            </w:r>
          </w:p>
          <w:p w14:paraId="00B4AE5B" w14:textId="0478E104" w:rsidR="003640B0" w:rsidRPr="003640B0" w:rsidRDefault="26AB123C" w:rsidP="5BD60155">
            <w:pPr>
              <w:spacing w:line="257" w:lineRule="auto"/>
            </w:pPr>
            <w:r w:rsidRPr="5BD60155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32BC7729" w14:textId="57895D56" w:rsidR="003640B0" w:rsidRPr="003640B0" w:rsidRDefault="26AB123C" w:rsidP="5BD60155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BD60155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Geometrie </w:t>
            </w:r>
            <w:r w:rsidRPr="5BD60155">
              <w:rPr>
                <w:rFonts w:ascii="Calibri" w:eastAsia="Calibri" w:hAnsi="Calibri" w:cs="Calibri"/>
                <w:sz w:val="24"/>
                <w:szCs w:val="24"/>
              </w:rPr>
              <w:t>- měření úseček, jednotky délky</w:t>
            </w:r>
            <w:r w:rsidR="4157502E" w:rsidRPr="5BD60155">
              <w:rPr>
                <w:rFonts w:ascii="Calibri" w:eastAsia="Calibri" w:hAnsi="Calibri" w:cs="Calibri"/>
                <w:sz w:val="24"/>
                <w:szCs w:val="24"/>
              </w:rPr>
              <w:t>, tvoříme obrazce ze dřívek</w:t>
            </w:r>
          </w:p>
          <w:p w14:paraId="71889F27" w14:textId="7C71A07F" w:rsidR="003640B0" w:rsidRPr="003640B0" w:rsidRDefault="26AB123C" w:rsidP="5BD60155">
            <w:pPr>
              <w:pStyle w:val="Odstavecseseznamem"/>
              <w:numPr>
                <w:ilvl w:val="0"/>
                <w:numId w:val="3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BD60155">
              <w:rPr>
                <w:rFonts w:ascii="Calibri" w:eastAsia="Calibri" w:hAnsi="Calibri" w:cs="Calibri"/>
                <w:sz w:val="24"/>
                <w:szCs w:val="24"/>
              </w:rPr>
              <w:t xml:space="preserve">PS Geometrie str. </w:t>
            </w:r>
            <w:r w:rsidR="14E3EAD6" w:rsidRPr="5BD60155">
              <w:rPr>
                <w:rFonts w:ascii="Calibri" w:eastAsia="Calibri" w:hAnsi="Calibri" w:cs="Calibri"/>
                <w:sz w:val="24"/>
                <w:szCs w:val="24"/>
              </w:rPr>
              <w:t>9, 10</w:t>
            </w:r>
          </w:p>
          <w:p w14:paraId="1A8E75BE" w14:textId="793016B3" w:rsidR="003640B0" w:rsidRPr="003640B0" w:rsidRDefault="14E3EAD6" w:rsidP="5BD60155">
            <w:pPr>
              <w:pStyle w:val="Odstavecseseznamem"/>
              <w:numPr>
                <w:ilvl w:val="0"/>
                <w:numId w:val="3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BD60155">
              <w:rPr>
                <w:rFonts w:ascii="Calibri" w:eastAsia="Calibri" w:hAnsi="Calibri" w:cs="Calibri"/>
                <w:sz w:val="24"/>
                <w:szCs w:val="24"/>
              </w:rPr>
              <w:t>Uč. Hejného metody - str. 21</w:t>
            </w:r>
          </w:p>
          <w:p w14:paraId="0D0B940D" w14:textId="2BF27986" w:rsidR="003640B0" w:rsidRPr="003640B0" w:rsidRDefault="003640B0" w:rsidP="5BD60155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BD60155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5BD60155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6D8DA371" w14:textId="5252BF1A" w:rsidR="00A10DBC" w:rsidRPr="003640B0" w:rsidRDefault="1E8F7A21" w:rsidP="5BD60155">
            <w:pPr>
              <w:spacing w:line="257" w:lineRule="auto"/>
            </w:pPr>
            <w:r w:rsidRPr="5BD60155"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Řemesla a obchod – </w:t>
            </w:r>
            <w:r w:rsidRPr="5BD60155">
              <w:rPr>
                <w:rFonts w:ascii="Calibri" w:eastAsia="Calibri" w:hAnsi="Calibri" w:cs="Calibri"/>
                <w:sz w:val="24"/>
                <w:szCs w:val="24"/>
              </w:rPr>
              <w:t>Cesta mého trička</w:t>
            </w:r>
          </w:p>
          <w:p w14:paraId="180AC791" w14:textId="27CA20C1" w:rsidR="00A10DBC" w:rsidRPr="003640B0" w:rsidRDefault="1E8F7A21" w:rsidP="5BD60155">
            <w:pPr>
              <w:pStyle w:val="Odstavecseseznamem"/>
              <w:numPr>
                <w:ilvl w:val="0"/>
                <w:numId w:val="2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BD60155">
              <w:rPr>
                <w:rFonts w:ascii="Calibri" w:eastAsia="Calibri" w:hAnsi="Calibri" w:cs="Calibri"/>
                <w:sz w:val="24"/>
                <w:szCs w:val="24"/>
              </w:rPr>
              <w:t xml:space="preserve">uč. </w:t>
            </w:r>
            <w:proofErr w:type="gramStart"/>
            <w:r w:rsidRPr="5BD60155">
              <w:rPr>
                <w:rFonts w:ascii="Calibri" w:eastAsia="Calibri" w:hAnsi="Calibri" w:cs="Calibri"/>
                <w:sz w:val="24"/>
                <w:szCs w:val="24"/>
              </w:rPr>
              <w:t>str.</w:t>
            </w:r>
            <w:proofErr w:type="gramEnd"/>
            <w:r w:rsidRPr="5BD60155">
              <w:rPr>
                <w:rFonts w:ascii="Calibri" w:eastAsia="Calibri" w:hAnsi="Calibri" w:cs="Calibri"/>
                <w:sz w:val="24"/>
                <w:szCs w:val="24"/>
              </w:rPr>
              <w:t xml:space="preserve"> 20-21 + PS str. 13</w:t>
            </w:r>
          </w:p>
          <w:p w14:paraId="53FDB959" w14:textId="2287145D" w:rsidR="00A10DBC" w:rsidRDefault="1E8F7A21" w:rsidP="5BD60155">
            <w:pPr>
              <w:pStyle w:val="Odstavecseseznamem"/>
              <w:numPr>
                <w:ilvl w:val="0"/>
                <w:numId w:val="2"/>
              </w:num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BD60155">
              <w:rPr>
                <w:rFonts w:ascii="Calibri" w:eastAsia="Calibri" w:hAnsi="Calibri" w:cs="Calibri"/>
                <w:sz w:val="24"/>
                <w:szCs w:val="24"/>
              </w:rPr>
              <w:t>video</w:t>
            </w:r>
          </w:p>
          <w:p w14:paraId="3324EF9E" w14:textId="4BACBF0C" w:rsidR="001C3306" w:rsidRDefault="001C3306" w:rsidP="001C3306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3D2A13C4" w14:textId="5240E737" w:rsidR="001C3306" w:rsidRPr="001C3306" w:rsidRDefault="00634F7D" w:rsidP="001C3306">
            <w:pPr>
              <w:spacing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BD60155">
              <w:rPr>
                <w:rFonts w:ascii="Calibri" w:eastAsia="Calibri" w:hAnsi="Calibri" w:cs="Calibri"/>
                <w:sz w:val="24"/>
                <w:szCs w:val="24"/>
              </w:rPr>
              <w:t>Cesta mého trička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- </w:t>
            </w:r>
            <w:bookmarkStart w:id="0" w:name="_GoBack"/>
            <w:bookmarkEnd w:id="0"/>
            <w:r w:rsidR="001C3306">
              <w:rPr>
                <w:rFonts w:ascii="Calibri" w:eastAsia="Calibri" w:hAnsi="Calibri" w:cs="Calibri"/>
                <w:sz w:val="24"/>
                <w:szCs w:val="24"/>
              </w:rPr>
              <w:t>práce s mapou světa</w:t>
            </w:r>
          </w:p>
          <w:p w14:paraId="299262E9" w14:textId="6FEC3099" w:rsidR="00A10DBC" w:rsidRPr="003640B0" w:rsidRDefault="00A10DBC" w:rsidP="5BD60155">
            <w:pPr>
              <w:rPr>
                <w:sz w:val="24"/>
                <w:szCs w:val="24"/>
              </w:rPr>
            </w:pPr>
          </w:p>
          <w:p w14:paraId="43676D21" w14:textId="237B0BC5" w:rsidR="00A10DBC" w:rsidRPr="003640B0" w:rsidRDefault="1E8F7A21" w:rsidP="5BD60155">
            <w:pPr>
              <w:rPr>
                <w:sz w:val="24"/>
                <w:szCs w:val="24"/>
              </w:rPr>
            </w:pPr>
            <w:r w:rsidRPr="5BD60155">
              <w:rPr>
                <w:sz w:val="24"/>
                <w:szCs w:val="24"/>
              </w:rPr>
              <w:t>Souhrnné opakování</w:t>
            </w:r>
            <w:r w:rsidR="47CE98AB" w:rsidRPr="5BD60155">
              <w:rPr>
                <w:sz w:val="24"/>
                <w:szCs w:val="24"/>
              </w:rPr>
              <w:t xml:space="preserve"> -</w:t>
            </w:r>
            <w:r w:rsidRPr="5BD60155">
              <w:rPr>
                <w:sz w:val="24"/>
                <w:szCs w:val="24"/>
              </w:rPr>
              <w:t xml:space="preserve"> výroba, řemesla, povolání</w:t>
            </w:r>
          </w:p>
          <w:p w14:paraId="282F7613" w14:textId="0403D821" w:rsidR="00A10DBC" w:rsidRPr="003640B0" w:rsidRDefault="67F81784" w:rsidP="5BD60155">
            <w:pPr>
              <w:pStyle w:val="Odstavecseseznamem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5BD60155">
              <w:rPr>
                <w:sz w:val="24"/>
                <w:szCs w:val="24"/>
              </w:rPr>
              <w:t>t</w:t>
            </w:r>
            <w:r w:rsidR="27937BE0" w:rsidRPr="5BD60155">
              <w:rPr>
                <w:sz w:val="24"/>
                <w:szCs w:val="24"/>
              </w:rPr>
              <w:t>est (</w:t>
            </w:r>
            <w:r w:rsidR="001C3306">
              <w:rPr>
                <w:sz w:val="24"/>
                <w:szCs w:val="24"/>
              </w:rPr>
              <w:t>pátek</w:t>
            </w:r>
            <w:r w:rsidR="05DD420B" w:rsidRPr="5BD60155">
              <w:rPr>
                <w:sz w:val="24"/>
                <w:szCs w:val="24"/>
              </w:rPr>
              <w:t>)</w:t>
            </w:r>
          </w:p>
          <w:p w14:paraId="3656B9AB" w14:textId="2FE4EBAF" w:rsidR="00A10DBC" w:rsidRPr="003640B0" w:rsidRDefault="00A10DBC" w:rsidP="5BD60155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5BD60155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24C4D2F5" w:rsidR="004B177C" w:rsidRDefault="7AB5BE14" w:rsidP="00C30A0A">
            <w:r>
              <w:t xml:space="preserve">3.11. - Bruslení na zimním stadionu </w:t>
            </w:r>
            <w:proofErr w:type="gramStart"/>
            <w:r>
              <w:t>Černošice (1.+2. vyuč</w:t>
            </w:r>
            <w:proofErr w:type="gramEnd"/>
            <w:r>
              <w:t>. hodina)</w:t>
            </w:r>
          </w:p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49C93"/>
    <w:multiLevelType w:val="hybridMultilevel"/>
    <w:tmpl w:val="6B2E4E12"/>
    <w:lvl w:ilvl="0" w:tplc="5D60A9DA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8DAA5A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9E48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B05B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5C64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F2AD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DAB3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B48C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03A93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38FDE1"/>
    <w:multiLevelType w:val="hybridMultilevel"/>
    <w:tmpl w:val="BEF2C646"/>
    <w:lvl w:ilvl="0" w:tplc="0F00C7B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229282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2CC8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58B4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D68D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230E7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46FD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C2FB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F24C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A7B77B"/>
    <w:multiLevelType w:val="hybridMultilevel"/>
    <w:tmpl w:val="9912F332"/>
    <w:lvl w:ilvl="0" w:tplc="61B0337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B3962B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467A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7895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EC3C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EAAA9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380AD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22AF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FE24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F1DDC92"/>
    <w:multiLevelType w:val="hybridMultilevel"/>
    <w:tmpl w:val="6388C3D4"/>
    <w:lvl w:ilvl="0" w:tplc="0D62CD9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BAA2D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8A28A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B624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C24CE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E3E71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1046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2A73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DC2B6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E44F72"/>
    <w:multiLevelType w:val="hybridMultilevel"/>
    <w:tmpl w:val="19A06CAE"/>
    <w:lvl w:ilvl="0" w:tplc="AEDE1C4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3F6C61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6E9D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541D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5486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82C9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BE0A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6A13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7CC6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79A785"/>
    <w:multiLevelType w:val="hybridMultilevel"/>
    <w:tmpl w:val="7D4A26C2"/>
    <w:lvl w:ilvl="0" w:tplc="5150D3E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EE56EF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8C21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3E29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A210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F4B4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D225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C8C0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42EEA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2BDC00"/>
    <w:multiLevelType w:val="hybridMultilevel"/>
    <w:tmpl w:val="56B4C624"/>
    <w:lvl w:ilvl="0" w:tplc="DD268F44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A5F08D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C66C9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D81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7869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C5016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8AA1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FC03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3CF8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E940A2"/>
    <w:multiLevelType w:val="hybridMultilevel"/>
    <w:tmpl w:val="D02EF41A"/>
    <w:lvl w:ilvl="0" w:tplc="090A2C6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F6CE1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0EE5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31CB9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9861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B412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40F7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2E4C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7AF2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0"/>
  </w:num>
  <w:num w:numId="4">
    <w:abstractNumId w:val="1"/>
  </w:num>
  <w:num w:numId="5">
    <w:abstractNumId w:val="6"/>
  </w:num>
  <w:num w:numId="6">
    <w:abstractNumId w:val="8"/>
  </w:num>
  <w:num w:numId="7">
    <w:abstractNumId w:val="4"/>
  </w:num>
  <w:num w:numId="8">
    <w:abstractNumId w:val="9"/>
  </w:num>
  <w:num w:numId="9">
    <w:abstractNumId w:val="5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1C3306"/>
    <w:rsid w:val="003640B0"/>
    <w:rsid w:val="00391688"/>
    <w:rsid w:val="003E6219"/>
    <w:rsid w:val="00411753"/>
    <w:rsid w:val="004B177C"/>
    <w:rsid w:val="00515185"/>
    <w:rsid w:val="00557993"/>
    <w:rsid w:val="005F3A6A"/>
    <w:rsid w:val="00634F7D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D07EB6"/>
    <w:rsid w:val="0281067F"/>
    <w:rsid w:val="0396AEF6"/>
    <w:rsid w:val="05DD420B"/>
    <w:rsid w:val="0640C3E1"/>
    <w:rsid w:val="069DCB8D"/>
    <w:rsid w:val="06CB0C07"/>
    <w:rsid w:val="07238202"/>
    <w:rsid w:val="0B2A6D00"/>
    <w:rsid w:val="0C24B3FF"/>
    <w:rsid w:val="0E47F1F7"/>
    <w:rsid w:val="0EF46E1D"/>
    <w:rsid w:val="0F82265D"/>
    <w:rsid w:val="10D5C808"/>
    <w:rsid w:val="127EEF8C"/>
    <w:rsid w:val="14E3EAD6"/>
    <w:rsid w:val="15D83F84"/>
    <w:rsid w:val="1735E8F1"/>
    <w:rsid w:val="1A6D3AE5"/>
    <w:rsid w:val="1BD94484"/>
    <w:rsid w:val="1CD028F1"/>
    <w:rsid w:val="1D26F3BA"/>
    <w:rsid w:val="1E023B42"/>
    <w:rsid w:val="1E8F7A21"/>
    <w:rsid w:val="1F43A45E"/>
    <w:rsid w:val="21D610B5"/>
    <w:rsid w:val="220EB51E"/>
    <w:rsid w:val="2273458B"/>
    <w:rsid w:val="257DE40F"/>
    <w:rsid w:val="25FD0E6F"/>
    <w:rsid w:val="2688E256"/>
    <w:rsid w:val="26AB123C"/>
    <w:rsid w:val="27937BE0"/>
    <w:rsid w:val="2815341A"/>
    <w:rsid w:val="28508B71"/>
    <w:rsid w:val="2864CE45"/>
    <w:rsid w:val="2CAB2682"/>
    <w:rsid w:val="2E833256"/>
    <w:rsid w:val="2EBBA71D"/>
    <w:rsid w:val="2FA1FB84"/>
    <w:rsid w:val="3147BE36"/>
    <w:rsid w:val="324238BA"/>
    <w:rsid w:val="354264C8"/>
    <w:rsid w:val="376A0E6A"/>
    <w:rsid w:val="387A058A"/>
    <w:rsid w:val="3889ACCA"/>
    <w:rsid w:val="389E06EE"/>
    <w:rsid w:val="3EF22119"/>
    <w:rsid w:val="4157502E"/>
    <w:rsid w:val="4415056C"/>
    <w:rsid w:val="4487C426"/>
    <w:rsid w:val="452BC674"/>
    <w:rsid w:val="4561629D"/>
    <w:rsid w:val="45B0D5CD"/>
    <w:rsid w:val="4617935F"/>
    <w:rsid w:val="46BEBD3C"/>
    <w:rsid w:val="47CE98AB"/>
    <w:rsid w:val="489816DA"/>
    <w:rsid w:val="4A3B77B2"/>
    <w:rsid w:val="4B465AFE"/>
    <w:rsid w:val="4BDF5EDC"/>
    <w:rsid w:val="4F5362DC"/>
    <w:rsid w:val="4FB9E481"/>
    <w:rsid w:val="504C7725"/>
    <w:rsid w:val="5180BBBF"/>
    <w:rsid w:val="54B6509C"/>
    <w:rsid w:val="55BBE2EF"/>
    <w:rsid w:val="56D8E66C"/>
    <w:rsid w:val="599C53DA"/>
    <w:rsid w:val="5A39BCB3"/>
    <w:rsid w:val="5BD60155"/>
    <w:rsid w:val="5C217EA2"/>
    <w:rsid w:val="5C8EE2EE"/>
    <w:rsid w:val="5D4F31D1"/>
    <w:rsid w:val="5D83A200"/>
    <w:rsid w:val="5ED1B76A"/>
    <w:rsid w:val="5F38C0C7"/>
    <w:rsid w:val="5FF816BE"/>
    <w:rsid w:val="6019FBDF"/>
    <w:rsid w:val="60487673"/>
    <w:rsid w:val="615B9C82"/>
    <w:rsid w:val="629441C8"/>
    <w:rsid w:val="64CB87E1"/>
    <w:rsid w:val="67D5654E"/>
    <w:rsid w:val="67F81784"/>
    <w:rsid w:val="683A60F6"/>
    <w:rsid w:val="696E5480"/>
    <w:rsid w:val="6B7C39B9"/>
    <w:rsid w:val="725120AE"/>
    <w:rsid w:val="72859204"/>
    <w:rsid w:val="73CB5F96"/>
    <w:rsid w:val="73CDCFEF"/>
    <w:rsid w:val="744F27B0"/>
    <w:rsid w:val="7548FDD9"/>
    <w:rsid w:val="76FB4762"/>
    <w:rsid w:val="78F4D388"/>
    <w:rsid w:val="7A8FDB5B"/>
    <w:rsid w:val="7AB5BE14"/>
    <w:rsid w:val="7B283631"/>
    <w:rsid w:val="7C5447C0"/>
    <w:rsid w:val="7D301891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82240F-D035-4F5F-8765-90FC74C3E13D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6E744809-6E9B-4A0C-8B1F-5425E88784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E2962C9-90D7-422B-A4AC-390206B7E4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984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Zora Dušková</cp:lastModifiedBy>
  <cp:revision>9</cp:revision>
  <cp:lastPrinted>2020-03-11T10:20:00Z</cp:lastPrinted>
  <dcterms:created xsi:type="dcterms:W3CDTF">2020-03-22T09:54:00Z</dcterms:created>
  <dcterms:modified xsi:type="dcterms:W3CDTF">2022-10-30T18:44:00Z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