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E904D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2EFB407" w:rsidR="00557993" w:rsidRPr="00515185" w:rsidRDefault="46916449" w:rsidP="725120AE">
            <w:pPr>
              <w:jc w:val="center"/>
            </w:pPr>
            <w:r w:rsidRPr="05E904DF">
              <w:rPr>
                <w:i/>
                <w:iCs/>
                <w:sz w:val="36"/>
                <w:szCs w:val="36"/>
              </w:rPr>
              <w:t>5. - 9. 10.</w:t>
            </w:r>
          </w:p>
        </w:tc>
      </w:tr>
      <w:tr w:rsidR="003640B0" w14:paraId="7C546FE4" w14:textId="77777777" w:rsidTr="05E904DF">
        <w:tc>
          <w:tcPr>
            <w:tcW w:w="9062" w:type="dxa"/>
            <w:gridSpan w:val="2"/>
          </w:tcPr>
          <w:p w14:paraId="4B991D1C" w14:textId="4DFD5BC0" w:rsidR="003640B0" w:rsidRDefault="586ABCAC" w:rsidP="05E904DF">
            <w:pPr>
              <w:rPr>
                <w:i/>
                <w:iCs/>
                <w:sz w:val="24"/>
                <w:szCs w:val="24"/>
              </w:rPr>
            </w:pPr>
            <w:r w:rsidRPr="05E904DF">
              <w:rPr>
                <w:sz w:val="24"/>
                <w:szCs w:val="24"/>
              </w:rPr>
              <w:t>Třída:</w:t>
            </w:r>
            <w:r w:rsidR="0096D9B1" w:rsidRPr="05E904DF">
              <w:rPr>
                <w:sz w:val="24"/>
                <w:szCs w:val="24"/>
              </w:rPr>
              <w:t xml:space="preserve"> </w:t>
            </w:r>
            <w:r w:rsidR="108A9428" w:rsidRPr="05E904DF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521C27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0E295173" w:rsidR="003640B0" w:rsidRDefault="6AA5AB01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p</w:t>
            </w:r>
            <w:r w:rsidR="186FB896" w:rsidRPr="3521C27A">
              <w:rPr>
                <w:rFonts w:eastAsiaTheme="minorEastAsia"/>
                <w:sz w:val="24"/>
                <w:szCs w:val="24"/>
              </w:rPr>
              <w:t>racovní učebnice do str. 41</w:t>
            </w:r>
          </w:p>
          <w:p w14:paraId="47A4624E" w14:textId="469491D7" w:rsidR="186FB896" w:rsidRDefault="5D5E3804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u</w:t>
            </w:r>
            <w:r w:rsidR="186FB896" w:rsidRPr="3521C27A">
              <w:rPr>
                <w:rFonts w:eastAsiaTheme="minorEastAsia"/>
                <w:sz w:val="24"/>
                <w:szCs w:val="24"/>
              </w:rPr>
              <w:t>volňovací cviky</w:t>
            </w:r>
            <w:r w:rsidR="33ABA362" w:rsidRPr="3521C27A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5A53D3E2" w14:textId="7FE9BAE6" w:rsidR="186FB896" w:rsidRDefault="5B223467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g</w:t>
            </w:r>
            <w:r w:rsidR="186FB896" w:rsidRPr="3521C27A">
              <w:rPr>
                <w:rFonts w:eastAsiaTheme="minorEastAsia"/>
                <w:sz w:val="24"/>
                <w:szCs w:val="24"/>
              </w:rPr>
              <w:t xml:space="preserve">rafomotorické cviky do str. </w:t>
            </w:r>
            <w:r w:rsidR="2D33A2EC" w:rsidRPr="3521C27A">
              <w:rPr>
                <w:rFonts w:eastAsiaTheme="minorEastAsia"/>
                <w:sz w:val="24"/>
                <w:szCs w:val="24"/>
              </w:rPr>
              <w:t>11</w:t>
            </w:r>
          </w:p>
          <w:p w14:paraId="1F7CAB1A" w14:textId="12CD38F8" w:rsidR="00A10DBC" w:rsidRDefault="52B429F4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Deník písme</w:t>
            </w:r>
            <w:r w:rsidR="394561D2" w:rsidRPr="3521C27A">
              <w:rPr>
                <w:rFonts w:eastAsiaTheme="minorEastAsia"/>
                <w:sz w:val="24"/>
                <w:szCs w:val="24"/>
              </w:rPr>
              <w:t>n</w:t>
            </w:r>
            <w:r w:rsidRPr="3521C27A">
              <w:rPr>
                <w:rFonts w:eastAsiaTheme="minorEastAsia"/>
                <w:sz w:val="24"/>
                <w:szCs w:val="24"/>
              </w:rPr>
              <w:t xml:space="preserve"> </w:t>
            </w:r>
            <w:r w:rsidR="6C2128C4" w:rsidRPr="3521C27A">
              <w:rPr>
                <w:rFonts w:eastAsiaTheme="minorEastAsia"/>
                <w:sz w:val="24"/>
                <w:szCs w:val="24"/>
              </w:rPr>
              <w:t>str. 10</w:t>
            </w:r>
            <w:r w:rsidR="14DD3D79" w:rsidRPr="3521C27A">
              <w:rPr>
                <w:rFonts w:eastAsiaTheme="minorEastAsia"/>
                <w:sz w:val="24"/>
                <w:szCs w:val="24"/>
              </w:rPr>
              <w:t xml:space="preserve"> </w:t>
            </w:r>
          </w:p>
          <w:p w14:paraId="3F980285" w14:textId="2EE71F1E" w:rsidR="00A10DBC" w:rsidRDefault="207D9E7F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slabiky ME/MÉ, LE/LÉ</w:t>
            </w:r>
          </w:p>
          <w:p w14:paraId="01FABE9E" w14:textId="78ED5351" w:rsidR="207D9E7F" w:rsidRDefault="207D9E7F" w:rsidP="3521C27A">
            <w:pPr>
              <w:spacing w:line="259" w:lineRule="auto"/>
              <w:rPr>
                <w:rFonts w:eastAsiaTheme="minorEastAsia"/>
                <w:sz w:val="24"/>
                <w:szCs w:val="24"/>
              </w:rPr>
            </w:pPr>
            <w:r w:rsidRPr="3521C27A">
              <w:rPr>
                <w:rFonts w:eastAsiaTheme="minorEastAsia"/>
                <w:sz w:val="24"/>
                <w:szCs w:val="24"/>
              </w:rPr>
              <w:t>hláska/písmeno S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521C27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4D0A70AD" w:rsidR="003640B0" w:rsidRDefault="628E5F6F" w:rsidP="00C30A0A">
            <w:r w:rsidRPr="3521C27A">
              <w:rPr>
                <w:sz w:val="24"/>
                <w:szCs w:val="24"/>
              </w:rPr>
              <w:t xml:space="preserve">pracovní učebnice do str. </w:t>
            </w:r>
            <w:r w:rsidR="7A505251" w:rsidRPr="3521C27A">
              <w:rPr>
                <w:sz w:val="24"/>
                <w:szCs w:val="24"/>
              </w:rPr>
              <w:t>3</w:t>
            </w:r>
            <w:r w:rsidR="6286E0D6" w:rsidRPr="3521C27A">
              <w:rPr>
                <w:sz w:val="24"/>
                <w:szCs w:val="24"/>
              </w:rPr>
              <w:t>7</w:t>
            </w:r>
          </w:p>
          <w:p w14:paraId="313E87B7" w14:textId="6893A4F9" w:rsidR="00A10DBC" w:rsidRDefault="26F3E800" w:rsidP="00C30A0A">
            <w:r w:rsidRPr="3521C27A">
              <w:rPr>
                <w:sz w:val="24"/>
                <w:szCs w:val="24"/>
              </w:rPr>
              <w:t>poznáváme geometrické tvary</w:t>
            </w:r>
          </w:p>
          <w:p w14:paraId="08F326D0" w14:textId="3B5434E8" w:rsidR="3C13C443" w:rsidRDefault="3C13C443" w:rsidP="3521C27A">
            <w:pPr>
              <w:rPr>
                <w:sz w:val="24"/>
                <w:szCs w:val="24"/>
              </w:rPr>
            </w:pPr>
            <w:r w:rsidRPr="3521C27A">
              <w:rPr>
                <w:sz w:val="24"/>
                <w:szCs w:val="24"/>
              </w:rPr>
              <w:t>s</w:t>
            </w:r>
            <w:r w:rsidR="26F3E800" w:rsidRPr="3521C27A">
              <w:rPr>
                <w:sz w:val="24"/>
                <w:szCs w:val="24"/>
              </w:rPr>
              <w:t>čítáme</w:t>
            </w:r>
            <w:r w:rsidR="75F73F06" w:rsidRPr="3521C27A">
              <w:rPr>
                <w:sz w:val="24"/>
                <w:szCs w:val="24"/>
              </w:rPr>
              <w:t>, znaménko +</w:t>
            </w:r>
          </w:p>
          <w:p w14:paraId="6384A9F9" w14:textId="731D4E02" w:rsidR="26F3E800" w:rsidRDefault="26F3E800">
            <w:r w:rsidRPr="3521C27A">
              <w:rPr>
                <w:sz w:val="24"/>
                <w:szCs w:val="24"/>
              </w:rPr>
              <w:t>píšeme 4</w:t>
            </w:r>
          </w:p>
          <w:p w14:paraId="7F1E1140" w14:textId="69C7E7A4" w:rsidR="00A10DBC" w:rsidRDefault="1DF21DDE" w:rsidP="00C30A0A">
            <w:r w:rsidRPr="3521C27A">
              <w:rPr>
                <w:sz w:val="24"/>
                <w:szCs w:val="24"/>
              </w:rPr>
              <w:t>řešíme slovní úlohy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521C27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1AE3976A" w:rsidR="003640B0" w:rsidRDefault="27179763" w:rsidP="3521C27A">
            <w:pPr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r w:rsidRPr="3521C27A">
              <w:rPr>
                <w:rFonts w:ascii="Calibri" w:eastAsia="Calibri" w:hAnsi="Calibri" w:cs="Calibri"/>
                <w:color w:val="000000" w:themeColor="text1"/>
                <w:sz w:val="24"/>
                <w:szCs w:val="24"/>
                <w:lang w:val="en-US"/>
              </w:rPr>
              <w:t>opakování UNIT 1 – poslech (zakroužkovat danou postavu z učebnice - It's Mum, Dad, Jack, Polly, Otto, Daisy. Who's this? - It's Spike, Ruby etc.)</w:t>
            </w:r>
          </w:p>
          <w:p w14:paraId="4EA82C5D" w14:textId="12B2D3AA" w:rsidR="00A10DBC" w:rsidRDefault="27179763" w:rsidP="3521C27A">
            <w:pPr>
              <w:shd w:val="clear" w:color="auto" w:fill="FFFFFF" w:themeFill="background1"/>
            </w:pPr>
            <w:r w:rsidRPr="3521C2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nová kapitola UNIT 2 - Pens and pencils</w:t>
            </w:r>
          </w:p>
          <w:p w14:paraId="652643E7" w14:textId="7DE6EC5C" w:rsidR="00A10DBC" w:rsidRDefault="27179763" w:rsidP="3521C27A">
            <w:pPr>
              <w:shd w:val="clear" w:color="auto" w:fill="FFFFFF" w:themeFill="background1"/>
            </w:pPr>
            <w:r w:rsidRPr="3521C2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nová slovní zásoba – a bag, a book, a ruler, a pencil, a pen, a pencil-case; </w:t>
            </w:r>
          </w:p>
          <w:p w14:paraId="3964D89E" w14:textId="1B5AC561" w:rsidR="00A10DBC" w:rsidRDefault="27179763" w:rsidP="3521C27A">
            <w:pPr>
              <w:shd w:val="clear" w:color="auto" w:fill="FFFFFF" w:themeFill="background1"/>
            </w:pPr>
            <w:r w:rsidRPr="3521C27A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What's in my bag? There's a book.</w:t>
            </w:r>
          </w:p>
          <w:p w14:paraId="5C64C7FA" w14:textId="591DC463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521C27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60604772" w:rsidR="003640B0" w:rsidRDefault="39469FA3" w:rsidP="00C30A0A">
            <w:r w:rsidRPr="3521C27A">
              <w:rPr>
                <w:sz w:val="24"/>
                <w:szCs w:val="24"/>
              </w:rPr>
              <w:t xml:space="preserve">pracovní učebnice </w:t>
            </w:r>
            <w:r w:rsidR="70A4CBB5" w:rsidRPr="3521C27A">
              <w:rPr>
                <w:sz w:val="24"/>
                <w:szCs w:val="24"/>
              </w:rPr>
              <w:t>Cesta do školy do str. 24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3521C27A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1A5353F" w:rsidR="004B177C" w:rsidRDefault="6A43BB6C" w:rsidP="00C30A0A">
            <w:r>
              <w:t>PÁ: učíme se venku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19813797">
    <w:abstractNumId w:val="2"/>
  </w:num>
  <w:num w:numId="2" w16cid:durableId="377828253">
    <w:abstractNumId w:val="1"/>
  </w:num>
  <w:num w:numId="3" w16cid:durableId="1695961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C20BF"/>
    <w:rsid w:val="00757FC3"/>
    <w:rsid w:val="00875AA9"/>
    <w:rsid w:val="008C50E0"/>
    <w:rsid w:val="0096D9B1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F69F92"/>
    <w:rsid w:val="04620E1B"/>
    <w:rsid w:val="0559F807"/>
    <w:rsid w:val="05E904DF"/>
    <w:rsid w:val="0640C3E1"/>
    <w:rsid w:val="06CB0C07"/>
    <w:rsid w:val="0B2A6D00"/>
    <w:rsid w:val="108A9428"/>
    <w:rsid w:val="1341E220"/>
    <w:rsid w:val="14DD3D79"/>
    <w:rsid w:val="186FB896"/>
    <w:rsid w:val="1BC2092D"/>
    <w:rsid w:val="1DF21DDE"/>
    <w:rsid w:val="207D9E7F"/>
    <w:rsid w:val="21D610B5"/>
    <w:rsid w:val="2273458B"/>
    <w:rsid w:val="257DE40F"/>
    <w:rsid w:val="26F3E800"/>
    <w:rsid w:val="27179763"/>
    <w:rsid w:val="2815341A"/>
    <w:rsid w:val="28508B71"/>
    <w:rsid w:val="2AB0A201"/>
    <w:rsid w:val="2CAB2682"/>
    <w:rsid w:val="2D33A2EC"/>
    <w:rsid w:val="33ABA362"/>
    <w:rsid w:val="3521C27A"/>
    <w:rsid w:val="376A0E6A"/>
    <w:rsid w:val="389E06EE"/>
    <w:rsid w:val="394561D2"/>
    <w:rsid w:val="39469FA3"/>
    <w:rsid w:val="3C13C443"/>
    <w:rsid w:val="40904003"/>
    <w:rsid w:val="4143CDD3"/>
    <w:rsid w:val="42E02D08"/>
    <w:rsid w:val="452BC674"/>
    <w:rsid w:val="46916449"/>
    <w:rsid w:val="488626CE"/>
    <w:rsid w:val="49136C8F"/>
    <w:rsid w:val="4A3B77B2"/>
    <w:rsid w:val="4B465AFE"/>
    <w:rsid w:val="4F5362DC"/>
    <w:rsid w:val="4FB9E481"/>
    <w:rsid w:val="52B429F4"/>
    <w:rsid w:val="55990AD5"/>
    <w:rsid w:val="56D8E66C"/>
    <w:rsid w:val="586ABCAC"/>
    <w:rsid w:val="5B223467"/>
    <w:rsid w:val="5C217EA2"/>
    <w:rsid w:val="5C8EE2EE"/>
    <w:rsid w:val="5D4F31D1"/>
    <w:rsid w:val="5D5E3804"/>
    <w:rsid w:val="5D83A200"/>
    <w:rsid w:val="6286E0D6"/>
    <w:rsid w:val="628E5F6F"/>
    <w:rsid w:val="6448FB23"/>
    <w:rsid w:val="66DA37C6"/>
    <w:rsid w:val="67D5654E"/>
    <w:rsid w:val="6A2EAF20"/>
    <w:rsid w:val="6A43BB6C"/>
    <w:rsid w:val="6AA5AB01"/>
    <w:rsid w:val="6C1E1F49"/>
    <w:rsid w:val="6C2128C4"/>
    <w:rsid w:val="6FBCB11B"/>
    <w:rsid w:val="70A4CBB5"/>
    <w:rsid w:val="725120AE"/>
    <w:rsid w:val="73CB5F96"/>
    <w:rsid w:val="748DBC36"/>
    <w:rsid w:val="7548FDD9"/>
    <w:rsid w:val="75F73F06"/>
    <w:rsid w:val="76FB4762"/>
    <w:rsid w:val="7A505251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3F9D0D-9FBC-4D63-9A94-C08B4C6296C0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4360051D-5B44-4CEB-9E67-C39916777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BAD671-934A-4F46-B9E0-1019553EF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632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Barbora Bláhová</cp:lastModifiedBy>
  <cp:revision>2</cp:revision>
  <cp:lastPrinted>2020-03-11T10:20:00Z</cp:lastPrinted>
  <dcterms:created xsi:type="dcterms:W3CDTF">2026-10-05T04:01:00Z</dcterms:created>
  <dcterms:modified xsi:type="dcterms:W3CDTF">2026-10-05T04:01:00Z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