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D24039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6D58E26" w:rsidRDefault="00A10DBC" w14:paraId="672A6659" w14:textId="7940CBFD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76D58E26" w:rsidR="6FC4251C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11. - 15. 5. 2020</w:t>
            </w:r>
          </w:p>
        </w:tc>
      </w:tr>
      <w:tr w:rsidR="003640B0" w:rsidTr="4D24039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C22FEBC">
            <w:pPr>
              <w:rPr>
                <w:sz w:val="24"/>
                <w:szCs w:val="24"/>
              </w:rPr>
            </w:pPr>
            <w:r w:rsidRPr="4D24039D" w:rsidR="003640B0">
              <w:rPr>
                <w:sz w:val="24"/>
                <w:szCs w:val="24"/>
              </w:rPr>
              <w:t>Třída:</w:t>
            </w:r>
            <w:r w:rsidRPr="4D24039D" w:rsidR="376A0E6A">
              <w:rPr>
                <w:sz w:val="24"/>
                <w:szCs w:val="24"/>
              </w:rPr>
              <w:t xml:space="preserve">  </w:t>
            </w:r>
            <w:r w:rsidRPr="4D24039D" w:rsidR="11D425B9">
              <w:rPr>
                <w:sz w:val="24"/>
                <w:szCs w:val="24"/>
              </w:rPr>
              <w:t>8.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8C6264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78C6264F" w:rsidRDefault="00A10DBC" w14:paraId="462F1B86" w14:textId="37E5DC2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8C6264F" w:rsidR="1C5B187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Pondělí</w:t>
            </w:r>
            <w:r w:rsidRPr="78C6264F" w:rsidR="498A57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doděláme pracovní list – Arbes</w:t>
            </w:r>
            <w:r w:rsidRPr="78C6264F" w:rsidR="4E21FB5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Martin</w:t>
            </w:r>
          </w:p>
          <w:p w:rsidRPr="003640B0" w:rsidR="00A10DBC" w:rsidP="78C6264F" w:rsidRDefault="00A10DBC" w14:paraId="30377C1F" w14:textId="2AC295B7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8C6264F" w:rsidR="498A57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výklad + pracovní list</w:t>
            </w:r>
          </w:p>
          <w:tbl>
            <w:tblPr>
              <w:tblStyle w:val="Mkatabulky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05"/>
              <w:gridCol w:w="2405"/>
              <w:gridCol w:w="2405"/>
            </w:tblGrid>
            <w:tr w:rsidR="78C6264F" w:rsidTr="78C6264F" w14:paraId="30874DA7">
              <w:tc>
                <w:tcPr>
                  <w:tcW w:w="2405" w:type="dxa"/>
                  <w:tcMar/>
                </w:tcPr>
                <w:p w:rsidR="78C6264F" w:rsidP="78C6264F" w:rsidRDefault="78C6264F" w14:paraId="614F44BC" w14:textId="1B2B7C76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</w:pPr>
                  <w:r w:rsidRPr="78C6264F" w:rsidR="78C6264F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Ruchovci a lumírovci</w:t>
                  </w:r>
                </w:p>
              </w:tc>
              <w:tc>
                <w:tcPr>
                  <w:tcW w:w="2405" w:type="dxa"/>
                  <w:tcMar/>
                </w:tcPr>
                <w:p w:rsidR="6F642D24" w:rsidP="78C6264F" w:rsidRDefault="6F642D24" w14:paraId="4E3F3EB6" w14:textId="57570940">
                  <w:pPr>
                    <w:pStyle w:val="Normln"/>
                    <w:bidi w:val="0"/>
                    <w:spacing w:before="0" w:beforeAutospacing="off" w:after="0" w:afterAutospacing="off" w:line="259" w:lineRule="auto"/>
                    <w:ind w:left="0" w:right="0"/>
                    <w:jc w:val="left"/>
                  </w:pPr>
                  <w:r w:rsidRPr="78C6264F" w:rsidR="6F642D24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Tobias</w:t>
                  </w:r>
                </w:p>
              </w:tc>
              <w:tc>
                <w:tcPr>
                  <w:tcW w:w="2405" w:type="dxa"/>
                  <w:tcMar/>
                </w:tcPr>
                <w:p w:rsidR="78C6264F" w:rsidP="78C6264F" w:rsidRDefault="78C6264F" w14:paraId="2554FECF" w14:textId="760E2D05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</w:pPr>
                  <w:r w:rsidRPr="78C6264F" w:rsidR="78C6264F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1</w:t>
                  </w:r>
                  <w:r w:rsidRPr="78C6264F" w:rsidR="011872D9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1</w:t>
                  </w:r>
                  <w:r w:rsidRPr="78C6264F" w:rsidR="78C6264F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. 5.</w:t>
                  </w:r>
                </w:p>
              </w:tc>
            </w:tr>
            <w:tr w:rsidR="78C6264F" w:rsidTr="78C6264F" w14:paraId="6B4C7EE2">
              <w:tc>
                <w:tcPr>
                  <w:tcW w:w="2405" w:type="dxa"/>
                  <w:tcMar/>
                </w:tcPr>
                <w:p w:rsidR="78C6264F" w:rsidP="78C6264F" w:rsidRDefault="78C6264F" w14:paraId="74014D7A" w14:textId="2B653964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</w:pPr>
                  <w:r w:rsidRPr="78C6264F" w:rsidR="78C6264F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Svatopluk Čech</w:t>
                  </w:r>
                </w:p>
              </w:tc>
              <w:tc>
                <w:tcPr>
                  <w:tcW w:w="2405" w:type="dxa"/>
                  <w:tcMar/>
                </w:tcPr>
                <w:p w:rsidR="25E6E5AF" w:rsidP="78C6264F" w:rsidRDefault="25E6E5AF" w14:paraId="5FA7B208" w14:textId="00E0A22E">
                  <w:pPr>
                    <w:pStyle w:val="Normln"/>
                    <w:bidi w:val="0"/>
                    <w:spacing w:before="0" w:beforeAutospacing="off" w:after="0" w:afterAutospacing="off" w:line="259" w:lineRule="auto"/>
                    <w:ind w:left="0" w:right="0"/>
                    <w:jc w:val="left"/>
                  </w:pPr>
                  <w:proofErr w:type="spellStart"/>
                  <w:r w:rsidRPr="78C6264F" w:rsidR="25E6E5AF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Verča</w:t>
                  </w:r>
                  <w:proofErr w:type="spellEnd"/>
                  <w:r w:rsidRPr="78C6264F" w:rsidR="25E6E5AF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 xml:space="preserve"> Ř.</w:t>
                  </w:r>
                </w:p>
              </w:tc>
              <w:tc>
                <w:tcPr>
                  <w:tcW w:w="2405" w:type="dxa"/>
                  <w:tcMar/>
                </w:tcPr>
                <w:p w:rsidR="78C6264F" w:rsidP="78C6264F" w:rsidRDefault="78C6264F" w14:paraId="410D3634" w14:textId="2E83F15A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</w:pPr>
                  <w:r w:rsidRPr="78C6264F" w:rsidR="78C6264F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1</w:t>
                  </w:r>
                  <w:r w:rsidRPr="78C6264F" w:rsidR="2D06EF57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1</w:t>
                  </w:r>
                  <w:r w:rsidRPr="78C6264F" w:rsidR="78C6264F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. 5.</w:t>
                  </w:r>
                </w:p>
              </w:tc>
            </w:tr>
          </w:tbl>
          <w:p w:rsidRPr="003640B0" w:rsidR="00A10DBC" w:rsidP="78C6264F" w:rsidRDefault="00A10DBC" w14:paraId="5C022EB6" w14:textId="6D182F7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8C6264F" w:rsidR="52919F1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Středa</w:t>
            </w:r>
            <w:r w:rsidRPr="78C6264F" w:rsidR="498A57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výklad + pracovní list</w:t>
            </w:r>
          </w:p>
          <w:tbl>
            <w:tblPr>
              <w:tblStyle w:val="Mkatabulky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05"/>
              <w:gridCol w:w="2405"/>
              <w:gridCol w:w="2405"/>
            </w:tblGrid>
            <w:tr w:rsidR="78C6264F" w:rsidTr="78C6264F" w14:paraId="1799D0EC">
              <w:tc>
                <w:tcPr>
                  <w:tcW w:w="2405" w:type="dxa"/>
                  <w:tcMar/>
                </w:tcPr>
                <w:p w:rsidR="78C6264F" w:rsidP="78C6264F" w:rsidRDefault="78C6264F" w14:paraId="6E29BA32" w14:textId="088EC996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</w:pPr>
                  <w:r w:rsidRPr="78C6264F" w:rsidR="78C6264F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Jaroslav Vrchlický</w:t>
                  </w:r>
                </w:p>
              </w:tc>
              <w:tc>
                <w:tcPr>
                  <w:tcW w:w="2405" w:type="dxa"/>
                  <w:tcMar/>
                </w:tcPr>
                <w:p w:rsidR="6C95D1B0" w:rsidP="78C6264F" w:rsidRDefault="6C95D1B0" w14:paraId="5E517608" w14:textId="7DBC3C30">
                  <w:pPr>
                    <w:pStyle w:val="Normln"/>
                    <w:bidi w:val="0"/>
                    <w:spacing w:before="0" w:beforeAutospacing="off" w:after="0" w:afterAutospacing="off" w:line="259" w:lineRule="auto"/>
                    <w:ind w:left="0" w:right="0"/>
                    <w:jc w:val="left"/>
                  </w:pPr>
                  <w:r w:rsidRPr="78C6264F" w:rsidR="6C95D1B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Danča</w:t>
                  </w:r>
                </w:p>
              </w:tc>
              <w:tc>
                <w:tcPr>
                  <w:tcW w:w="2405" w:type="dxa"/>
                  <w:tcMar/>
                </w:tcPr>
                <w:p w:rsidR="78C6264F" w:rsidP="78C6264F" w:rsidRDefault="78C6264F" w14:paraId="4849EDF0" w14:textId="5C5D1E6D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</w:pPr>
                  <w:r w:rsidRPr="78C6264F" w:rsidR="78C6264F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1</w:t>
                  </w:r>
                  <w:r w:rsidRPr="78C6264F" w:rsidR="4D9D3781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3</w:t>
                  </w:r>
                  <w:r w:rsidRPr="78C6264F" w:rsidR="78C6264F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. 5.</w:t>
                  </w:r>
                </w:p>
              </w:tc>
            </w:tr>
          </w:tbl>
          <w:p w:rsidRPr="003640B0" w:rsidR="00A10DBC" w:rsidP="78C6264F" w:rsidRDefault="00A10DBC" w14:paraId="5A39BBE3" w14:textId="0D28555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8C6264F" w:rsidR="498A57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Na </w:t>
            </w:r>
            <w:r w:rsidRPr="78C6264F" w:rsidR="626C473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středu</w:t>
            </w:r>
            <w:r w:rsidRPr="78C6264F" w:rsidR="498A57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si připravte učebnici str. 131/2 a) - h)</w:t>
            </w:r>
          </w:p>
        </w:tc>
      </w:tr>
      <w:tr w:rsidR="003640B0" w:rsidTr="78C6264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2C3B31B" w:rsidRDefault="003640B0" w14:paraId="72A3D3EC" w14:textId="4B546846">
            <w:pPr>
              <w:rPr>
                <w:b w:val="1"/>
                <w:bCs w:val="1"/>
                <w:sz w:val="24"/>
                <w:szCs w:val="24"/>
              </w:rPr>
            </w:pPr>
            <w:r w:rsidRPr="22C3B31B" w:rsidR="4DAE3613">
              <w:rPr>
                <w:b w:val="1"/>
                <w:bCs w:val="1"/>
                <w:sz w:val="24"/>
                <w:szCs w:val="24"/>
              </w:rPr>
              <w:t>SLOVNÍ ÚLOHY</w:t>
            </w:r>
          </w:p>
          <w:p w:rsidR="4DAE3613" w:rsidP="22C3B31B" w:rsidRDefault="4DAE3613" w14:paraId="171AFA5C" w14:textId="6FC1719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2C3B31B" w:rsidR="4DAE3613">
              <w:rPr>
                <w:sz w:val="24"/>
                <w:szCs w:val="24"/>
              </w:rPr>
              <w:t>U kap. 2.1. Jak na slovní úlohy - přečíst a vypsat rámečky + PS 68/6</w:t>
            </w:r>
            <w:r w:rsidRPr="22C3B31B" w:rsidR="4CBF9691">
              <w:rPr>
                <w:sz w:val="24"/>
                <w:szCs w:val="24"/>
              </w:rPr>
              <w:t xml:space="preserve"> + rovnice </w:t>
            </w:r>
          </w:p>
          <w:p w:rsidR="4CBF9691" w:rsidP="22C3B31B" w:rsidRDefault="4CBF9691" w14:paraId="7250C7C7" w14:textId="580EAEB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22C3B31B" w:rsidR="4CBF9691">
              <w:rPr>
                <w:sz w:val="24"/>
                <w:szCs w:val="24"/>
                <w:highlight w:val="lightGray"/>
              </w:rPr>
              <w:t>PS 67 – online hodina</w:t>
            </w:r>
          </w:p>
          <w:p w:rsidR="4CBF9691" w:rsidP="22C3B31B" w:rsidRDefault="4CBF9691" w14:paraId="70FE362F" w14:textId="0582EC4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22C3B31B" w:rsidR="4CBF9691">
              <w:rPr>
                <w:sz w:val="24"/>
                <w:szCs w:val="24"/>
                <w:highlight w:val="lightGray"/>
              </w:rPr>
              <w:t xml:space="preserve">PS </w:t>
            </w:r>
            <w:proofErr w:type="gramStart"/>
            <w:r w:rsidRPr="22C3B31B" w:rsidR="4CBF9691">
              <w:rPr>
                <w:sz w:val="24"/>
                <w:szCs w:val="24"/>
                <w:highlight w:val="lightGray"/>
              </w:rPr>
              <w:t>67 – 68</w:t>
            </w:r>
            <w:proofErr w:type="gramEnd"/>
            <w:r w:rsidRPr="22C3B31B" w:rsidR="4CBF9691">
              <w:rPr>
                <w:sz w:val="24"/>
                <w:szCs w:val="24"/>
                <w:highlight w:val="lightGray"/>
              </w:rPr>
              <w:t xml:space="preserve"> – online hodina</w:t>
            </w:r>
          </w:p>
          <w:p w:rsidR="4CBF9691" w:rsidP="22C3B31B" w:rsidRDefault="4CBF9691" w14:paraId="7A136688" w14:textId="254996A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598FA53C" w:rsidR="4CBF9691">
              <w:rPr>
                <w:sz w:val="24"/>
                <w:szCs w:val="24"/>
              </w:rPr>
              <w:t>U kap. 2.1. řešit slovní úlohy 30/5, 6, 7</w:t>
            </w:r>
            <w:r w:rsidRPr="598FA53C" w:rsidR="0716FFEE">
              <w:rPr>
                <w:sz w:val="24"/>
                <w:szCs w:val="24"/>
              </w:rPr>
              <w:t xml:space="preserve"> + rovnice</w:t>
            </w:r>
          </w:p>
          <w:p w:rsidR="4CBF9691" w:rsidP="22C3B31B" w:rsidRDefault="4CBF9691" w14:paraId="61F91FED" w14:textId="048DE37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598FA53C" w:rsidR="4CBF9691">
              <w:rPr>
                <w:sz w:val="24"/>
                <w:szCs w:val="24"/>
              </w:rPr>
              <w:t>U kap. 2. 1. podle řešené úlohy D 31/12 + 32/13</w:t>
            </w:r>
            <w:r w:rsidRPr="598FA53C" w:rsidR="6A4028D1">
              <w:rPr>
                <w:sz w:val="24"/>
                <w:szCs w:val="24"/>
              </w:rPr>
              <w:t xml:space="preserve"> + rovnice</w:t>
            </w:r>
          </w:p>
          <w:p w:rsidR="22C3B31B" w:rsidP="22C3B31B" w:rsidRDefault="22C3B31B" w14:paraId="2D500579" w14:textId="1C370ECE">
            <w:pPr>
              <w:pStyle w:val="Normln"/>
              <w:ind w:left="360"/>
              <w:rPr>
                <w:sz w:val="24"/>
                <w:szCs w:val="24"/>
              </w:rPr>
            </w:pPr>
          </w:p>
          <w:p w:rsidR="3FF5CA8C" w:rsidP="22C3B31B" w:rsidRDefault="3FF5CA8C" w14:paraId="639EA377" w14:textId="02279747">
            <w:pPr>
              <w:pStyle w:val="Normln"/>
              <w:rPr>
                <w:sz w:val="24"/>
                <w:szCs w:val="24"/>
              </w:rPr>
            </w:pPr>
            <w:r w:rsidRPr="22C3B31B" w:rsidR="3FF5CA8C">
              <w:rPr>
                <w:sz w:val="24"/>
                <w:szCs w:val="24"/>
              </w:rPr>
              <w:t xml:space="preserve">V každé samostatné hodině máte přidánu jednu rovnici, vyberte si náročnost dle svých dovedností. Seznam rovnic je uložen v </w:t>
            </w:r>
            <w:r w:rsidRPr="22C3B31B" w:rsidR="689D94DB">
              <w:rPr>
                <w:sz w:val="24"/>
                <w:szCs w:val="24"/>
              </w:rPr>
              <w:t>Souborech/Seznam rovnic týden 11.-15. 5.</w:t>
            </w:r>
          </w:p>
          <w:p w:rsidRPr="003640B0" w:rsidR="003640B0" w:rsidP="22C3B31B" w:rsidRDefault="003640B0" w14:paraId="0D0B940D" w14:textId="74CC99C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C6264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3D11C468" w:rsidP="27A5A649" w:rsidRDefault="3D11C468" w14:paraId="71B8C785" w14:textId="1DEF77D5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7A5A649" w:rsidR="3D11C46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č. 2 (Jeřichová)</w:t>
            </w:r>
          </w:p>
          <w:p w:rsidR="3D11C468" w:rsidP="27A5A649" w:rsidRDefault="3D11C468" w14:paraId="268E10B7" w14:textId="613B04BB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48C3F91" w:rsidR="3D11C46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1) vypracovat test UNIT 4 </w:t>
            </w:r>
            <w:r w:rsidRPr="348C3F91" w:rsidR="0099EEC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na TEAMS </w:t>
            </w:r>
            <w:r w:rsidRPr="348C3F91" w:rsidR="3D11C46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do ÚT hodiny (12. 5. do 10:00</w:t>
            </w:r>
            <w:r w:rsidRPr="348C3F91" w:rsidR="0B146EF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)</w:t>
            </w:r>
          </w:p>
          <w:p w:rsidR="3D11C468" w:rsidP="27A5A649" w:rsidRDefault="3D11C468" w14:paraId="2543FDF4" w14:textId="6BF1F38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27A5A649" w:rsidR="3D11C46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2) </w:t>
            </w:r>
            <w:r w:rsidRPr="27A5A649" w:rsidR="5F64BF1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vypsat a naučit Voc. 5A</w:t>
            </w:r>
          </w:p>
          <w:p w:rsidR="27A5A649" w:rsidP="27A5A649" w:rsidRDefault="27A5A649" w14:paraId="7B393120" w14:textId="19A9EB1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</w:p>
          <w:p w:rsidR="003640B0" w:rsidP="49B836B8" w:rsidRDefault="003640B0" w14:paraId="64185D1B" w14:textId="44A320D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9B836B8" w:rsidR="355F1B1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č. 4 (Šmídová)</w:t>
            </w:r>
          </w:p>
          <w:p w:rsidR="003640B0" w:rsidP="49B836B8" w:rsidRDefault="003640B0" w14:paraId="13265F3A" w14:textId="1209E8A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9B836B8" w:rsidR="355F1B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Vyplň tabulku </w:t>
            </w:r>
            <w:r w:rsidRPr="49B836B8" w:rsidR="355F1B1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uč. 48/1b</w:t>
            </w:r>
            <w:r w:rsidRPr="49B836B8" w:rsidR="355F1B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dohledej překlad, pokud potřebuješ</w:t>
            </w:r>
          </w:p>
          <w:p w:rsidR="003640B0" w:rsidP="49B836B8" w:rsidRDefault="003640B0" w14:paraId="23FC0E0F" w14:textId="4782B22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9B836B8" w:rsidR="355F1B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Doplň cv. </w:t>
            </w:r>
            <w:r w:rsidRPr="49B836B8" w:rsidR="355F1B1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1c/48</w:t>
            </w:r>
            <w:r w:rsidRPr="49B836B8" w:rsidR="355F1B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(možností je často více)</w:t>
            </w:r>
          </w:p>
          <w:p w:rsidR="003640B0" w:rsidP="49B836B8" w:rsidRDefault="003640B0" w14:paraId="3F1AB04D" w14:textId="78A835E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9B836B8" w:rsidR="355F1B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 si ↑ přídavná jména - </w:t>
            </w:r>
            <w:r w:rsidRPr="49B836B8" w:rsidR="355F1B1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str. 38/1</w:t>
            </w:r>
            <w:r w:rsidRPr="49B836B8" w:rsidR="355F1B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; </w:t>
            </w:r>
            <w:r w:rsidRPr="49B836B8" w:rsidR="355F1B1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39/4 </w:t>
            </w:r>
            <w:r w:rsidRPr="49B836B8" w:rsidR="355F1B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(zde doplň vlastní myšlenky, aby odpovídaly daným příd .jménům)</w:t>
            </w:r>
          </w:p>
          <w:p w:rsidR="003640B0" w:rsidP="49B836B8" w:rsidRDefault="003640B0" w14:paraId="340F56A0" w14:textId="1300F65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D24039D" w:rsidR="6B86E2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Online – </w:t>
            </w:r>
            <w:proofErr w:type="spellStart"/>
            <w:r w:rsidRPr="4D24039D" w:rsidR="6B86E2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listening</w:t>
            </w:r>
            <w:proofErr w:type="spellEnd"/>
            <w:r w:rsidRPr="4D24039D" w:rsidR="6B86E2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D24039D" w:rsidR="6B86E2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activities</w:t>
            </w:r>
            <w:proofErr w:type="spellEnd"/>
          </w:p>
          <w:p w:rsidR="6B88B4E6" w:rsidP="4D24039D" w:rsidRDefault="6B88B4E6" w14:paraId="3C9BE391" w14:textId="5A4EE5F1">
            <w:pPr>
              <w:pStyle w:val="Normln"/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D24039D" w:rsidR="6B88B4E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Skupina č. 3 -&gt; </w:t>
            </w:r>
            <w:proofErr w:type="spellStart"/>
            <w:r w:rsidRPr="4D24039D" w:rsidR="6B88B4E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>Jeřicha</w:t>
            </w:r>
            <w:proofErr w:type="spellEnd"/>
          </w:p>
          <w:p w:rsidR="6B88B4E6" w:rsidP="4D24039D" w:rsidRDefault="6B88B4E6" w14:paraId="674CDD2B" w14:textId="619911A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D24039D" w:rsidR="6B88B4E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Učebnice oddíl 5D kromě poslechů</w:t>
            </w:r>
          </w:p>
          <w:p w:rsidR="6B88B4E6" w:rsidP="4D24039D" w:rsidRDefault="6B88B4E6" w14:paraId="72D0D867" w14:textId="5B010E94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4D24039D" w:rsidR="6B88B4E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Pracovní sešit oddíl 5D</w:t>
            </w:r>
          </w:p>
          <w:p w:rsidR="6B88B4E6" w:rsidP="4D24039D" w:rsidRDefault="6B88B4E6" w14:paraId="34CC05F0" w14:textId="6672F74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4D24039D" w:rsidR="6B88B4E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Online výuka - Austrálie</w:t>
            </w:r>
          </w:p>
          <w:p w:rsidR="003640B0" w:rsidP="49B836B8" w:rsidRDefault="003640B0" w14:paraId="3FADBEC8" w14:textId="2112CD28">
            <w:pPr>
              <w:pStyle w:val="Normln"/>
              <w:rPr>
                <w:sz w:val="24"/>
                <w:szCs w:val="24"/>
              </w:rPr>
            </w:pPr>
            <w:r w:rsidRPr="46C176D1" w:rsidR="69775A4B">
              <w:rPr>
                <w:b w:val="1"/>
                <w:bCs w:val="1"/>
                <w:sz w:val="24"/>
                <w:szCs w:val="24"/>
              </w:rPr>
              <w:t>Skupina č. 1 Eckertová</w:t>
            </w:r>
          </w:p>
          <w:p w:rsidR="69775A4B" w:rsidP="46C176D1" w:rsidRDefault="69775A4B" w14:paraId="7D2DBBE4" w14:textId="50DA2155">
            <w:pPr>
              <w:pStyle w:val="Normln"/>
              <w:rPr>
                <w:sz w:val="24"/>
                <w:szCs w:val="24"/>
              </w:rPr>
            </w:pPr>
            <w:r w:rsidRPr="46C176D1" w:rsidR="69775A4B">
              <w:rPr>
                <w:sz w:val="24"/>
                <w:szCs w:val="24"/>
              </w:rPr>
              <w:t xml:space="preserve"> Str.61 - test </w:t>
            </w:r>
            <w:proofErr w:type="spellStart"/>
            <w:r w:rsidRPr="46C176D1" w:rsidR="69775A4B">
              <w:rPr>
                <w:sz w:val="24"/>
                <w:szCs w:val="24"/>
              </w:rPr>
              <w:t>how</w:t>
            </w:r>
            <w:proofErr w:type="spellEnd"/>
            <w:r w:rsidRPr="46C176D1" w:rsidR="69775A4B">
              <w:rPr>
                <w:sz w:val="24"/>
                <w:szCs w:val="24"/>
              </w:rPr>
              <w:t xml:space="preserve"> green are </w:t>
            </w:r>
            <w:proofErr w:type="spellStart"/>
            <w:r w:rsidRPr="46C176D1" w:rsidR="69775A4B">
              <w:rPr>
                <w:sz w:val="24"/>
                <w:szCs w:val="24"/>
              </w:rPr>
              <w:t>you</w:t>
            </w:r>
            <w:proofErr w:type="spellEnd"/>
            <w:r w:rsidRPr="46C176D1" w:rsidR="69775A4B">
              <w:rPr>
                <w:sz w:val="24"/>
                <w:szCs w:val="24"/>
              </w:rPr>
              <w:t xml:space="preserve"> (ústně online)</w:t>
            </w:r>
          </w:p>
          <w:p w:rsidR="69775A4B" w:rsidP="46C176D1" w:rsidRDefault="69775A4B" w14:paraId="153B4C34" w14:textId="2321F053">
            <w:pPr>
              <w:pStyle w:val="Normln"/>
              <w:rPr>
                <w:sz w:val="24"/>
                <w:szCs w:val="24"/>
              </w:rPr>
            </w:pPr>
            <w:proofErr w:type="spellStart"/>
            <w:r w:rsidRPr="46C176D1" w:rsidR="69775A4B">
              <w:rPr>
                <w:sz w:val="24"/>
                <w:szCs w:val="24"/>
              </w:rPr>
              <w:t>Prac</w:t>
            </w:r>
            <w:proofErr w:type="spellEnd"/>
            <w:r w:rsidRPr="46C176D1" w:rsidR="69775A4B">
              <w:rPr>
                <w:sz w:val="24"/>
                <w:szCs w:val="24"/>
              </w:rPr>
              <w:t>. Sešit str. 49</w:t>
            </w:r>
          </w:p>
          <w:p w:rsidR="69775A4B" w:rsidP="46C176D1" w:rsidRDefault="69775A4B" w14:paraId="11C1417B" w14:textId="15F8DEE8">
            <w:pPr>
              <w:pStyle w:val="Normln"/>
              <w:rPr>
                <w:sz w:val="24"/>
                <w:szCs w:val="24"/>
              </w:rPr>
            </w:pPr>
            <w:r w:rsidRPr="46C176D1" w:rsidR="69775A4B">
              <w:rPr>
                <w:sz w:val="24"/>
                <w:szCs w:val="24"/>
              </w:rPr>
              <w:t xml:space="preserve">DÚ (povinný) </w:t>
            </w:r>
            <w:proofErr w:type="gramStart"/>
            <w:r w:rsidRPr="46C176D1" w:rsidR="69775A4B">
              <w:rPr>
                <w:sz w:val="24"/>
                <w:szCs w:val="24"/>
              </w:rPr>
              <w:t>Project - dám</w:t>
            </w:r>
            <w:proofErr w:type="gramEnd"/>
            <w:r w:rsidRPr="46C176D1" w:rsidR="69775A4B">
              <w:rPr>
                <w:sz w:val="24"/>
                <w:szCs w:val="24"/>
              </w:rPr>
              <w:t xml:space="preserve"> do ZADÁNÍ v TEAMS</w:t>
            </w:r>
          </w:p>
          <w:p w:rsidR="3ABA2712" w:rsidP="46C176D1" w:rsidRDefault="3ABA2712" w14:paraId="2B6CBE5F" w14:textId="3230653D">
            <w:pPr>
              <w:pStyle w:val="Normln"/>
              <w:rPr>
                <w:sz w:val="24"/>
                <w:szCs w:val="24"/>
              </w:rPr>
            </w:pPr>
            <w:r w:rsidRPr="46C176D1" w:rsidR="3ABA2712">
              <w:rPr>
                <w:sz w:val="24"/>
                <w:szCs w:val="24"/>
              </w:rPr>
              <w:t xml:space="preserve">Popiš nějaké zajímavé cizokrajné zvíře - název bude třeba TIGER, nebo cokoli si </w:t>
            </w:r>
            <w:r w:rsidRPr="46C176D1" w:rsidR="37F605C0">
              <w:rPr>
                <w:sz w:val="24"/>
                <w:szCs w:val="24"/>
              </w:rPr>
              <w:t xml:space="preserve">zvolíte </w:t>
            </w:r>
            <w:r w:rsidRPr="46C176D1" w:rsidR="37F605C0">
              <w:rPr>
                <w:sz w:val="24"/>
                <w:szCs w:val="24"/>
              </w:rPr>
              <w:t>(ne domácí zvíře) Pracujte přibližně podle WB str.48.</w:t>
            </w:r>
          </w:p>
          <w:p w:rsidR="37F605C0" w:rsidP="46C176D1" w:rsidRDefault="37F605C0" w14:paraId="60B21D50" w14:textId="3CA5CA13">
            <w:pPr>
              <w:pStyle w:val="Normln"/>
              <w:rPr>
                <w:sz w:val="24"/>
                <w:szCs w:val="24"/>
              </w:rPr>
            </w:pPr>
            <w:r w:rsidRPr="46C176D1" w:rsidR="37F605C0">
              <w:rPr>
                <w:sz w:val="24"/>
                <w:szCs w:val="24"/>
              </w:rPr>
              <w:t>Neopisujte z internetu - vlastními slovy! Termín odevzdání do 17.5.</w:t>
            </w:r>
          </w:p>
          <w:p w:rsidR="46C176D1" w:rsidP="46C176D1" w:rsidRDefault="46C176D1" w14:paraId="0C849FA3" w14:textId="69D71527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8C6264F" w14:paraId="68BD5F78" w14:textId="77777777">
        <w:tc>
          <w:tcPr>
            <w:tcW w:w="1696" w:type="dxa"/>
            <w:tcMar/>
          </w:tcPr>
          <w:p w:rsidR="00A10DBC" w:rsidP="44F46578" w:rsidRDefault="00A10DBC" w14:paraId="3D92BE41" w14:textId="1AA19BBF">
            <w:pPr>
              <w:rPr>
                <w:b w:val="1"/>
                <w:bCs w:val="1"/>
                <w:sz w:val="24"/>
                <w:szCs w:val="24"/>
              </w:rPr>
            </w:pPr>
            <w:r w:rsidRPr="44F46578" w:rsidR="00A10DBC">
              <w:rPr>
                <w:b w:val="1"/>
                <w:bCs w:val="1"/>
                <w:sz w:val="24"/>
                <w:szCs w:val="24"/>
              </w:rPr>
              <w:t>Německý j.</w:t>
            </w:r>
          </w:p>
          <w:p w:rsidR="00A10DBC" w:rsidP="44F46578" w:rsidRDefault="00A10DBC" w14:paraId="3C3D4832" w14:textId="28D2F8AF">
            <w:pPr>
              <w:rPr>
                <w:b w:val="1"/>
                <w:bCs w:val="1"/>
                <w:sz w:val="24"/>
                <w:szCs w:val="24"/>
              </w:rPr>
            </w:pPr>
            <w:r w:rsidRPr="44F46578" w:rsidR="00A10DBC">
              <w:rPr>
                <w:b w:val="1"/>
                <w:bCs w:val="1"/>
                <w:sz w:val="24"/>
                <w:szCs w:val="24"/>
              </w:rPr>
              <w:t>Španělský j.</w:t>
            </w:r>
          </w:p>
          <w:p w:rsidR="00A10DBC" w:rsidP="44F46578" w:rsidRDefault="00A10DBC" w14:paraId="35905D06" w14:textId="44E0ABD4">
            <w:pPr>
              <w:rPr>
                <w:b w:val="1"/>
                <w:bCs w:val="1"/>
                <w:sz w:val="24"/>
                <w:szCs w:val="24"/>
              </w:rPr>
            </w:pPr>
            <w:r w:rsidRPr="44F46578" w:rsidR="00A10DBC">
              <w:rPr>
                <w:b w:val="1"/>
                <w:bCs w:val="1"/>
                <w:sz w:val="24"/>
                <w:szCs w:val="24"/>
              </w:rPr>
              <w:t>Francouzský j.</w:t>
            </w:r>
          </w:p>
          <w:p w:rsidRPr="003640B0" w:rsidR="00A10DBC" w:rsidP="44F46578" w:rsidRDefault="00A10DBC" w14:paraId="62E5F0A0" w14:textId="2126754B">
            <w:pPr>
              <w:rPr>
                <w:b w:val="1"/>
                <w:bCs w:val="1"/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4AB6E385" w:rsidRDefault="00A10DBC" w14:paraId="04DFC701" w14:textId="7E46A81E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4AB6E385" w:rsidR="01D2024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Francouzský jazyk</w:t>
            </w:r>
          </w:p>
          <w:p w:rsidR="00A10DBC" w:rsidP="44F46578" w:rsidRDefault="00A10DBC" w14:paraId="43E23B96" w14:textId="29B265F2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44F46578" w:rsidR="01D20248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Opakujte časování slovesa </w:t>
            </w:r>
            <w:proofErr w:type="spellStart"/>
            <w:r w:rsidRPr="44F46578" w:rsidR="01D20248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prendre</w:t>
            </w:r>
            <w:proofErr w:type="spellEnd"/>
            <w:r w:rsidRPr="44F46578" w:rsidR="01D20248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a opište si tabulku s rozkazovacím způsobem na straně 66 v učebnici.</w:t>
            </w:r>
          </w:p>
          <w:p w:rsidR="00A10DBC" w:rsidP="44F46578" w:rsidRDefault="00A10DBC" w14:paraId="4014DF0F" w14:textId="3FC565C4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44F46578" w:rsidR="01D20248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Přečtěte si dialog na straně 65 a přeložte si slovíčka, které neznáte.</w:t>
            </w:r>
          </w:p>
          <w:p w:rsidR="00A10DBC" w:rsidP="44F46578" w:rsidRDefault="00A10DBC" w14:paraId="3532FD41" w14:textId="41E3EEA1">
            <w:pPr>
              <w:pStyle w:val="Normln"/>
              <w:rPr>
                <w:b w:val="1"/>
                <w:bCs w:val="1"/>
                <w:sz w:val="24"/>
                <w:szCs w:val="24"/>
                <w:u w:val="single"/>
              </w:rPr>
            </w:pPr>
            <w:r w:rsidRPr="44F46578" w:rsidR="254C0C20">
              <w:rPr>
                <w:b w:val="1"/>
                <w:bCs w:val="1"/>
                <w:sz w:val="24"/>
                <w:szCs w:val="24"/>
                <w:u w:val="single"/>
              </w:rPr>
              <w:t>Španělský jazyk</w:t>
            </w:r>
          </w:p>
          <w:p w:rsidR="00A10DBC" w:rsidP="44F46578" w:rsidRDefault="00A10DBC" w14:paraId="161D6F4D" w14:textId="353CEAF8">
            <w:pPr>
              <w:spacing w:line="276" w:lineRule="auto"/>
            </w:pPr>
            <w:r w:rsidRPr="44F46578" w:rsidR="254C0C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Doplň slovesa ve správném tvaru </w:t>
            </w:r>
            <w:r w:rsidRPr="44F46578" w:rsidR="254C0C2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str.173/cv.21. </w:t>
            </w:r>
            <w:r w:rsidRPr="44F46578" w:rsidR="254C0C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(udělali jsme jen do slova demasiado!)</w:t>
            </w:r>
            <w:r w:rsidRPr="44F46578" w:rsidR="254C0C2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– </w:t>
            </w:r>
            <w:r w:rsidRPr="44F46578" w:rsidR="254C0C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dokončíme příště na online hodině.</w:t>
            </w:r>
          </w:p>
          <w:p w:rsidR="00A10DBC" w:rsidP="4AB6E385" w:rsidRDefault="00A10DBC" w14:paraId="1D196647" w14:textId="488976ED">
            <w:pPr>
              <w:pStyle w:val="Normln"/>
            </w:pPr>
            <w:r w:rsidRPr="5B9C41F5" w:rsidR="254C0C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Přečti si gramatiku na </w:t>
            </w:r>
            <w:r w:rsidRPr="5B9C41F5" w:rsidR="254C0C2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str.47/Porovnávání přídavných jmen a příslovcí</w:t>
            </w:r>
          </w:p>
          <w:p w:rsidR="00A10DBC" w:rsidP="5B9C41F5" w:rsidRDefault="00A10DBC" w14:paraId="3CD69736" w14:textId="2C286CC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B9C41F5" w:rsidR="0EE2BB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5B9C41F5" w:rsidRDefault="00A10DBC" w14:paraId="386C2493" w14:textId="16972A3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B9C41F5" w:rsidR="0EE2BB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5B9C41F5" w:rsidRDefault="00A10DBC" w14:paraId="4589C947" w14:textId="36E75039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B9C41F5" w:rsidR="0EE2BB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V druhé lekci se učíme popsat cestu, nebo se správně na ní zeptat. Opakujte využívání čtvrtého pádu na otázku </w:t>
            </w:r>
            <w:proofErr w:type="spellStart"/>
            <w:r w:rsidRPr="5B9C41F5" w:rsidR="0EE2BB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Wohin</w:t>
            </w:r>
            <w:proofErr w:type="spellEnd"/>
            <w:r w:rsidRPr="5B9C41F5" w:rsidR="0EE2BB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?/Kam?. Podívejte se na strany 2</w:t>
            </w:r>
            <w:r w:rsidRPr="5B9C41F5" w:rsidR="71B446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2-23</w:t>
            </w:r>
            <w:r w:rsidRPr="5B9C41F5" w:rsidR="0EE2BB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v učebnici. V pracovním sešitě nás čeká stránka 2</w:t>
            </w:r>
            <w:r w:rsidRPr="5B9C41F5" w:rsidR="67ACD6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1</w:t>
            </w:r>
            <w:r w:rsidRPr="5B9C41F5" w:rsidR="0EE2BB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. </w:t>
            </w:r>
          </w:p>
          <w:p w:rsidR="00A10DBC" w:rsidP="5B9C41F5" w:rsidRDefault="00A10DBC" w14:paraId="1E05BDFA" w14:textId="34B2282F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B9C41F5" w:rsidR="0EE2BB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Einer </w:t>
            </w:r>
            <w:proofErr w:type="spellStart"/>
            <w:r w:rsidRPr="5B9C41F5" w:rsidR="0EE2BB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für</w:t>
            </w:r>
            <w:proofErr w:type="spellEnd"/>
            <w:r w:rsidRPr="5B9C41F5" w:rsidR="0EE2BB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Alle, Alle </w:t>
            </w:r>
            <w:proofErr w:type="spellStart"/>
            <w:r w:rsidRPr="5B9C41F5" w:rsidR="0EE2BB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für</w:t>
            </w:r>
            <w:proofErr w:type="spellEnd"/>
            <w:r w:rsidRPr="5B9C41F5" w:rsidR="0EE2BB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B9C41F5" w:rsidR="0EE2BB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Einen</w:t>
            </w:r>
            <w:proofErr w:type="spellEnd"/>
            <w:r w:rsidRPr="5B9C41F5" w:rsidR="0EE2BB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!</w:t>
            </w:r>
          </w:p>
          <w:p w:rsidR="00A10DBC" w:rsidP="5B9C41F5" w:rsidRDefault="00A10DBC" w14:paraId="2A4D0B75" w14:textId="6DAC231A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78C6264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55BE34C1" w:rsidRDefault="00A10DBC" w14:paraId="6370783D" w14:textId="4F3C865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BE34C1" w:rsidR="42E026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Energetická rovnováha, metabolismus, výpočet BMI, potravní pyramida, anorexie, bulimie, ledviny, vylučovací soustava</w:t>
            </w:r>
          </w:p>
          <w:p w:rsidR="00A10DBC" w:rsidP="55BE34C1" w:rsidRDefault="00A10DBC" w14:paraId="47FE8675" w14:textId="7362E0F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518eef0a6e944c0f">
              <w:r w:rsidRPr="55BE34C1" w:rsidR="42E02610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https://www.youtube.com/watch?v=2lFTmeGDTEg</w:t>
              </w:r>
            </w:hyperlink>
          </w:p>
          <w:p w:rsidR="00A10DBC" w:rsidP="55BE34C1" w:rsidRDefault="00A10DBC" w14:paraId="100F874E" w14:textId="40EE630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BE34C1" w:rsidR="42E026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D.ú.: Co je dialýza a kdy se používá.</w:t>
            </w:r>
          </w:p>
          <w:p w:rsidR="00A10DBC" w:rsidP="55BE34C1" w:rsidRDefault="00A10DBC" w14:paraId="3F24BED2" w14:textId="5F090C2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5db44bf8f704464e">
              <w:r w:rsidRPr="55BE34C1" w:rsidR="42E02610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https://slideplayer.cz/slide/12219277/</w:t>
              </w:r>
            </w:hyperlink>
          </w:p>
          <w:p w:rsidRPr="003640B0" w:rsidR="00A10DBC" w:rsidP="5E206845" w:rsidRDefault="00A10DBC" w14:paraId="3656B9AB" w14:textId="19936943">
            <w:pPr>
              <w:pStyle w:val="Normln"/>
              <w:rPr>
                <w:sz w:val="24"/>
                <w:szCs w:val="24"/>
              </w:rPr>
            </w:pPr>
            <w:r w:rsidRPr="5E206845" w:rsidR="178871E5">
              <w:rPr>
                <w:sz w:val="24"/>
                <w:szCs w:val="24"/>
              </w:rPr>
              <w:t>Ke shlédnutí: https://www.youtube.com/embed/7E8DZYeMMiA</w:t>
            </w:r>
          </w:p>
        </w:tc>
      </w:tr>
      <w:tr w:rsidR="003640B0" w:rsidTr="78C6264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79D2988F" w:rsidP="4AB6E385" w:rsidRDefault="79D2988F" w14:paraId="79D25E60" w14:textId="1D059AA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AB6E385" w:rsidR="79D298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Milí žáci, vyplňte si pracovní list na téma Imperialismus a kolonialismus – v příloze</w:t>
            </w:r>
            <w:r w:rsidRPr="4AB6E385" w:rsidR="4AFBA6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4AB6E385" w:rsidR="79D298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vše budeme kontrolovat na hodině. </w:t>
            </w:r>
            <w:r w:rsidRPr="4AB6E385" w:rsidR="7C6E23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Připravte si také referát na vynálezce z minulé hodiny.</w:t>
            </w:r>
          </w:p>
          <w:p w:rsidR="79D2988F" w:rsidP="4AB6E385" w:rsidRDefault="79D2988F" w14:paraId="086AF4A9" w14:textId="202E05E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AB6E385" w:rsidR="79D298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Prosím o odevzdání všech úkolů z minulých hodin, pokud jste ještě neodevzdali.</w:t>
            </w:r>
          </w:p>
          <w:p w:rsidR="4AB6E385" w:rsidP="4AB6E385" w:rsidRDefault="4AB6E385" w14:paraId="2F163EB3" w14:textId="66893D9E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8C6264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B784E50" w:rsidRDefault="00A10DBC" w14:paraId="109DF3E2" w14:textId="1060CE4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B784E50" w:rsidR="414910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Začni sbírat údaje k závěrečné práci na téma</w:t>
            </w:r>
            <w:r w:rsidRPr="5B784E50" w:rsidR="4149102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Zeměpis Černošic</w:t>
            </w:r>
            <w:r>
              <w:br/>
            </w:r>
            <w:r w:rsidRPr="5B784E50" w:rsidR="4149102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(počet obyvatel, vývoj počtu, horopis, podnebí, vodstvo, postup osídlení apod.)</w:t>
            </w:r>
          </w:p>
          <w:p w:rsidRPr="003640B0" w:rsidR="00A10DBC" w:rsidP="5B784E50" w:rsidRDefault="00A10DBC" w14:paraId="4B99056E" w14:textId="63B7D89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C6264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193E4D6D">
            <w:pPr>
              <w:rPr>
                <w:sz w:val="24"/>
                <w:szCs w:val="24"/>
              </w:rPr>
            </w:pPr>
            <w:r w:rsidRPr="21C837D1" w:rsidR="5B038783">
              <w:rPr>
                <w:sz w:val="24"/>
                <w:szCs w:val="24"/>
              </w:rPr>
              <w:t>Kapalnění, sublimace, desublimace, příloha</w:t>
            </w: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78C6264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2C2E84F5">
            <w:r w:rsidR="3E200A5D">
              <w:rPr/>
              <w:t xml:space="preserve">Proč jsou některé látky kyselé, </w:t>
            </w:r>
            <w:r w:rsidR="28269A12">
              <w:rPr/>
              <w:t xml:space="preserve">jak </w:t>
            </w:r>
            <w:r w:rsidR="28269A12">
              <w:rPr/>
              <w:t>vznikají,</w:t>
            </w:r>
            <w:r w:rsidR="2D744289">
              <w:rPr/>
              <w:t xml:space="preserve"> kyseliny</w:t>
            </w:r>
            <w:r w:rsidR="2D744289">
              <w:rPr/>
              <w:t xml:space="preserve"> kyslíkaté a bezkyslíkaté, </w:t>
            </w:r>
            <w:r w:rsidR="28269A12">
              <w:rPr/>
              <w:t xml:space="preserve"> kyselina chlorovodíková - výroba a využití, kyselina sírová - výroba a využití</w:t>
            </w:r>
            <w:r w:rsidR="02299E21">
              <w:rPr/>
              <w:t>, kyselina dusičná, fosforečná, práce s kyselinami, ochrana zdraví</w:t>
            </w:r>
          </w:p>
          <w:p w:rsidR="00A10DBC" w:rsidP="55BE34C1" w:rsidRDefault="00A10DBC" w14:paraId="4D02D601" w14:textId="3722CDFA">
            <w:pPr>
              <w:pStyle w:val="Normln"/>
            </w:pPr>
            <w:hyperlink r:id="R8e786db6b50a4e49">
              <w:r w:rsidRPr="55BE34C1" w:rsidR="70340D11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https://www.youtube.com/watch?v=M6eS88s7mb4</w:t>
              </w:r>
            </w:hyperlink>
          </w:p>
          <w:p w:rsidR="00A10DBC" w:rsidP="55BE34C1" w:rsidRDefault="00A10DBC" w14:paraId="66FE6B9E" w14:textId="4476F824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5BE34C1" w:rsidR="70340D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Úvaha: </w:t>
            </w:r>
            <w:proofErr w:type="gramStart"/>
            <w:r w:rsidRPr="55BE34C1" w:rsidR="70340D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písemně - Co</w:t>
            </w:r>
            <w:proofErr w:type="gramEnd"/>
            <w:r w:rsidRPr="55BE34C1" w:rsidR="70340D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uděláš při potřísnění </w:t>
            </w:r>
            <w:r w:rsidRPr="55BE34C1" w:rsidR="316BD3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pokožky </w:t>
            </w:r>
            <w:r w:rsidRPr="55BE34C1" w:rsidR="70340D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kyselinou (např. </w:t>
            </w:r>
            <w:r w:rsidRPr="55BE34C1" w:rsidR="282739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</w:t>
            </w:r>
            <w:r w:rsidRPr="55BE34C1" w:rsidR="70340D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ředěnou </w:t>
            </w:r>
            <w:r w:rsidRPr="55BE34C1" w:rsidR="6B7356B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kyselinou </w:t>
            </w:r>
            <w:r w:rsidRPr="55BE34C1" w:rsidR="70340D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chlorovodíkovou</w:t>
            </w:r>
            <w:r w:rsidRPr="55BE34C1" w:rsidR="365FF35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</w:t>
            </w:r>
            <w:r w:rsidRPr="55BE34C1" w:rsidR="543861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při zasažení oka?</w:t>
            </w:r>
          </w:p>
          <w:p w:rsidR="00A10DBC" w:rsidP="2CAB2682" w:rsidRDefault="00A10DBC" w14:paraId="1FC39945" w14:textId="0372D267"/>
        </w:tc>
      </w:tr>
      <w:tr w:rsidR="003640B0" w:rsidTr="78C6264F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4F99B9"/>
    <w:rsid w:val="00557993"/>
    <w:rsid w:val="005F3A6A"/>
    <w:rsid w:val="00682BAB"/>
    <w:rsid w:val="00875AA9"/>
    <w:rsid w:val="008C50E0"/>
    <w:rsid w:val="0099EEC6"/>
    <w:rsid w:val="00A10DBC"/>
    <w:rsid w:val="00A30B25"/>
    <w:rsid w:val="00B61CB6"/>
    <w:rsid w:val="00B76E46"/>
    <w:rsid w:val="00C30A0A"/>
    <w:rsid w:val="00CE1E5A"/>
    <w:rsid w:val="00D656D5"/>
    <w:rsid w:val="00EB4DE9"/>
    <w:rsid w:val="011872D9"/>
    <w:rsid w:val="01D20248"/>
    <w:rsid w:val="02299E21"/>
    <w:rsid w:val="0281067F"/>
    <w:rsid w:val="0640C3E1"/>
    <w:rsid w:val="06CB0C07"/>
    <w:rsid w:val="0716FFEE"/>
    <w:rsid w:val="089B9797"/>
    <w:rsid w:val="0B146EF5"/>
    <w:rsid w:val="0B2A6D00"/>
    <w:rsid w:val="0B992026"/>
    <w:rsid w:val="0D056676"/>
    <w:rsid w:val="0EE2BB92"/>
    <w:rsid w:val="11D425B9"/>
    <w:rsid w:val="1266F927"/>
    <w:rsid w:val="1416EAFA"/>
    <w:rsid w:val="16BC3DF2"/>
    <w:rsid w:val="178871E5"/>
    <w:rsid w:val="186E8EF7"/>
    <w:rsid w:val="1898EF04"/>
    <w:rsid w:val="18D18DE8"/>
    <w:rsid w:val="1C5B1879"/>
    <w:rsid w:val="1C82625F"/>
    <w:rsid w:val="1D318C4C"/>
    <w:rsid w:val="1EAAAB6E"/>
    <w:rsid w:val="21C837D1"/>
    <w:rsid w:val="21D610B5"/>
    <w:rsid w:val="2273458B"/>
    <w:rsid w:val="22C3B31B"/>
    <w:rsid w:val="2333383D"/>
    <w:rsid w:val="23884C71"/>
    <w:rsid w:val="23BD0B4D"/>
    <w:rsid w:val="254C0C20"/>
    <w:rsid w:val="257DE40F"/>
    <w:rsid w:val="25E6E5AF"/>
    <w:rsid w:val="278C71EC"/>
    <w:rsid w:val="27A5A649"/>
    <w:rsid w:val="2815341A"/>
    <w:rsid w:val="28269A12"/>
    <w:rsid w:val="282739B2"/>
    <w:rsid w:val="28508B71"/>
    <w:rsid w:val="285AB9EB"/>
    <w:rsid w:val="294EAD8F"/>
    <w:rsid w:val="29D0418C"/>
    <w:rsid w:val="2CAB2682"/>
    <w:rsid w:val="2D06EF57"/>
    <w:rsid w:val="2D744289"/>
    <w:rsid w:val="2ECAA4F0"/>
    <w:rsid w:val="316BD329"/>
    <w:rsid w:val="327B6F98"/>
    <w:rsid w:val="33722DBF"/>
    <w:rsid w:val="348C3F91"/>
    <w:rsid w:val="355F1B17"/>
    <w:rsid w:val="365FF35E"/>
    <w:rsid w:val="376A0E6A"/>
    <w:rsid w:val="37F605C0"/>
    <w:rsid w:val="389E06EE"/>
    <w:rsid w:val="3A155054"/>
    <w:rsid w:val="3ABA2712"/>
    <w:rsid w:val="3AFC836C"/>
    <w:rsid w:val="3BA83A37"/>
    <w:rsid w:val="3BAAE1AD"/>
    <w:rsid w:val="3D11C468"/>
    <w:rsid w:val="3DD51912"/>
    <w:rsid w:val="3E200A5D"/>
    <w:rsid w:val="3FC33E15"/>
    <w:rsid w:val="3FF5CA8C"/>
    <w:rsid w:val="402F1593"/>
    <w:rsid w:val="4149102F"/>
    <w:rsid w:val="42E02610"/>
    <w:rsid w:val="44F46578"/>
    <w:rsid w:val="452BC674"/>
    <w:rsid w:val="45347F66"/>
    <w:rsid w:val="465EF011"/>
    <w:rsid w:val="46C176D1"/>
    <w:rsid w:val="47774A8F"/>
    <w:rsid w:val="47EFA800"/>
    <w:rsid w:val="498A577E"/>
    <w:rsid w:val="49B836B8"/>
    <w:rsid w:val="4A3B77B2"/>
    <w:rsid w:val="4AB6E385"/>
    <w:rsid w:val="4AFBA605"/>
    <w:rsid w:val="4B465AFE"/>
    <w:rsid w:val="4CBF9691"/>
    <w:rsid w:val="4D24039D"/>
    <w:rsid w:val="4D9D3781"/>
    <w:rsid w:val="4DAE3613"/>
    <w:rsid w:val="4E21FB57"/>
    <w:rsid w:val="4F5362DC"/>
    <w:rsid w:val="4FB9E481"/>
    <w:rsid w:val="52919F13"/>
    <w:rsid w:val="539942A0"/>
    <w:rsid w:val="543861C5"/>
    <w:rsid w:val="55A68D53"/>
    <w:rsid w:val="55BE34C1"/>
    <w:rsid w:val="567DEBA0"/>
    <w:rsid w:val="56D8E66C"/>
    <w:rsid w:val="598FA53C"/>
    <w:rsid w:val="5B038783"/>
    <w:rsid w:val="5B784E50"/>
    <w:rsid w:val="5B9C41F5"/>
    <w:rsid w:val="5C03B3E8"/>
    <w:rsid w:val="5C217EA2"/>
    <w:rsid w:val="5C8EE2EE"/>
    <w:rsid w:val="5D4F31D1"/>
    <w:rsid w:val="5D5AE42E"/>
    <w:rsid w:val="5D83A200"/>
    <w:rsid w:val="5E206845"/>
    <w:rsid w:val="5F64BF18"/>
    <w:rsid w:val="626C473A"/>
    <w:rsid w:val="63815AD4"/>
    <w:rsid w:val="66E37C0A"/>
    <w:rsid w:val="67ACD645"/>
    <w:rsid w:val="67D5654E"/>
    <w:rsid w:val="689D94DB"/>
    <w:rsid w:val="69775A4B"/>
    <w:rsid w:val="6A4028D1"/>
    <w:rsid w:val="6B053A8E"/>
    <w:rsid w:val="6B7356B5"/>
    <w:rsid w:val="6B86E2B6"/>
    <w:rsid w:val="6B88B4E6"/>
    <w:rsid w:val="6C95D1B0"/>
    <w:rsid w:val="6DCE9B84"/>
    <w:rsid w:val="6DED1B04"/>
    <w:rsid w:val="6F642D24"/>
    <w:rsid w:val="6FC4251C"/>
    <w:rsid w:val="70340D11"/>
    <w:rsid w:val="71889613"/>
    <w:rsid w:val="71B44651"/>
    <w:rsid w:val="725120AE"/>
    <w:rsid w:val="73CB5F96"/>
    <w:rsid w:val="7548FDD9"/>
    <w:rsid w:val="757510CF"/>
    <w:rsid w:val="76D58E26"/>
    <w:rsid w:val="76FB4762"/>
    <w:rsid w:val="789EE103"/>
    <w:rsid w:val="78C6264F"/>
    <w:rsid w:val="79D2988F"/>
    <w:rsid w:val="7C5447C0"/>
    <w:rsid w:val="7C6E23D9"/>
    <w:rsid w:val="7EAA3175"/>
    <w:rsid w:val="7F0FA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2lFTmeGDTEg" TargetMode="External" Id="R518eef0a6e944c0f" /><Relationship Type="http://schemas.openxmlformats.org/officeDocument/2006/relationships/hyperlink" Target="https://slideplayer.cz/slide/12219277/" TargetMode="External" Id="R5db44bf8f704464e" /><Relationship Type="http://schemas.openxmlformats.org/officeDocument/2006/relationships/hyperlink" Target="https://www.youtube.com/watch?v=M6eS88s7mb4" TargetMode="External" Id="R8e786db6b50a4e4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30</revision>
  <lastPrinted>2020-03-11T10:20:00.0000000Z</lastPrinted>
  <dcterms:created xsi:type="dcterms:W3CDTF">2020-03-11T10:31:00.0000000Z</dcterms:created>
  <dcterms:modified xsi:type="dcterms:W3CDTF">2020-05-10T18:39:13.4573199Z</dcterms:modified>
</coreProperties>
</file>