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03BFD" w14:paraId="1BDDDFF4" w14:textId="77777777" w:rsidTr="00B03BFD">
        <w:tc>
          <w:tcPr>
            <w:tcW w:w="9062" w:type="dxa"/>
          </w:tcPr>
          <w:p w14:paraId="71CE8C00" w14:textId="60171E77" w:rsidR="00B03BFD" w:rsidRPr="00B03BFD" w:rsidRDefault="00B03BFD" w:rsidP="00B03BFD">
            <w:pPr>
              <w:jc w:val="center"/>
              <w:rPr>
                <w:b/>
                <w:bCs/>
                <w:sz w:val="28"/>
                <w:szCs w:val="28"/>
              </w:rPr>
            </w:pPr>
            <w:r w:rsidRPr="00B03BFD">
              <w:rPr>
                <w:b/>
                <w:bCs/>
                <w:sz w:val="28"/>
                <w:szCs w:val="28"/>
              </w:rPr>
              <w:t xml:space="preserve">NAŠE </w:t>
            </w:r>
            <w:proofErr w:type="gramStart"/>
            <w:r w:rsidRPr="00B03BFD">
              <w:rPr>
                <w:b/>
                <w:bCs/>
                <w:sz w:val="28"/>
                <w:szCs w:val="28"/>
              </w:rPr>
              <w:t>VLAST - ČESKÁ</w:t>
            </w:r>
            <w:proofErr w:type="gramEnd"/>
            <w:r w:rsidRPr="00B03BFD">
              <w:rPr>
                <w:b/>
                <w:bCs/>
                <w:sz w:val="28"/>
                <w:szCs w:val="28"/>
              </w:rPr>
              <w:t xml:space="preserve"> REPUBLIKA</w:t>
            </w:r>
          </w:p>
        </w:tc>
      </w:tr>
    </w:tbl>
    <w:p w14:paraId="291FCB28" w14:textId="201A0B6F" w:rsidR="00B03BFD" w:rsidRDefault="00FB37E1">
      <w:r>
        <w:rPr>
          <w:noProof/>
        </w:rPr>
        <w:drawing>
          <wp:anchor distT="0" distB="0" distL="114300" distR="114300" simplePos="0" relativeHeight="251658240" behindDoc="1" locked="0" layoutInCell="1" allowOverlap="1" wp14:anchorId="5376D2D1" wp14:editId="0267B11E">
            <wp:simplePos x="0" y="0"/>
            <wp:positionH relativeFrom="column">
              <wp:posOffset>-297815</wp:posOffset>
            </wp:positionH>
            <wp:positionV relativeFrom="paragraph">
              <wp:posOffset>271145</wp:posOffset>
            </wp:positionV>
            <wp:extent cx="6147435" cy="6324600"/>
            <wp:effectExtent l="0" t="0" r="5715" b="0"/>
            <wp:wrapNone/>
            <wp:docPr id="1" name="Obrázek 1" descr="Název materiá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zev materiál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293F259" wp14:editId="29FFC011">
            <wp:simplePos x="0" y="0"/>
            <wp:positionH relativeFrom="column">
              <wp:posOffset>4403090</wp:posOffset>
            </wp:positionH>
            <wp:positionV relativeFrom="paragraph">
              <wp:posOffset>102235</wp:posOffset>
            </wp:positionV>
            <wp:extent cx="1905000" cy="1272540"/>
            <wp:effectExtent l="0" t="0" r="0" b="3810"/>
            <wp:wrapNone/>
            <wp:docPr id="3" name="Obrázek 3" descr="Vlajka ČR | army-obchod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lajka ČR | army-obchod.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A5012" w14:textId="77777777" w:rsidR="003D4DBA" w:rsidRDefault="00B03BFD">
      <w:r>
        <w:t>Česká republika leží v srdci světadílu Evropa.</w:t>
      </w:r>
      <w:r w:rsidR="003D4DBA">
        <w:t xml:space="preserve"> </w:t>
      </w:r>
    </w:p>
    <w:p w14:paraId="624D01FB" w14:textId="6EA3370A" w:rsidR="00B03BFD" w:rsidRDefault="003D4DBA" w:rsidP="003D4DBA">
      <w:pPr>
        <w:ind w:firstLine="708"/>
      </w:pPr>
      <w:r>
        <w:t xml:space="preserve">              Jsme malý stát: </w:t>
      </w:r>
      <w:r w:rsidR="00D537F6">
        <w:t>78 866 km</w:t>
      </w:r>
      <w:r w:rsidR="00D537F6">
        <w:rPr>
          <w:rFonts w:cs="Times New Roman"/>
        </w:rPr>
        <w:t>²</w:t>
      </w:r>
    </w:p>
    <w:p w14:paraId="707E78F5" w14:textId="371E1C65" w:rsidR="00B03BFD" w:rsidRDefault="00D537F6" w:rsidP="00D537F6">
      <w:pPr>
        <w:ind w:left="708" w:firstLine="708"/>
      </w:pPr>
      <w:r>
        <w:t xml:space="preserve">    Počet obyvatel: 10,5 milionu</w:t>
      </w:r>
    </w:p>
    <w:p w14:paraId="04B3DB31" w14:textId="6704C74A" w:rsidR="00B03BFD" w:rsidRDefault="00B03BFD">
      <w:r>
        <w:t xml:space="preserve">Sousedíme se 4 státy. </w:t>
      </w:r>
    </w:p>
    <w:p w14:paraId="2DA61839" w14:textId="4F99B03A" w:rsidR="00B03BFD" w:rsidRDefault="00B03BFD">
      <w:r>
        <w:t>V mapě si je vybarvi   a pojmenuj.</w:t>
      </w:r>
      <w:r w:rsidR="007E0ED9">
        <w:tab/>
      </w:r>
      <w:r w:rsidR="007E0ED9">
        <w:tab/>
      </w:r>
      <w:r w:rsidR="007E0ED9">
        <w:tab/>
      </w:r>
      <w:r w:rsidR="007E0ED9">
        <w:tab/>
      </w:r>
      <w:r w:rsidR="007E0ED9">
        <w:tab/>
        <w:t xml:space="preserve">           Hlavní město: Praha</w:t>
      </w:r>
    </w:p>
    <w:p w14:paraId="716C30A0" w14:textId="5E9260CF" w:rsidR="00B03BFD" w:rsidRDefault="00B03BFD"/>
    <w:p w14:paraId="3098DA9D" w14:textId="730784B6" w:rsidR="00B03BFD" w:rsidRDefault="00B03BFD"/>
    <w:p w14:paraId="027B257E" w14:textId="495A117D" w:rsidR="00B03BFD" w:rsidRDefault="00B03BFD"/>
    <w:p w14:paraId="1F5DC387" w14:textId="6B22D7B9" w:rsidR="00B03BFD" w:rsidRDefault="00B03BFD"/>
    <w:p w14:paraId="32BAD190" w14:textId="440656CE" w:rsidR="00B03BFD" w:rsidRDefault="00B03BFD"/>
    <w:p w14:paraId="423D0057" w14:textId="3942EBD6" w:rsidR="00B03BFD" w:rsidRDefault="00B03BFD"/>
    <w:p w14:paraId="575E4F9A" w14:textId="58209F22" w:rsidR="00B03BFD" w:rsidRDefault="00B03BFD"/>
    <w:p w14:paraId="7685D389" w14:textId="07111619" w:rsidR="00B03BFD" w:rsidRDefault="00B03BFD"/>
    <w:p w14:paraId="35898324" w14:textId="7778CF8C" w:rsidR="00B03BFD" w:rsidRDefault="00B03BFD"/>
    <w:p w14:paraId="70BF1508" w14:textId="6D96D8C0" w:rsidR="00B03BFD" w:rsidRDefault="00B03BFD"/>
    <w:p w14:paraId="4F063FE6" w14:textId="3DCE4806" w:rsidR="00B03BFD" w:rsidRDefault="00B03BFD"/>
    <w:p w14:paraId="2DADF67B" w14:textId="05D5A088" w:rsidR="00B03BFD" w:rsidRDefault="00B03BFD"/>
    <w:p w14:paraId="6F7C3EB2" w14:textId="0C7E22D6" w:rsidR="00B03BFD" w:rsidRDefault="00B03BFD"/>
    <w:p w14:paraId="5E0B1C12" w14:textId="6B40BE72" w:rsidR="00B03BFD" w:rsidRDefault="00B03BFD"/>
    <w:p w14:paraId="2DD70870" w14:textId="0552510F" w:rsidR="00B03BFD" w:rsidRDefault="00FB37E1">
      <w:r>
        <w:rPr>
          <w:noProof/>
        </w:rPr>
        <w:drawing>
          <wp:anchor distT="0" distB="0" distL="114300" distR="114300" simplePos="0" relativeHeight="251659264" behindDoc="1" locked="0" layoutInCell="1" allowOverlap="1" wp14:anchorId="49F9D561" wp14:editId="41FC63BF">
            <wp:simplePos x="0" y="0"/>
            <wp:positionH relativeFrom="column">
              <wp:posOffset>4860925</wp:posOffset>
            </wp:positionH>
            <wp:positionV relativeFrom="paragraph">
              <wp:posOffset>246380</wp:posOffset>
            </wp:positionV>
            <wp:extent cx="1447165" cy="1424940"/>
            <wp:effectExtent l="0" t="0" r="635" b="3810"/>
            <wp:wrapNone/>
            <wp:docPr id="2" name="Obrázek 2" descr="Vlajka na tyčce EU MIL-TEC® | Army shop MILITARY 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lajka na tyčce EU MIL-TEC® | Army shop MILITARY R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7" r="7038" b="3226"/>
                    <a:stretch/>
                  </pic:blipFill>
                  <pic:spPr bwMode="auto">
                    <a:xfrm>
                      <a:off x="0" y="0"/>
                      <a:ext cx="144716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97DDCB" w14:textId="545251E1" w:rsidR="00B03BFD" w:rsidRDefault="00B03BFD"/>
    <w:p w14:paraId="0E435E6F" w14:textId="42F32800" w:rsidR="00B03BFD" w:rsidRDefault="00B03BFD">
      <w:r>
        <w:t>Jsme vnitrozemský stát, to znamená, že nemáme moře.</w:t>
      </w:r>
      <w:r w:rsidR="00FB37E1">
        <w:t xml:space="preserve"> Vybarvi na mapě moře.</w:t>
      </w:r>
      <w:r w:rsidR="00FB37E1" w:rsidRPr="00FB37E1">
        <w:rPr>
          <w:noProof/>
        </w:rPr>
        <w:t xml:space="preserve"> </w:t>
      </w:r>
    </w:p>
    <w:p w14:paraId="00D89D06" w14:textId="77777777" w:rsidR="00D537F6" w:rsidRDefault="00FB37E1">
      <w:r>
        <w:t>Česká republika je členem Evropské unie – EU.</w:t>
      </w:r>
    </w:p>
    <w:p w14:paraId="71AB5C8A" w14:textId="7E0A5507" w:rsidR="003D4DBA" w:rsidRDefault="00D537F6">
      <w:r>
        <w:t>Na území ČR žijí 3 hlavní národnosti: Češi, Moravané a Slezané.</w:t>
      </w:r>
      <w:r>
        <w:br/>
        <w:t xml:space="preserve">S námi tu žijí národnostní </w:t>
      </w:r>
      <w:proofErr w:type="gramStart"/>
      <w:r>
        <w:t xml:space="preserve">menšiny: </w:t>
      </w:r>
      <w:r w:rsidR="00FB37E1" w:rsidRPr="00FB37E1">
        <w:t xml:space="preserve"> </w:t>
      </w:r>
      <w:r>
        <w:t>Romové</w:t>
      </w:r>
      <w:proofErr w:type="gramEnd"/>
      <w:r>
        <w:t>, Slováci, Poláci, Němci a Vietnamci.</w:t>
      </w:r>
    </w:p>
    <w:p w14:paraId="38E8FC88" w14:textId="560A736A" w:rsidR="00D537F6" w:rsidRDefault="00D537F6">
      <w:r>
        <w:t>Úřední jazyk: čeština</w:t>
      </w:r>
      <w:r>
        <w:br/>
        <w:t>V některých oblastech lidé mluví nářečími, to jsou nespisovné formy češtiny, typické pro nějakou oblast.</w:t>
      </w:r>
    </w:p>
    <w:p w14:paraId="69FA9B3F" w14:textId="61B10745" w:rsidR="007E0ED9" w:rsidRDefault="007E0ED9">
      <w:r w:rsidRPr="00BA260A">
        <w:rPr>
          <w:b/>
          <w:bCs/>
        </w:rPr>
        <w:t>Česká republika</w:t>
      </w:r>
      <w:r>
        <w:t xml:space="preserve"> vznikla 1. ledna 1993. </w:t>
      </w:r>
      <w:r w:rsidR="00BA260A">
        <w:t>Prvním prezidentem byl Václav Havel</w:t>
      </w:r>
      <w:r>
        <w:br/>
        <w:t>Vznikla rozdělením státu Československá republika na dva státy: Českou republiku a Slovenskou republiku.</w:t>
      </w:r>
      <w:r w:rsidR="00BA260A">
        <w:br/>
      </w:r>
      <w:r w:rsidR="00BA260A" w:rsidRPr="00BA260A">
        <w:rPr>
          <w:b/>
          <w:bCs/>
        </w:rPr>
        <w:t>Československá republika</w:t>
      </w:r>
      <w:r w:rsidR="00BA260A">
        <w:t xml:space="preserve"> vznikla 28. října 1918 po rozpadu Rakousko-Uherska, prvním prezidentem byl Tomáš Garrigue Masaryk.</w:t>
      </w:r>
    </w:p>
    <w:p w14:paraId="45B6F0F9" w14:textId="77777777" w:rsidR="00BA260A" w:rsidRDefault="00BA260A"/>
    <w:p w14:paraId="491E000D" w14:textId="7771CCC5" w:rsidR="007E0ED9" w:rsidRDefault="007E0ED9" w:rsidP="007E0ED9">
      <w:pPr>
        <w:pStyle w:val="Odstavecseseznamem"/>
        <w:numPr>
          <w:ilvl w:val="0"/>
          <w:numId w:val="2"/>
        </w:numPr>
      </w:pPr>
      <w:r>
        <w:lastRenderedPageBreak/>
        <w:t>Kde najdeš Českou republiku na mapě světa?</w:t>
      </w:r>
    </w:p>
    <w:p w14:paraId="63C99122" w14:textId="2D812E55" w:rsidR="007E0ED9" w:rsidRDefault="007E0ED9" w:rsidP="007E0ED9">
      <w:pPr>
        <w:pStyle w:val="Odstavecseseznamem"/>
        <w:numPr>
          <w:ilvl w:val="0"/>
          <w:numId w:val="2"/>
        </w:numPr>
      </w:pPr>
      <w:r>
        <w:t>Jak se jmenuje hlavní město ČR?</w:t>
      </w:r>
    </w:p>
    <w:p w14:paraId="4FDB4DD7" w14:textId="39B22B1E" w:rsidR="007E0ED9" w:rsidRDefault="007E0ED9" w:rsidP="007E0ED9">
      <w:pPr>
        <w:pStyle w:val="Odstavecseseznamem"/>
        <w:numPr>
          <w:ilvl w:val="0"/>
          <w:numId w:val="2"/>
        </w:numPr>
      </w:pPr>
      <w:r>
        <w:t>Kolik má ČR obyvatel?</w:t>
      </w:r>
    </w:p>
    <w:p w14:paraId="032CED2D" w14:textId="13016A8B" w:rsidR="007E0ED9" w:rsidRDefault="007E0ED9" w:rsidP="007E0ED9">
      <w:pPr>
        <w:pStyle w:val="Odstavecseseznamem"/>
        <w:numPr>
          <w:ilvl w:val="0"/>
          <w:numId w:val="2"/>
        </w:numPr>
      </w:pPr>
      <w:r>
        <w:t>Jaká je rozloha ČR?</w:t>
      </w:r>
    </w:p>
    <w:p w14:paraId="386105A0" w14:textId="7F6BCF4A" w:rsidR="007E0ED9" w:rsidRDefault="007E0ED9" w:rsidP="007E0ED9">
      <w:pPr>
        <w:pStyle w:val="Odstavecseseznamem"/>
        <w:numPr>
          <w:ilvl w:val="0"/>
          <w:numId w:val="2"/>
        </w:numPr>
      </w:pPr>
      <w:r>
        <w:t>Co to znamená, ČR je vnitrozemský stát?</w:t>
      </w:r>
    </w:p>
    <w:p w14:paraId="65FC479C" w14:textId="1172E8AE" w:rsidR="007E0ED9" w:rsidRDefault="007E0ED9" w:rsidP="007E0ED9">
      <w:pPr>
        <w:pStyle w:val="Odstavecseseznamem"/>
        <w:numPr>
          <w:ilvl w:val="0"/>
          <w:numId w:val="2"/>
        </w:numPr>
      </w:pPr>
      <w:r>
        <w:t>Jaké hlavní národnosti žijí na území ČR?</w:t>
      </w:r>
    </w:p>
    <w:p w14:paraId="005510DD" w14:textId="06404DEB" w:rsidR="007E0ED9" w:rsidRDefault="007E0ED9" w:rsidP="007E0ED9">
      <w:pPr>
        <w:pStyle w:val="Odstavecseseznamem"/>
        <w:numPr>
          <w:ilvl w:val="0"/>
          <w:numId w:val="2"/>
        </w:numPr>
      </w:pPr>
      <w:r>
        <w:t>Jaké národnostní menšiny žijí na území ČR?</w:t>
      </w:r>
    </w:p>
    <w:p w14:paraId="6BF9D4DC" w14:textId="4C7267AD" w:rsidR="007E0ED9" w:rsidRDefault="007E0ED9" w:rsidP="007E0ED9">
      <w:pPr>
        <w:pStyle w:val="Odstavecseseznamem"/>
        <w:numPr>
          <w:ilvl w:val="0"/>
          <w:numId w:val="2"/>
        </w:numPr>
      </w:pPr>
      <w:r>
        <w:t>Jaký je v ČR úřední jazyk?</w:t>
      </w:r>
    </w:p>
    <w:p w14:paraId="5C002818" w14:textId="0C5F04A9" w:rsidR="007E0ED9" w:rsidRDefault="007E0ED9" w:rsidP="007E0ED9">
      <w:pPr>
        <w:pStyle w:val="Odstavecseseznamem"/>
        <w:numPr>
          <w:ilvl w:val="0"/>
          <w:numId w:val="2"/>
        </w:numPr>
      </w:pPr>
      <w:r>
        <w:t>Co to je nářečí?</w:t>
      </w:r>
    </w:p>
    <w:p w14:paraId="344278EC" w14:textId="79B3D5EA" w:rsidR="007E0ED9" w:rsidRDefault="007E0ED9" w:rsidP="007E0ED9">
      <w:pPr>
        <w:pStyle w:val="Odstavecseseznamem"/>
        <w:numPr>
          <w:ilvl w:val="0"/>
          <w:numId w:val="2"/>
        </w:numPr>
      </w:pPr>
      <w:r>
        <w:t>Kdy vznikla Česká republika?</w:t>
      </w:r>
    </w:p>
    <w:p w14:paraId="032267A6" w14:textId="2F9352A7" w:rsidR="00BA260A" w:rsidRDefault="00BA260A" w:rsidP="007E0ED9">
      <w:pPr>
        <w:pStyle w:val="Odstavecseseznamem"/>
        <w:numPr>
          <w:ilvl w:val="0"/>
          <w:numId w:val="2"/>
        </w:numPr>
      </w:pPr>
      <w:r>
        <w:t>Kdo byl prvním prezidentem České republiky?</w:t>
      </w:r>
    </w:p>
    <w:p w14:paraId="41D69CCC" w14:textId="48A0AAAC" w:rsidR="00BA260A" w:rsidRDefault="00BA260A" w:rsidP="007E0ED9">
      <w:pPr>
        <w:pStyle w:val="Odstavecseseznamem"/>
        <w:numPr>
          <w:ilvl w:val="0"/>
          <w:numId w:val="2"/>
        </w:numPr>
      </w:pPr>
      <w:r>
        <w:t xml:space="preserve">Kdo byl prvním prezidentem Československé republiky po rozpadu </w:t>
      </w:r>
      <w:proofErr w:type="gramStart"/>
      <w:r>
        <w:t>Rakousko- Uherska</w:t>
      </w:r>
      <w:proofErr w:type="gramEnd"/>
      <w:r>
        <w:t>?</w:t>
      </w:r>
    </w:p>
    <w:p w14:paraId="56C05150" w14:textId="24B1D450" w:rsidR="00BA260A" w:rsidRDefault="00BA260A" w:rsidP="007E0ED9">
      <w:pPr>
        <w:pStyle w:val="Odstavecseseznamem"/>
        <w:numPr>
          <w:ilvl w:val="0"/>
          <w:numId w:val="2"/>
        </w:numPr>
      </w:pPr>
      <w:r>
        <w:t>Jaký státní svátek je v kalendáři 28. října?</w:t>
      </w:r>
    </w:p>
    <w:p w14:paraId="007A56B6" w14:textId="705D3604" w:rsidR="00DF0C29" w:rsidRDefault="00DF0C29" w:rsidP="00DF0C29">
      <w:pPr>
        <w:pStyle w:val="Odstavecseseznamem"/>
      </w:pPr>
    </w:p>
    <w:p w14:paraId="5BC038BF" w14:textId="2D455A9B" w:rsidR="00DF0C29" w:rsidRDefault="006C1E24" w:rsidP="006C1E24">
      <w:pPr>
        <w:pStyle w:val="Odstavecseseznamem"/>
      </w:pPr>
      <w:r w:rsidRPr="006C1E24"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4212C33D" wp14:editId="3912F1FB">
            <wp:simplePos x="0" y="0"/>
            <wp:positionH relativeFrom="column">
              <wp:posOffset>2140585</wp:posOffset>
            </wp:positionH>
            <wp:positionV relativeFrom="paragraph">
              <wp:posOffset>283845</wp:posOffset>
            </wp:positionV>
            <wp:extent cx="3054940" cy="1747044"/>
            <wp:effectExtent l="0" t="0" r="0" b="5715"/>
            <wp:wrapNone/>
            <wp:docPr id="4" name="Obrázek 4" descr="ZŠ Školní 226 Kap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Š Školní 226 Kap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85"/>
                    <a:stretch/>
                  </pic:blipFill>
                  <pic:spPr bwMode="auto">
                    <a:xfrm>
                      <a:off x="0" y="0"/>
                      <a:ext cx="3054940" cy="174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C29">
        <w:t>Česká republika vznikla na území 3 historických zemí: Čech, Moravy a Slezska</w:t>
      </w:r>
      <w:r>
        <w:br/>
      </w:r>
    </w:p>
    <w:p w14:paraId="3D833CC8" w14:textId="54A73266" w:rsidR="00DF0C29" w:rsidRDefault="00DF0C29" w:rsidP="00DF0C29">
      <w:pPr>
        <w:pStyle w:val="Odstavecseseznamem"/>
        <w:ind w:left="0"/>
      </w:pPr>
      <w:r w:rsidRPr="006C1E24">
        <w:rPr>
          <w:b/>
          <w:bCs/>
        </w:rPr>
        <w:t>Státní symboly ČR:</w:t>
      </w:r>
      <w:r>
        <w:t xml:space="preserve"> </w:t>
      </w:r>
      <w:r>
        <w:br/>
        <w:t>velký státní znak</w:t>
      </w:r>
      <w:r>
        <w:br/>
        <w:t>malý státní znak</w:t>
      </w:r>
      <w:r>
        <w:br/>
        <w:t>státní barvy</w:t>
      </w:r>
      <w:r>
        <w:br/>
        <w:t>státní vlajka</w:t>
      </w:r>
      <w:r>
        <w:br/>
        <w:t>vlajka prezidenta republiky</w:t>
      </w:r>
      <w:r>
        <w:br/>
        <w:t>státní pečeť</w:t>
      </w:r>
      <w:r w:rsidR="006C1E24">
        <w:br/>
        <w:t>státní hymna</w:t>
      </w:r>
    </w:p>
    <w:p w14:paraId="56ED34D1" w14:textId="65102651" w:rsidR="00DF0C29" w:rsidRDefault="00DF0C29" w:rsidP="00DF0C29">
      <w:pPr>
        <w:pStyle w:val="Odstavecseseznamem"/>
        <w:ind w:left="0"/>
      </w:pPr>
    </w:p>
    <w:p w14:paraId="06EEAA9F" w14:textId="556FA5D4" w:rsidR="006C1E24" w:rsidRDefault="006C1E24" w:rsidP="00DF0C29">
      <w:pPr>
        <w:pStyle w:val="Odstavecseseznamem"/>
        <w:ind w:left="0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EF07514" wp14:editId="27698752">
            <wp:simplePos x="0" y="0"/>
            <wp:positionH relativeFrom="column">
              <wp:posOffset>-290195</wp:posOffset>
            </wp:positionH>
            <wp:positionV relativeFrom="paragraph">
              <wp:posOffset>98425</wp:posOffset>
            </wp:positionV>
            <wp:extent cx="6339840" cy="4754880"/>
            <wp:effectExtent l="0" t="0" r="3810" b="7620"/>
            <wp:wrapNone/>
            <wp:docPr id="5" name="Obrázek 5" descr="Státní barvy (trikolóra) Vlajka prezidenta republiky (standarta) - ppt 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átní barvy (trikolóra) Vlajka prezidenta republiky (standarta) - ppt  stáhnou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    </w:t>
      </w:r>
    </w:p>
    <w:p w14:paraId="3739A5BC" w14:textId="3997F078" w:rsidR="006C1E24" w:rsidRDefault="006C1E24" w:rsidP="00DF0C29">
      <w:pPr>
        <w:pStyle w:val="Odstavecseseznamem"/>
        <w:ind w:left="0"/>
        <w:rPr>
          <w:noProof/>
        </w:rPr>
      </w:pPr>
    </w:p>
    <w:p w14:paraId="14F0F6E6" w14:textId="7B3C9E15" w:rsidR="006C1E24" w:rsidRDefault="006C1E24" w:rsidP="00DF0C29">
      <w:pPr>
        <w:pStyle w:val="Odstavecseseznamem"/>
        <w:ind w:left="0"/>
        <w:rPr>
          <w:noProof/>
        </w:rPr>
      </w:pPr>
    </w:p>
    <w:p w14:paraId="5F89853C" w14:textId="39C94782" w:rsidR="006C1E24" w:rsidRDefault="006C1E24" w:rsidP="00DF0C29">
      <w:pPr>
        <w:pStyle w:val="Odstavecseseznamem"/>
        <w:ind w:left="0"/>
        <w:rPr>
          <w:noProof/>
        </w:rPr>
      </w:pPr>
    </w:p>
    <w:p w14:paraId="79C9119A" w14:textId="31B536CF" w:rsidR="006C1E24" w:rsidRDefault="006C1E24" w:rsidP="00DF0C29">
      <w:pPr>
        <w:pStyle w:val="Odstavecseseznamem"/>
        <w:ind w:left="0"/>
        <w:rPr>
          <w:noProof/>
        </w:rPr>
      </w:pPr>
    </w:p>
    <w:p w14:paraId="10047267" w14:textId="15A58CAC" w:rsidR="006C1E24" w:rsidRDefault="006C1E24" w:rsidP="00DF0C29">
      <w:pPr>
        <w:pStyle w:val="Odstavecseseznamem"/>
        <w:ind w:left="0"/>
        <w:rPr>
          <w:noProof/>
        </w:rPr>
      </w:pPr>
    </w:p>
    <w:p w14:paraId="0B125F41" w14:textId="5ADD0000" w:rsidR="006C1E24" w:rsidRDefault="006C1E24" w:rsidP="00DF0C29">
      <w:pPr>
        <w:pStyle w:val="Odstavecseseznamem"/>
        <w:ind w:left="0"/>
        <w:rPr>
          <w:noProof/>
        </w:rPr>
      </w:pPr>
    </w:p>
    <w:p w14:paraId="6B55F376" w14:textId="5B69F28C" w:rsidR="006C1E24" w:rsidRDefault="006C1E24" w:rsidP="00DF0C29">
      <w:pPr>
        <w:pStyle w:val="Odstavecseseznamem"/>
        <w:ind w:left="0"/>
        <w:rPr>
          <w:noProof/>
        </w:rPr>
      </w:pPr>
    </w:p>
    <w:p w14:paraId="0A8AC84B" w14:textId="09329A26" w:rsidR="006C1E24" w:rsidRDefault="006C1E24" w:rsidP="00DF0C29">
      <w:pPr>
        <w:pStyle w:val="Odstavecseseznamem"/>
        <w:ind w:left="0"/>
        <w:rPr>
          <w:noProof/>
        </w:rPr>
      </w:pPr>
    </w:p>
    <w:p w14:paraId="7550606B" w14:textId="278FE70D" w:rsidR="006C1E24" w:rsidRDefault="006C1E24" w:rsidP="00DF0C29">
      <w:pPr>
        <w:pStyle w:val="Odstavecseseznamem"/>
        <w:ind w:left="0"/>
        <w:rPr>
          <w:noProof/>
        </w:rPr>
      </w:pPr>
    </w:p>
    <w:p w14:paraId="569FB311" w14:textId="47A568BE" w:rsidR="006C1E24" w:rsidRDefault="006C1E24" w:rsidP="00DF0C29">
      <w:pPr>
        <w:pStyle w:val="Odstavecseseznamem"/>
        <w:ind w:left="0"/>
        <w:rPr>
          <w:noProof/>
        </w:rPr>
      </w:pPr>
    </w:p>
    <w:p w14:paraId="2FB02B7F" w14:textId="14818540" w:rsidR="006C1E24" w:rsidRDefault="006C1E24" w:rsidP="00DF0C29">
      <w:pPr>
        <w:pStyle w:val="Odstavecseseznamem"/>
        <w:ind w:left="0"/>
        <w:rPr>
          <w:noProof/>
        </w:rPr>
      </w:pPr>
    </w:p>
    <w:p w14:paraId="47E1A11F" w14:textId="35EEF6EE" w:rsidR="006C1E24" w:rsidRDefault="006C1E24" w:rsidP="00DF0C29">
      <w:pPr>
        <w:pStyle w:val="Odstavecseseznamem"/>
        <w:ind w:left="0"/>
        <w:rPr>
          <w:noProof/>
        </w:rPr>
      </w:pPr>
    </w:p>
    <w:p w14:paraId="2B83EC0B" w14:textId="7F0324D4" w:rsidR="006C1E24" w:rsidRDefault="006C1E24" w:rsidP="00DF0C29">
      <w:pPr>
        <w:pStyle w:val="Odstavecseseznamem"/>
        <w:ind w:left="0"/>
        <w:rPr>
          <w:noProof/>
        </w:rPr>
      </w:pPr>
    </w:p>
    <w:p w14:paraId="36A8DA1E" w14:textId="06C4898B" w:rsidR="006C1E24" w:rsidRDefault="006C1E24" w:rsidP="00DF0C29">
      <w:pPr>
        <w:pStyle w:val="Odstavecseseznamem"/>
        <w:ind w:left="0"/>
        <w:rPr>
          <w:noProof/>
        </w:rPr>
      </w:pPr>
    </w:p>
    <w:p w14:paraId="3CDD4867" w14:textId="102F6605" w:rsidR="006C1E24" w:rsidRDefault="006C1E24" w:rsidP="00DF0C29">
      <w:pPr>
        <w:pStyle w:val="Odstavecseseznamem"/>
        <w:ind w:left="0"/>
        <w:rPr>
          <w:noProof/>
        </w:rPr>
      </w:pPr>
    </w:p>
    <w:p w14:paraId="0569960D" w14:textId="3EAE2818" w:rsidR="006C1E24" w:rsidRDefault="006C1E24" w:rsidP="00DF0C29">
      <w:pPr>
        <w:pStyle w:val="Odstavecseseznamem"/>
        <w:ind w:left="0"/>
        <w:rPr>
          <w:noProof/>
        </w:rPr>
      </w:pPr>
    </w:p>
    <w:p w14:paraId="3A45037A" w14:textId="04A3223C" w:rsidR="006C1E24" w:rsidRDefault="006C1E24" w:rsidP="00DF0C29">
      <w:pPr>
        <w:pStyle w:val="Odstavecseseznamem"/>
        <w:ind w:left="0"/>
        <w:rPr>
          <w:noProof/>
        </w:rPr>
      </w:pPr>
    </w:p>
    <w:p w14:paraId="01651325" w14:textId="1D9C2086" w:rsidR="006C1E24" w:rsidRDefault="006C1E24" w:rsidP="00DF0C29">
      <w:pPr>
        <w:pStyle w:val="Odstavecseseznamem"/>
        <w:ind w:left="0"/>
        <w:rPr>
          <w:noProof/>
        </w:rPr>
      </w:pPr>
    </w:p>
    <w:p w14:paraId="0998835C" w14:textId="3AF414C3" w:rsidR="006C1E24" w:rsidRDefault="006C1E24" w:rsidP="00DF0C29">
      <w:pPr>
        <w:pStyle w:val="Odstavecseseznamem"/>
        <w:ind w:left="0"/>
        <w:rPr>
          <w:noProof/>
        </w:rPr>
      </w:pPr>
    </w:p>
    <w:p w14:paraId="40CD3EBD" w14:textId="1CECBC2B" w:rsidR="006C1E24" w:rsidRDefault="006C1E24" w:rsidP="00DF0C29">
      <w:pPr>
        <w:pStyle w:val="Odstavecseseznamem"/>
        <w:ind w:left="0"/>
        <w:rPr>
          <w:noProof/>
        </w:rPr>
      </w:pPr>
    </w:p>
    <w:p w14:paraId="40FB797D" w14:textId="0A708F46" w:rsidR="006C1E24" w:rsidRDefault="006C1E24" w:rsidP="00DF0C29">
      <w:pPr>
        <w:pStyle w:val="Odstavecseseznamem"/>
        <w:ind w:left="0"/>
        <w:rPr>
          <w:noProof/>
        </w:rPr>
      </w:pPr>
    </w:p>
    <w:p w14:paraId="1B352242" w14:textId="60700FCC" w:rsidR="006C1E24" w:rsidRDefault="006C1E24" w:rsidP="00DF0C29">
      <w:pPr>
        <w:pStyle w:val="Odstavecseseznamem"/>
        <w:ind w:left="0"/>
        <w:rPr>
          <w:noProof/>
        </w:rPr>
      </w:pPr>
    </w:p>
    <w:p w14:paraId="461AEC6F" w14:textId="11ED4AAC" w:rsidR="006C1E24" w:rsidRDefault="006C1E24" w:rsidP="00DF0C29">
      <w:pPr>
        <w:pStyle w:val="Odstavecseseznamem"/>
        <w:ind w:left="0"/>
        <w:rPr>
          <w:noProof/>
        </w:rPr>
      </w:pPr>
    </w:p>
    <w:p w14:paraId="575674FC" w14:textId="5AB48A9C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lastRenderedPageBreak/>
        <w:t>Na území kterých 3 historických zemí vznikla ČR?</w:t>
      </w:r>
    </w:p>
    <w:p w14:paraId="5B367A68" w14:textId="049771B5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Co patří mezi státní symboly ČR?</w:t>
      </w:r>
    </w:p>
    <w:p w14:paraId="40F1EFD1" w14:textId="1F5474BB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Popiš malý státní znak.</w:t>
      </w:r>
    </w:p>
    <w:p w14:paraId="060EE967" w14:textId="3A799F2A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Popiš velký státní znak.</w:t>
      </w:r>
    </w:p>
    <w:p w14:paraId="66DBD6F0" w14:textId="5B7C37D3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Na co se používá státní pečeť?</w:t>
      </w:r>
    </w:p>
    <w:p w14:paraId="47767045" w14:textId="7AD8B42E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Jak by se měl chovat člověk, který slyší hrát nebo zpívá státní hymnu?</w:t>
      </w:r>
    </w:p>
    <w:p w14:paraId="66853491" w14:textId="47B84042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Najdi v kalendáři 5 důležitých státních svátků.</w:t>
      </w:r>
    </w:p>
    <w:p w14:paraId="02860BE8" w14:textId="547F7FDC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Kdo je považován za patrona českého  národa, kdy je jeho svátek?</w:t>
      </w:r>
    </w:p>
    <w:p w14:paraId="3A58FECD" w14:textId="3B3FEE8A" w:rsidR="006C1E24" w:rsidRDefault="006C1E24" w:rsidP="006C1E24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Který strom je českým národním stromem?</w:t>
      </w:r>
    </w:p>
    <w:p w14:paraId="63346B38" w14:textId="010EAA7D" w:rsidR="006C1E24" w:rsidRDefault="006C1E24" w:rsidP="00DF0C29">
      <w:pPr>
        <w:pStyle w:val="Odstavecseseznamem"/>
        <w:ind w:left="0"/>
      </w:pPr>
    </w:p>
    <w:p w14:paraId="0787CA55" w14:textId="79C1EC93" w:rsidR="006C1E24" w:rsidRDefault="006C1E24" w:rsidP="00DF0C29">
      <w:pPr>
        <w:pStyle w:val="Odstavecseseznamem"/>
        <w:ind w:left="0"/>
      </w:pPr>
    </w:p>
    <w:p w14:paraId="1AF9B040" w14:textId="0CBE8CAA" w:rsidR="006C1E24" w:rsidRDefault="006C1E24" w:rsidP="00DF0C29">
      <w:pPr>
        <w:pStyle w:val="Odstavecseseznamem"/>
        <w:ind w:left="0"/>
      </w:pPr>
    </w:p>
    <w:p w14:paraId="379ADCF3" w14:textId="5A057A23" w:rsidR="00DF0C29" w:rsidRDefault="00DF0C29" w:rsidP="00DF0C29">
      <w:pPr>
        <w:pStyle w:val="Odstavecseseznamem"/>
        <w:ind w:left="0"/>
      </w:pPr>
    </w:p>
    <w:sectPr w:rsidR="00DF0C29" w:rsidSect="006C1E24">
      <w:pgSz w:w="11906" w:h="16838" w:code="9"/>
      <w:pgMar w:top="851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5E1F65"/>
    <w:multiLevelType w:val="hybridMultilevel"/>
    <w:tmpl w:val="886CFE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FD"/>
    <w:rsid w:val="00330A4C"/>
    <w:rsid w:val="00377A58"/>
    <w:rsid w:val="003B5B05"/>
    <w:rsid w:val="003D4DBA"/>
    <w:rsid w:val="006C1E24"/>
    <w:rsid w:val="007E0ED9"/>
    <w:rsid w:val="00A8016F"/>
    <w:rsid w:val="00B03BFD"/>
    <w:rsid w:val="00BA260A"/>
    <w:rsid w:val="00D04021"/>
    <w:rsid w:val="00D13D8F"/>
    <w:rsid w:val="00D537F6"/>
    <w:rsid w:val="00DF0C29"/>
    <w:rsid w:val="00E154C7"/>
    <w:rsid w:val="00FB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FF592"/>
  <w15:chartTrackingRefBased/>
  <w15:docId w15:val="{CD1BD98F-FCD6-4830-A9B2-3BB627A3E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B03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E0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2021-01-31T18:01:00Z</dcterms:created>
  <dcterms:modified xsi:type="dcterms:W3CDTF">2021-01-31T19:41:00Z</dcterms:modified>
</cp:coreProperties>
</file>