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A15C04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5A15C04E" w:rsidRDefault="00BF18E2" w14:paraId="672A6659" w14:textId="3896917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A15C04E" w:rsidR="531BECD5">
              <w:rPr>
                <w:i w:val="1"/>
                <w:iCs w:val="1"/>
                <w:sz w:val="36"/>
                <w:szCs w:val="36"/>
              </w:rPr>
              <w:t>15. - 19. 2. 2021</w:t>
            </w:r>
          </w:p>
        </w:tc>
      </w:tr>
      <w:tr w:rsidR="003640B0" w:rsidTr="5A15C04E" w14:paraId="7C546FE4" w14:textId="77777777">
        <w:tc>
          <w:tcPr>
            <w:tcW w:w="9062" w:type="dxa"/>
            <w:gridSpan w:val="2"/>
            <w:tcMar/>
          </w:tcPr>
          <w:p w:rsidRPr="003640B0" w:rsidR="003640B0" w:rsidP="5A15C04E" w:rsidRDefault="003640B0" w14:paraId="0A37501D" w14:textId="7AFAF91C">
            <w:pPr>
              <w:rPr>
                <w:i w:val="1"/>
                <w:iCs w:val="1"/>
                <w:sz w:val="24"/>
                <w:szCs w:val="24"/>
              </w:rPr>
            </w:pPr>
            <w:r w:rsidRPr="5A15C04E" w:rsidR="003640B0">
              <w:rPr>
                <w:sz w:val="24"/>
                <w:szCs w:val="24"/>
              </w:rPr>
              <w:t>Třída:</w:t>
            </w:r>
            <w:r w:rsidRPr="5A15C04E" w:rsidR="376A0E6A">
              <w:rPr>
                <w:sz w:val="24"/>
                <w:szCs w:val="24"/>
              </w:rPr>
              <w:t xml:space="preserve">  </w:t>
            </w:r>
            <w:r w:rsidRPr="5A15C04E" w:rsidR="67F41D60">
              <w:rPr>
                <w:sz w:val="24"/>
                <w:szCs w:val="24"/>
              </w:rPr>
              <w:t>8. B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AB6839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6AB6839D" w:rsidRDefault="003640B0" w14:paraId="4EDB02FA" w14:textId="4E27914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B6839D" w:rsidR="1C52B19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Nauka o tvoření slov</w:t>
            </w:r>
          </w:p>
          <w:p w:rsidR="003640B0" w:rsidP="6AB6839D" w:rsidRDefault="003640B0" w14:paraId="364F8342" w14:textId="07F7C7C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B6839D" w:rsidR="1C52B19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tvoření slov, víceslovná pojmenování, slova cizího původu</w:t>
            </w:r>
          </w:p>
          <w:p w:rsidR="003640B0" w:rsidP="6AB6839D" w:rsidRDefault="003640B0" w14:paraId="4165DDB0" w14:textId="10CAACD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6AB6839D" w:rsidRDefault="003640B0" w14:paraId="4D2FDDEB" w14:textId="4935348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B6839D" w:rsidR="1C52B19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 PS str.4 cv.2, 3, 4</w:t>
            </w:r>
          </w:p>
          <w:p w:rsidR="003640B0" w:rsidP="6AB6839D" w:rsidRDefault="003640B0" w14:paraId="01B98BEA" w14:textId="2B58259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AB6839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5A15C04E" w:rsidRDefault="003640B0" w14:paraId="72A3D3EC" w14:textId="46687432">
            <w:pPr>
              <w:rPr>
                <w:b w:val="1"/>
                <w:bCs w:val="1"/>
                <w:sz w:val="24"/>
                <w:szCs w:val="24"/>
              </w:rPr>
            </w:pPr>
            <w:r w:rsidRPr="5A15C04E" w:rsidR="722C1B51">
              <w:rPr>
                <w:b w:val="1"/>
                <w:bCs w:val="1"/>
                <w:sz w:val="24"/>
                <w:szCs w:val="24"/>
              </w:rPr>
              <w:t>Opakujeme učivo z geometrie</w:t>
            </w:r>
          </w:p>
          <w:p w:rsidR="00A10DBC" w:rsidP="5A15C04E" w:rsidRDefault="00A10DBC" w14:paraId="6B7D6F6C" w14:textId="4311459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5A15C04E" w:rsidR="722C1B51">
              <w:rPr>
                <w:b w:val="0"/>
                <w:bCs w:val="0"/>
                <w:sz w:val="24"/>
                <w:szCs w:val="24"/>
              </w:rPr>
              <w:t>Úhly, shodnost, čtyřúhelníky, rovnoběžníky, lichoběžníky, trojúhelníky, PS 86 – 92</w:t>
            </w:r>
          </w:p>
          <w:p w:rsidR="00A10DBC" w:rsidP="5A15C04E" w:rsidRDefault="00A10DBC" w14:paraId="40916CBF" w14:textId="122F1BA9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sz w:val="24"/>
                <w:szCs w:val="24"/>
              </w:rPr>
            </w:pPr>
            <w:r w:rsidRPr="5A15C04E" w:rsidR="722C1B51">
              <w:rPr>
                <w:b w:val="0"/>
                <w:bCs w:val="0"/>
                <w:sz w:val="24"/>
                <w:szCs w:val="24"/>
              </w:rPr>
              <w:t xml:space="preserve">Stále opakujeme učivo </w:t>
            </w:r>
            <w:proofErr w:type="gramStart"/>
            <w:r w:rsidRPr="5A15C04E" w:rsidR="722C1B51">
              <w:rPr>
                <w:b w:val="0"/>
                <w:bCs w:val="0"/>
                <w:sz w:val="24"/>
                <w:szCs w:val="24"/>
              </w:rPr>
              <w:t>výrazů - úpravy</w:t>
            </w:r>
            <w:proofErr w:type="gramEnd"/>
            <w:r w:rsidRPr="5A15C04E" w:rsidR="722C1B51">
              <w:rPr>
                <w:b w:val="0"/>
                <w:bCs w:val="0"/>
                <w:sz w:val="24"/>
                <w:szCs w:val="24"/>
              </w:rPr>
              <w:t xml:space="preserve"> výrazů, rozklad na součin</w:t>
            </w:r>
          </w:p>
          <w:p w:rsidR="00A10DBC" w:rsidP="5A15C04E" w:rsidRDefault="00A10DBC" w14:paraId="37E25C08" w14:textId="2D074DD4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sz w:val="24"/>
                <w:szCs w:val="24"/>
              </w:rPr>
            </w:pPr>
            <w:r w:rsidRPr="5A15C04E" w:rsidR="722C1B51">
              <w:rPr>
                <w:b w:val="0"/>
                <w:bCs w:val="0"/>
                <w:sz w:val="24"/>
                <w:szCs w:val="24"/>
              </w:rPr>
              <w:t>Pátek 19. 2. Úlohy na závěr U 89</w:t>
            </w:r>
          </w:p>
          <w:p w:rsidR="00A10DBC" w:rsidP="5A15C04E" w:rsidRDefault="00A10DBC" w14:paraId="313E87B7" w14:textId="198AAA0A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>
              <w:br/>
            </w:r>
            <w:r w:rsidRPr="5A15C04E" w:rsidR="722C1B51">
              <w:rPr>
                <w:b w:val="0"/>
                <w:bCs w:val="0"/>
                <w:sz w:val="24"/>
                <w:szCs w:val="24"/>
              </w:rPr>
              <w:t>Desetiminutovka čtvrtek - Užití vět o mocninách s přirozeným mocnitelem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AB6839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7620EBF7" w:rsidRDefault="003640B0" w14:paraId="3FADBEC8" w14:textId="6CB7F470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620EBF7" w:rsidR="5A559D4D">
              <w:rPr>
                <w:sz w:val="24"/>
                <w:szCs w:val="24"/>
              </w:rPr>
              <w:t xml:space="preserve">UNIT 3D – </w:t>
            </w:r>
            <w:r w:rsidRPr="7620EBF7" w:rsidR="5A559D4D">
              <w:rPr>
                <w:b w:val="1"/>
                <w:bCs w:val="1"/>
                <w:sz w:val="24"/>
                <w:szCs w:val="24"/>
              </w:rPr>
              <w:t xml:space="preserve">so + </w:t>
            </w:r>
            <w:proofErr w:type="spellStart"/>
            <w:r w:rsidRPr="7620EBF7" w:rsidR="5A559D4D">
              <w:rPr>
                <w:b w:val="1"/>
                <w:bCs w:val="1"/>
                <w:sz w:val="24"/>
                <w:szCs w:val="24"/>
              </w:rPr>
              <w:t>neither</w:t>
            </w:r>
            <w:proofErr w:type="spellEnd"/>
          </w:p>
          <w:p w:rsidR="00A10DBC" w:rsidP="7620EBF7" w:rsidRDefault="00A10DBC" w14:paraId="2D304C51" w14:textId="3E425DC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Problems</w:t>
            </w:r>
            <w:proofErr w:type="spellEnd"/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and </w:t>
            </w:r>
            <w:proofErr w:type="spellStart"/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treatments</w:t>
            </w:r>
            <w:proofErr w:type="spellEnd"/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illnesses</w:t>
            </w:r>
            <w:proofErr w:type="spellEnd"/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</w:t>
            </w:r>
            <w:proofErr w:type="spellStart"/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learn</w:t>
            </w:r>
            <w:proofErr w:type="spellEnd"/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vocab!!</w:t>
            </w:r>
          </w:p>
          <w:p w:rsidR="00A10DBC" w:rsidP="7620EBF7" w:rsidRDefault="00A10DBC" w14:paraId="07A971A7" w14:textId="617050D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620EBF7" w:rsidR="04FE97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 - line exam-</w:t>
            </w:r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human body (zkouším slovíčka lidské tělo)!</w:t>
            </w:r>
          </w:p>
          <w:p w:rsidR="00A10DBC" w:rsidP="7620EBF7" w:rsidRDefault="00A10DBC" w14:paraId="2EC3A579" w14:textId="2AC52D8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620EBF7" w:rsidR="04FE97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See </w:t>
            </w:r>
            <w:hyperlink r:id="R813aba532bfb4f74">
              <w:r w:rsidRPr="7620EBF7" w:rsidR="04FE9777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https://www.liveworksheets.com</w:t>
              </w:r>
            </w:hyperlink>
          </w:p>
          <w:p w:rsidR="00A10DBC" w:rsidP="7620EBF7" w:rsidRDefault="00A10DBC" w14:paraId="64157D7D" w14:textId="16280FE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TEST– </w:t>
            </w:r>
            <w:proofErr w:type="spellStart"/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relative</w:t>
            </w:r>
            <w:proofErr w:type="spellEnd"/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clauses</w:t>
            </w:r>
            <w:proofErr w:type="spellEnd"/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 (</w:t>
            </w:r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Who</w:t>
            </w:r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/</w:t>
            </w:r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which</w:t>
            </w:r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/</w:t>
            </w:r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whose</w:t>
            </w:r>
            <w:r w:rsidRPr="7620EBF7" w:rsidR="04FE977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)!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6AB6839D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6171D1FB" w:rsidRDefault="00A10DBC" w14:paraId="24D0481D" w14:textId="0379856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71D1FB" w:rsidR="7E08C9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Šj</w:t>
            </w:r>
          </w:p>
          <w:p w:rsidR="00A10DBC" w:rsidP="1654984F" w:rsidRDefault="00A10DBC" w14:paraId="065E5656" w14:textId="49D553E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71D1FB" w:rsidR="7E08C9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Jsi aktivní nebo pasivní? Eres activo o pasivo? Quales deportes prefieres?</w:t>
            </w:r>
          </w:p>
          <w:p w:rsidR="00A10DBC" w:rsidP="6171D1FB" w:rsidRDefault="00A10DBC" w14:paraId="3D654E77" w14:textId="4155972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171D1FB" w:rsidR="396DE1B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6171D1FB" w:rsidRDefault="00A10DBC" w14:paraId="00FBCF44" w14:textId="2AB952A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171D1FB" w:rsidR="396DE1B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Učebnice:</w:t>
            </w:r>
            <w:r w:rsidRPr="6171D1FB" w:rsidR="396DE1B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str. 26 - přečíst Kalendář 20. století, najdi si, který den jsi se narodil/a, str. 29 - Číslovky 1 - 100</w:t>
            </w:r>
          </w:p>
          <w:p w:rsidR="00A10DBC" w:rsidP="6171D1FB" w:rsidRDefault="00A10DBC" w14:paraId="6D33A268" w14:textId="183BA8D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9C2770C" w:rsidR="396DE1B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Pracovní:</w:t>
            </w:r>
            <w:r w:rsidRPr="29C2770C" w:rsidR="396DE1B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str. 26 – 28, cv. 5</w:t>
            </w:r>
            <w:r w:rsidRPr="29C2770C" w:rsidR="5FBA5E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</w:t>
            </w:r>
            <w:r w:rsidRPr="29C2770C" w:rsidR="396DE1B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11</w:t>
            </w:r>
          </w:p>
          <w:p w:rsidR="00A10DBC" w:rsidP="29C2770C" w:rsidRDefault="00A10DBC" w14:paraId="2C496539" w14:textId="157CCF43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29C2770C" w:rsidRDefault="00A10DBC" w14:paraId="7BBACCDD" w14:textId="4E7026E9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9C2770C" w:rsidR="4D2A039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1A058A91" w:rsidRDefault="00A10DBC" w14:paraId="70189EA2" w14:textId="39D2E868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A058A91" w:rsidR="4D2A03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Pokračujeme v individuálním rozboru testu první lekce a začneme s novou lekcí s tématem '</w:t>
            </w:r>
            <w:proofErr w:type="spellStart"/>
            <w:r w:rsidRPr="1A058A91" w:rsidR="4D2A03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Wi</w:t>
            </w:r>
            <w:r w:rsidRPr="1A058A91" w:rsidR="7AF44F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e</w:t>
            </w:r>
            <w:proofErr w:type="spellEnd"/>
            <w:r w:rsidRPr="1A058A91" w:rsidR="7AF44F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A058A91" w:rsidR="7AF44F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komme</w:t>
            </w:r>
            <w:proofErr w:type="spellEnd"/>
            <w:r w:rsidRPr="1A058A91" w:rsidR="7AF44F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A058A91" w:rsidR="7AF44F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ich</w:t>
            </w:r>
            <w:proofErr w:type="spellEnd"/>
            <w:r w:rsidRPr="1A058A91" w:rsidR="7AF44F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...</w:t>
            </w:r>
            <w:r w:rsidRPr="1A058A91" w:rsidR="4D2A03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'</w:t>
            </w:r>
            <w:r w:rsidRPr="1A058A91" w:rsidR="2C984F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 Naučíme se, že na otázku </w:t>
            </w:r>
            <w:proofErr w:type="spellStart"/>
            <w:r w:rsidRPr="1A058A91" w:rsidR="2C984F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Wohin</w:t>
            </w:r>
            <w:proofErr w:type="spellEnd"/>
            <w:r w:rsidRPr="1A058A91" w:rsidR="2C984F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? (= kam?) využíváme čtvrtý pád (</w:t>
            </w:r>
            <w:proofErr w:type="spellStart"/>
            <w:r w:rsidRPr="1A058A91" w:rsidR="2C984F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Akkusativ</w:t>
            </w:r>
            <w:proofErr w:type="spellEnd"/>
            <w:r w:rsidRPr="1A058A91" w:rsidR="2C984F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).</w:t>
            </w:r>
            <w:r w:rsidRPr="1A058A91" w:rsidR="4D2A03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Učte se </w:t>
            </w:r>
            <w:proofErr w:type="gramStart"/>
            <w:r w:rsidRPr="1A058A91" w:rsidR="4D2A03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slovíčka - nezapomeňte</w:t>
            </w:r>
            <w:proofErr w:type="gramEnd"/>
            <w:r w:rsidRPr="1A058A91" w:rsidR="4D2A03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, že budu ústně zkoušet.</w:t>
            </w:r>
          </w:p>
          <w:p w:rsidR="1A058A91" w:rsidP="1A058A91" w:rsidRDefault="1A058A91" w14:paraId="1BAF60EE" w14:textId="67CC4130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4FA128B9" w:rsidP="1A058A91" w:rsidRDefault="4FA128B9" w14:paraId="5E7D1B54" w14:textId="5412FA66">
            <w:pPr>
              <w:spacing w:line="257" w:lineRule="auto"/>
            </w:pPr>
            <w:r w:rsidRPr="1A058A91" w:rsidR="4FA128B9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Francouzština: Online hodiny – procvičování učiva – číslovky 70 až 100, moje narozeniny – dárky, data, měsíce v roce, budoucí čas, zkušení: choisir, </w:t>
            </w:r>
            <w:proofErr w:type="spellStart"/>
            <w:r w:rsidRPr="1A058A91" w:rsidR="4FA128B9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finir</w:t>
            </w:r>
            <w:proofErr w:type="spellEnd"/>
            <w:r w:rsidRPr="1A058A91" w:rsidR="4FA128B9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– časování a číslovky </w:t>
            </w:r>
          </w:p>
          <w:p w:rsidR="4FA128B9" w:rsidP="1A058A91" w:rsidRDefault="4FA128B9" w14:paraId="43F577F2" w14:textId="3A7A01BF">
            <w:pPr>
              <w:spacing w:line="257" w:lineRule="auto"/>
            </w:pPr>
            <w:r w:rsidRPr="1A058A91" w:rsidR="4FA128B9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Četba a překlad dialogů v 6. lekci</w:t>
            </w:r>
          </w:p>
          <w:p w:rsidR="1A058A91" w:rsidP="1A058A91" w:rsidRDefault="1A058A91" w14:paraId="3EFA350B" w14:textId="2D44F9F0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2EFED4D9" w:rsidRDefault="00A10DBC" w14:paraId="2A4D0B75" w14:textId="6F4F5D3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AB6839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447697C">
            <w:pPr>
              <w:rPr>
                <w:sz w:val="24"/>
                <w:szCs w:val="24"/>
              </w:rPr>
            </w:pPr>
            <w:r w:rsidRPr="5D515446" w:rsidR="7A234ECA">
              <w:rPr>
                <w:sz w:val="24"/>
                <w:szCs w:val="24"/>
              </w:rPr>
              <w:t xml:space="preserve">Zpracujte si zápis do sešitu z poslední hodiny ( </w:t>
            </w:r>
            <w:proofErr w:type="spellStart"/>
            <w:r w:rsidRPr="5D515446" w:rsidR="7A234ECA">
              <w:rPr>
                <w:sz w:val="24"/>
                <w:szCs w:val="24"/>
              </w:rPr>
              <w:t>Teams</w:t>
            </w:r>
            <w:proofErr w:type="spellEnd"/>
            <w:r w:rsidRPr="5D515446" w:rsidR="7A234ECA">
              <w:rPr>
                <w:sz w:val="24"/>
                <w:szCs w:val="24"/>
              </w:rPr>
              <w:t xml:space="preserve"> – soubory - výukové materiály - J</w:t>
            </w:r>
            <w:r w:rsidRPr="5D515446" w:rsidR="4D9B8F67">
              <w:rPr>
                <w:sz w:val="24"/>
                <w:szCs w:val="24"/>
              </w:rPr>
              <w:t>ak se zvířata dorozumívají</w:t>
            </w:r>
            <w:r w:rsidRPr="5D515446" w:rsidR="7A234ECA">
              <w:rPr>
                <w:sz w:val="24"/>
                <w:szCs w:val="24"/>
              </w:rPr>
              <w:t>)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Pr="003640B0" w:rsidR="00A10DBC" w:rsidP="5D515446" w:rsidRDefault="00A10DBC" w14:paraId="3552AD99" w14:textId="5621524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515446" w:rsidR="7A234E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 na online hodině: Úvod do biologie člověka, vývoj člověka, lidská plemena (uč. str. 45 – 53)</w:t>
            </w:r>
          </w:p>
          <w:p w:rsidRPr="003640B0" w:rsidR="00A10DBC" w:rsidP="5D515446" w:rsidRDefault="00A10DBC" w14:paraId="3656B9AB" w14:textId="6723834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AB6839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1A058A91" w:rsidRDefault="00A10DBC" w14:paraId="32D1DD2B" w14:textId="6A353A7E">
            <w:pPr>
              <w:spacing w:line="257" w:lineRule="auto"/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</w:pPr>
            <w:r w:rsidRPr="1A058A91" w:rsidR="6D144E61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1. hodina doma – Vyplňte s učebnicí pracovní list o Francouzské revoluci – strany 58 až 62, jen dva úkoly, třetí je dobrovolný. </w:t>
            </w:r>
            <w:r w:rsidRPr="1A058A91" w:rsidR="69808770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Odevzdávejte v </w:t>
            </w:r>
            <w:proofErr w:type="spellStart"/>
            <w:r w:rsidRPr="1A058A91" w:rsidR="69808770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1A058A91" w:rsidR="69808770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v zadání do naší online hodiny.</w:t>
            </w:r>
            <w:r w:rsidRPr="1A058A91" w:rsidR="6D144E61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Vše si zkontrolujeme a vysvětlíme v online hodině. </w:t>
            </w:r>
          </w:p>
          <w:p w:rsidR="00A10DBC" w:rsidP="1A058A91" w:rsidRDefault="00A10DBC" w14:paraId="143B444D" w14:textId="41E9597B">
            <w:pPr>
              <w:spacing w:line="257" w:lineRule="auto"/>
            </w:pPr>
            <w:r w:rsidRPr="1A058A91" w:rsidR="6D144E61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Podívejte se video o popravě krále Ludvíka XVI. </w:t>
            </w:r>
            <w:hyperlink r:id="Rc6c3cb2d25214fbd">
              <w:r w:rsidRPr="1A058A91" w:rsidR="6D144E61">
                <w:rPr>
                  <w:rStyle w:val="Hypertextovodkaz"/>
                  <w:rFonts w:ascii="Tahoma" w:hAnsi="Tahoma" w:eastAsia="Tahoma" w:cs="Tahoma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https://www.televizeseznam.cz/video/slavnedny/den-kdy-byl-popraven-ludvik-xvi-151772</w:t>
              </w:r>
            </w:hyperlink>
          </w:p>
          <w:p w:rsidR="00A10DBC" w:rsidP="1A058A91" w:rsidRDefault="00A10DBC" w14:paraId="053D9986" w14:textId="2DA8DE07">
            <w:pPr>
              <w:spacing w:line="257" w:lineRule="auto"/>
            </w:pPr>
            <w:r w:rsidRPr="1A058A91" w:rsidR="6D144E61">
              <w:rPr>
                <w:rFonts w:ascii="Tahoma" w:hAnsi="Tahoma" w:eastAsia="Tahoma" w:cs="Tahoma"/>
                <w:strike w:val="0"/>
                <w:dstrike w:val="0"/>
                <w:noProof w:val="0"/>
                <w:color w:val="0563C1"/>
                <w:sz w:val="24"/>
                <w:szCs w:val="24"/>
                <w:u w:val="single"/>
                <w:lang w:val="cs-CZ"/>
              </w:rPr>
              <w:t>Dobrovolné video:</w:t>
            </w:r>
          </w:p>
          <w:p w:rsidR="00A10DBC" w:rsidP="1A058A91" w:rsidRDefault="00A10DBC" w14:paraId="468F4255" w14:textId="66D3DC45">
            <w:pPr>
              <w:spacing w:line="257" w:lineRule="auto"/>
            </w:pPr>
            <w:hyperlink r:id="Re2811f72f8f8439a">
              <w:r w:rsidRPr="1A058A91" w:rsidR="6D144E61">
                <w:rPr>
                  <w:rStyle w:val="Hypertextovodkaz"/>
                  <w:rFonts w:ascii="Tahoma" w:hAnsi="Tahoma" w:eastAsia="Tahoma" w:cs="Tahoma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https://khanovaskola.cz/video/17/147/835-francouzska-revoluce-3-vlada-teroru</w:t>
              </w:r>
            </w:hyperlink>
          </w:p>
          <w:p w:rsidRPr="003640B0" w:rsidR="003640B0" w:rsidP="6AB6839D" w:rsidRDefault="003640B0" w14:paraId="53128261" w14:textId="02A8265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AB6839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6AB6839D" w:rsidRDefault="003640B0" w14:paraId="0858FEC9" w14:textId="178320A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B6839D" w:rsidR="05E2A36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Střední Čechy </w:t>
            </w:r>
          </w:p>
          <w:p w:rsidR="003640B0" w:rsidP="6AB6839D" w:rsidRDefault="003640B0" w14:paraId="62486C05" w14:textId="6658E75A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B6839D" w:rsidR="05E2A3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Pracovat na úkolu Doprava Černošice</w:t>
            </w:r>
          </w:p>
          <w:p w:rsidRPr="003640B0" w:rsidR="00A10DBC" w:rsidP="6AB6839D" w:rsidRDefault="00A10DBC" w14:paraId="4B99056E" w14:textId="1C3E0AB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AB6839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1028ADB3" w:rsidRDefault="003640B0" w14:paraId="6955A543" w14:textId="54D3418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28ADB3" w:rsidR="540212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Opakujeme teplo Q</w:t>
            </w:r>
          </w:p>
          <w:p w:rsidRPr="003640B0" w:rsidR="003640B0" w:rsidP="413090D1" w:rsidRDefault="003640B0" w14:paraId="3461D779" w14:textId="2AEF46FC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6AB6839D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413090D1" w:rsidRDefault="00A10DBC" w14:paraId="7C9E6196" w14:textId="51211A28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3090D1" w:rsidR="3A8563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výpočtu molární hmotnosti sloučenin a látkového množství.</w:t>
            </w:r>
          </w:p>
          <w:p w:rsidR="00A10DBC" w:rsidP="413090D1" w:rsidRDefault="00A10DBC" w14:paraId="1FC39945" w14:textId="0057DD8C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223EBC4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3223EBC4" w:rsidRDefault="004B177C" w14:paraId="2A3E1355" w14:textId="290AADD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223EBC4" w:rsidR="60E66B6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ED </w:t>
            </w:r>
            <w:r w:rsidRPr="3223EBC4" w:rsidR="60E66B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- zúčastníme se v březnu soutěže European Money Quiz. Zatím si můžete vyzkoušet testy z loňských ročníků, případně si přečíst něco o soutěži. Vše bude probíhat online.</w:t>
            </w:r>
          </w:p>
          <w:p w:rsidR="004B177C" w:rsidP="3223EBC4" w:rsidRDefault="004B177C" w14:paraId="3F24C3F1" w14:textId="032D0E8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43358e4d2a834cee">
              <w:r w:rsidRPr="3223EBC4" w:rsidR="60E66B61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Odkazy na testy na platformě Kahoot! europeanmoneyquiz.cz</w:t>
              </w:r>
            </w:hyperlink>
          </w:p>
          <w:p w:rsidR="004B177C" w:rsidP="3223EBC4" w:rsidRDefault="004B177C" w14:paraId="014537EF" w14:textId="6F6CE86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27927f82137e4b33">
              <w:r w:rsidRPr="3223EBC4" w:rsidR="60E66B61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O SOUTĚŽI EMQ europeanmoneyquiz.cz</w:t>
              </w:r>
            </w:hyperlink>
          </w:p>
          <w:p w:rsidR="004B177C" w:rsidP="3223EBC4" w:rsidRDefault="004B177C" w14:paraId="28B61E51" w14:textId="33C0F600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0EA246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4B4450A"/>
    <w:rsid w:val="04FE9777"/>
    <w:rsid w:val="05E2A36E"/>
    <w:rsid w:val="0640C3E1"/>
    <w:rsid w:val="06550AB5"/>
    <w:rsid w:val="06CB0C07"/>
    <w:rsid w:val="07F4543E"/>
    <w:rsid w:val="099C5C2F"/>
    <w:rsid w:val="0B2A6D00"/>
    <w:rsid w:val="1028ADB3"/>
    <w:rsid w:val="11F09FF7"/>
    <w:rsid w:val="1577D2AA"/>
    <w:rsid w:val="1654984F"/>
    <w:rsid w:val="1A058A91"/>
    <w:rsid w:val="1A3F79DB"/>
    <w:rsid w:val="1C52B196"/>
    <w:rsid w:val="1E17D2F8"/>
    <w:rsid w:val="21D610B5"/>
    <w:rsid w:val="2273458B"/>
    <w:rsid w:val="236F59F6"/>
    <w:rsid w:val="257DE40F"/>
    <w:rsid w:val="2815341A"/>
    <w:rsid w:val="28508B71"/>
    <w:rsid w:val="29C2770C"/>
    <w:rsid w:val="2C984F54"/>
    <w:rsid w:val="2CAB2682"/>
    <w:rsid w:val="2DC8312D"/>
    <w:rsid w:val="2EFED4D9"/>
    <w:rsid w:val="3105C761"/>
    <w:rsid w:val="3223EBC4"/>
    <w:rsid w:val="376A0E6A"/>
    <w:rsid w:val="389E06EE"/>
    <w:rsid w:val="3906A28F"/>
    <w:rsid w:val="396DE1B3"/>
    <w:rsid w:val="3A8563B5"/>
    <w:rsid w:val="3E75278E"/>
    <w:rsid w:val="413090D1"/>
    <w:rsid w:val="4174592C"/>
    <w:rsid w:val="41B2BDC2"/>
    <w:rsid w:val="444530DD"/>
    <w:rsid w:val="45263714"/>
    <w:rsid w:val="452BC674"/>
    <w:rsid w:val="4A3B77B2"/>
    <w:rsid w:val="4B465AFE"/>
    <w:rsid w:val="4D2A0390"/>
    <w:rsid w:val="4D9B8F67"/>
    <w:rsid w:val="4F5362DC"/>
    <w:rsid w:val="4FA128B9"/>
    <w:rsid w:val="4FB9E481"/>
    <w:rsid w:val="531BECD5"/>
    <w:rsid w:val="540212AA"/>
    <w:rsid w:val="56D8E66C"/>
    <w:rsid w:val="5A15C04E"/>
    <w:rsid w:val="5A559D4D"/>
    <w:rsid w:val="5C217EA2"/>
    <w:rsid w:val="5C8EE2EE"/>
    <w:rsid w:val="5D4F31D1"/>
    <w:rsid w:val="5D515446"/>
    <w:rsid w:val="5D83A200"/>
    <w:rsid w:val="5FBA5E13"/>
    <w:rsid w:val="60E66B61"/>
    <w:rsid w:val="6171D1FB"/>
    <w:rsid w:val="67D5654E"/>
    <w:rsid w:val="67F41D60"/>
    <w:rsid w:val="69808770"/>
    <w:rsid w:val="69CEA5AD"/>
    <w:rsid w:val="6AB6839D"/>
    <w:rsid w:val="6D144E61"/>
    <w:rsid w:val="722C1B51"/>
    <w:rsid w:val="724A667B"/>
    <w:rsid w:val="725120AE"/>
    <w:rsid w:val="73CB5F96"/>
    <w:rsid w:val="7548FDD9"/>
    <w:rsid w:val="7620EBF7"/>
    <w:rsid w:val="767AA01F"/>
    <w:rsid w:val="768EF28D"/>
    <w:rsid w:val="76FB4762"/>
    <w:rsid w:val="78B9A7FF"/>
    <w:rsid w:val="7A234ECA"/>
    <w:rsid w:val="7AF44FE2"/>
    <w:rsid w:val="7B3C90ED"/>
    <w:rsid w:val="7C5447C0"/>
    <w:rsid w:val="7E08C91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liveworksheets.com/" TargetMode="External" Id="R813aba532bfb4f74" /><Relationship Type="http://schemas.openxmlformats.org/officeDocument/2006/relationships/hyperlink" Target="https://www.televizeseznam.cz/video/slavnedny/den-kdy-byl-popraven-ludvik-xvi-151772" TargetMode="External" Id="Rc6c3cb2d25214fbd" /><Relationship Type="http://schemas.openxmlformats.org/officeDocument/2006/relationships/hyperlink" Target="https://khanovaskola.cz/video/17/147/835-francouzska-revoluce-3-vlada-teroru" TargetMode="External" Id="Re2811f72f8f8439a" /><Relationship Type="http://schemas.openxmlformats.org/officeDocument/2006/relationships/hyperlink" Target="https://www.europeanmoneyquiz.cz/odkazy-na-testy-na-platforme-kahoot/" TargetMode="External" Id="R43358e4d2a834cee" /><Relationship Type="http://schemas.openxmlformats.org/officeDocument/2006/relationships/hyperlink" Target="https://www.europeanmoneyquiz.cz/o-soutezi-emq/" TargetMode="External" Id="R27927f82137e4b3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31</revision>
  <lastPrinted>2020-03-11T10:20:00.0000000Z</lastPrinted>
  <dcterms:created xsi:type="dcterms:W3CDTF">2020-03-11T10:31:00.0000000Z</dcterms:created>
  <dcterms:modified xsi:type="dcterms:W3CDTF">2021-02-15T08:47:16.2288598Z</dcterms:modified>
</coreProperties>
</file>