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0F59BD1A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A370F0">
              <w:rPr>
                <w:b/>
                <w:sz w:val="36"/>
                <w:szCs w:val="36"/>
              </w:rPr>
              <w:t>2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A370F0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A370F0">
              <w:rPr>
                <w:b/>
                <w:sz w:val="36"/>
                <w:szCs w:val="36"/>
              </w:rPr>
              <w:t>6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A370F0">
              <w:rPr>
                <w:b/>
                <w:sz w:val="36"/>
                <w:szCs w:val="36"/>
              </w:rPr>
              <w:t>5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1B5A9C" w14:textId="77777777"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14:paraId="0E6FE7A5" w14:textId="77777777"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plavání </w:t>
            </w:r>
          </w:p>
          <w:p w14:paraId="761657AA" w14:textId="77777777"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  <w:r w:rsidR="00CE6761">
              <w:rPr>
                <w:sz w:val="24"/>
                <w:szCs w:val="24"/>
              </w:rPr>
              <w:t xml:space="preserve">čítanková četba </w:t>
            </w:r>
          </w:p>
          <w:p w14:paraId="522E13D6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14:paraId="4CBBD4FA" w14:textId="4A3B771A"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 xml:space="preserve">hodina- </w:t>
            </w:r>
            <w:r w:rsidR="00A370F0">
              <w:rPr>
                <w:sz w:val="24"/>
                <w:szCs w:val="24"/>
              </w:rPr>
              <w:t xml:space="preserve">ranní kroužek, slovní druhy- spojky, PS str. 78, uč. </w:t>
            </w:r>
            <w:proofErr w:type="gramStart"/>
            <w:r w:rsidR="00A370F0">
              <w:rPr>
                <w:sz w:val="24"/>
                <w:szCs w:val="24"/>
              </w:rPr>
              <w:t>str.</w:t>
            </w:r>
            <w:proofErr w:type="gramEnd"/>
            <w:r w:rsidR="00A370F0">
              <w:rPr>
                <w:sz w:val="24"/>
                <w:szCs w:val="24"/>
              </w:rPr>
              <w:t xml:space="preserve"> 73</w:t>
            </w:r>
          </w:p>
          <w:p w14:paraId="5CE66BA9" w14:textId="02C8DF8A" w:rsidR="00E67D2A" w:rsidRDefault="00BC42D2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 xml:space="preserve">ina – </w:t>
            </w:r>
            <w:r w:rsidR="00A370F0">
              <w:rPr>
                <w:sz w:val="24"/>
                <w:szCs w:val="24"/>
              </w:rPr>
              <w:t>kladné a záporné vlastnosti postav uč.</w:t>
            </w:r>
            <w:r w:rsidR="00FD27E0">
              <w:rPr>
                <w:sz w:val="24"/>
                <w:szCs w:val="24"/>
              </w:rPr>
              <w:t xml:space="preserve"> </w:t>
            </w:r>
            <w:r w:rsidR="00A370F0">
              <w:rPr>
                <w:sz w:val="24"/>
                <w:szCs w:val="24"/>
              </w:rPr>
              <w:t>str. 74</w:t>
            </w:r>
            <w:r w:rsidR="00FD27E0">
              <w:rPr>
                <w:sz w:val="24"/>
                <w:szCs w:val="24"/>
              </w:rPr>
              <w:t>+75</w:t>
            </w:r>
          </w:p>
          <w:p w14:paraId="0EBD215E" w14:textId="77777777" w:rsidR="00207682" w:rsidRPr="00CA2EBC" w:rsidRDefault="00207682" w:rsidP="00CA2EBC">
            <w:pPr>
              <w:rPr>
                <w:sz w:val="24"/>
                <w:szCs w:val="24"/>
              </w:rPr>
            </w:pPr>
          </w:p>
          <w:p w14:paraId="08B5C701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14:paraId="78F66B15" w14:textId="77777777" w:rsidR="00A370F0" w:rsidRDefault="00373669" w:rsidP="00A370F0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</w:t>
            </w:r>
          </w:p>
          <w:p w14:paraId="14A77430" w14:textId="77777777" w:rsidR="00A370F0" w:rsidRDefault="00A370F0" w:rsidP="00A370F0">
            <w:pPr>
              <w:rPr>
                <w:sz w:val="24"/>
                <w:szCs w:val="24"/>
              </w:rPr>
            </w:pPr>
          </w:p>
          <w:p w14:paraId="4B44ADBD" w14:textId="002132D3" w:rsidR="001612A1" w:rsidRPr="00A370F0" w:rsidRDefault="001612A1" w:rsidP="00A370F0">
            <w:pPr>
              <w:rPr>
                <w:sz w:val="24"/>
                <w:szCs w:val="24"/>
              </w:rPr>
            </w:pPr>
            <w:r w:rsidRPr="00A370F0">
              <w:rPr>
                <w:sz w:val="24"/>
                <w:szCs w:val="24"/>
              </w:rPr>
              <w:t>ČT:</w:t>
            </w:r>
          </w:p>
          <w:p w14:paraId="24CA0C2B" w14:textId="60A0B268"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</w:t>
            </w:r>
          </w:p>
          <w:p w14:paraId="7641A5A9" w14:textId="112C03F6"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  <w:r w:rsidR="00BC42D2">
              <w:rPr>
                <w:sz w:val="24"/>
                <w:szCs w:val="24"/>
              </w:rPr>
              <w:t xml:space="preserve"> </w:t>
            </w:r>
          </w:p>
          <w:p w14:paraId="4F7D2EA4" w14:textId="77777777"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14:paraId="1073394D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2F69EBC8" w14:textId="08827E18"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</w:p>
          <w:p w14:paraId="0D8722F6" w14:textId="4C5C35A3"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</w:t>
            </w:r>
          </w:p>
          <w:p w14:paraId="1454FFE7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621A9ACB" w14:textId="38BD8C11"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  <w:r w:rsidR="00FD27E0">
              <w:rPr>
                <w:sz w:val="24"/>
                <w:szCs w:val="24"/>
              </w:rPr>
              <w:t xml:space="preserve"> </w:t>
            </w:r>
            <w:r w:rsidR="005A1468">
              <w:rPr>
                <w:sz w:val="24"/>
                <w:szCs w:val="24"/>
              </w:rPr>
              <w:t xml:space="preserve">Zajímáme se o tvary, </w:t>
            </w:r>
            <w:proofErr w:type="spellStart"/>
            <w:r w:rsidR="005A1468">
              <w:rPr>
                <w:sz w:val="24"/>
                <w:szCs w:val="24"/>
              </w:rPr>
              <w:t>geodesky</w:t>
            </w:r>
            <w:proofErr w:type="spellEnd"/>
            <w:r w:rsidR="005A1468">
              <w:rPr>
                <w:sz w:val="24"/>
                <w:szCs w:val="24"/>
              </w:rPr>
              <w:t xml:space="preserve"> – uč. str. 40 +41</w:t>
            </w:r>
          </w:p>
          <w:p w14:paraId="31B157CE" w14:textId="2C7432F3" w:rsidR="00E67D2A" w:rsidRDefault="00E67D2A" w:rsidP="00C30A0A">
            <w:pPr>
              <w:rPr>
                <w:sz w:val="24"/>
                <w:szCs w:val="24"/>
              </w:rPr>
            </w:pPr>
          </w:p>
          <w:p w14:paraId="7B824F8D" w14:textId="2309DE35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5A1468">
              <w:rPr>
                <w:sz w:val="24"/>
                <w:szCs w:val="24"/>
              </w:rPr>
              <w:t xml:space="preserve"> zajímáme se o tvary, dokončení 40 + 41</w:t>
            </w:r>
          </w:p>
          <w:p w14:paraId="5132CCA2" w14:textId="7931CCDC" w:rsidR="00E37C79" w:rsidRDefault="00E37C79" w:rsidP="00C30A0A">
            <w:pPr>
              <w:rPr>
                <w:sz w:val="24"/>
                <w:szCs w:val="24"/>
              </w:rPr>
            </w:pPr>
          </w:p>
          <w:p w14:paraId="24E138CC" w14:textId="77777777"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  <w:r w:rsidR="00E67D2A">
              <w:rPr>
                <w:sz w:val="24"/>
                <w:szCs w:val="24"/>
              </w:rPr>
              <w:t>:</w:t>
            </w:r>
          </w:p>
          <w:p w14:paraId="6F4CAAB2" w14:textId="34D7695E" w:rsidR="00877EFE" w:rsidRDefault="00877EFE" w:rsidP="00C30A0A">
            <w:pPr>
              <w:rPr>
                <w:sz w:val="24"/>
                <w:szCs w:val="24"/>
              </w:rPr>
            </w:pPr>
          </w:p>
          <w:p w14:paraId="2C606897" w14:textId="37BDADFA" w:rsidR="005665D3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14:paraId="02C8143C" w14:textId="77777777" w:rsidR="00A370F0" w:rsidRDefault="00A370F0" w:rsidP="00C30A0A">
            <w:pPr>
              <w:rPr>
                <w:sz w:val="24"/>
                <w:szCs w:val="24"/>
              </w:rPr>
            </w:pPr>
          </w:p>
          <w:p w14:paraId="099932F7" w14:textId="77777777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5544D37E" w14:textId="48AACA8F" w:rsidR="00877EFE" w:rsidRPr="003640B0" w:rsidRDefault="00877EFE" w:rsidP="00C30A0A">
            <w:pPr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96444B3" w14:textId="77777777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14:paraId="79ABE8C1" w14:textId="692E5DDB" w:rsidR="00967AAA" w:rsidRDefault="00C314F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poli uč. str. 52+53</w:t>
            </w:r>
          </w:p>
          <w:p w14:paraId="530D2FD2" w14:textId="77777777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14:paraId="0FC37BE8" w14:textId="77777777" w:rsidR="003640B0" w:rsidRPr="003640B0" w:rsidRDefault="003640B0" w:rsidP="00A370F0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77777777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B808FA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47901D5" w14:textId="77777777" w:rsidR="00A14F96" w:rsidRDefault="00A370F0" w:rsidP="00A370F0">
            <w:pPr>
              <w:pStyle w:val="Odstavecseseznamem"/>
              <w:numPr>
                <w:ilvl w:val="1"/>
                <w:numId w:val="8"/>
              </w:numPr>
            </w:pPr>
            <w:r>
              <w:t>plavání</w:t>
            </w:r>
          </w:p>
          <w:p w14:paraId="79FDE2EE" w14:textId="7767C698" w:rsidR="00A370F0" w:rsidRDefault="00A370F0" w:rsidP="00A370F0">
            <w:pPr>
              <w:ind w:left="360"/>
            </w:pPr>
            <w:r>
              <w:t xml:space="preserve">3.5. – 10.5. </w:t>
            </w:r>
            <w:proofErr w:type="spellStart"/>
            <w:r>
              <w:t>ŠvP</w:t>
            </w:r>
            <w:proofErr w:type="spellEnd"/>
          </w:p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35150E"/>
    <w:rsid w:val="003640B0"/>
    <w:rsid w:val="00373669"/>
    <w:rsid w:val="00391688"/>
    <w:rsid w:val="003E6219"/>
    <w:rsid w:val="005665D3"/>
    <w:rsid w:val="005A1468"/>
    <w:rsid w:val="005A4EC1"/>
    <w:rsid w:val="005F3A6A"/>
    <w:rsid w:val="0067607F"/>
    <w:rsid w:val="006813C0"/>
    <w:rsid w:val="00682BAB"/>
    <w:rsid w:val="007075F6"/>
    <w:rsid w:val="00710003"/>
    <w:rsid w:val="00875AA9"/>
    <w:rsid w:val="00877EFE"/>
    <w:rsid w:val="008C50E0"/>
    <w:rsid w:val="00927F23"/>
    <w:rsid w:val="00945384"/>
    <w:rsid w:val="00957EEF"/>
    <w:rsid w:val="00967AAA"/>
    <w:rsid w:val="00A14F96"/>
    <w:rsid w:val="00A30B25"/>
    <w:rsid w:val="00A370F0"/>
    <w:rsid w:val="00A85E39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27D95"/>
    <w:rsid w:val="00DF079B"/>
    <w:rsid w:val="00E37C79"/>
    <w:rsid w:val="00E67D2A"/>
    <w:rsid w:val="00EB4DE9"/>
    <w:rsid w:val="00EC04CB"/>
    <w:rsid w:val="00ED3DFF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2022-05-01T18:02:00Z</dcterms:created>
  <dcterms:modified xsi:type="dcterms:W3CDTF">2022-05-01T18:02:00Z</dcterms:modified>
</cp:coreProperties>
</file>