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3D96F0C6" w:rsidR="00A00ECE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01B19">
              <w:rPr>
                <w:b/>
                <w:sz w:val="36"/>
                <w:szCs w:val="36"/>
              </w:rPr>
              <w:t>3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301B19">
              <w:rPr>
                <w:b/>
                <w:sz w:val="36"/>
                <w:szCs w:val="36"/>
              </w:rPr>
              <w:t>7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301B19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7FBC1046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01B19">
              <w:rPr>
                <w:rFonts w:cstheme="minorHAnsi"/>
                <w:b/>
                <w:sz w:val="36"/>
                <w:szCs w:val="36"/>
              </w:rPr>
              <w:t>prezenčně</w:t>
            </w:r>
            <w:r w:rsidR="00D7589D">
              <w:rPr>
                <w:rFonts w:cstheme="minorHAnsi"/>
                <w:b/>
                <w:sz w:val="36"/>
                <w:szCs w:val="36"/>
              </w:rPr>
              <w:t xml:space="preserve"> ve škole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419E9D37" w14:textId="77777777" w:rsidR="00B2373B" w:rsidRDefault="00B2373B" w:rsidP="003E642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Příprava na test</w:t>
            </w:r>
            <w:r>
              <w:rPr>
                <w:sz w:val="24"/>
                <w:szCs w:val="24"/>
              </w:rPr>
              <w:t xml:space="preserve">  - </w:t>
            </w:r>
            <w:r>
              <w:rPr>
                <w:sz w:val="24"/>
                <w:szCs w:val="24"/>
              </w:rPr>
              <w:t>procvičíme, co nám nejde</w:t>
            </w:r>
          </w:p>
          <w:p w14:paraId="11756AAB" w14:textId="6674C75E" w:rsidR="00301B19" w:rsidRDefault="00CC0FDB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Test ve čtvrtek 6. 5.</w:t>
            </w:r>
            <w:r w:rsidR="00B2373B">
              <w:rPr>
                <w:sz w:val="24"/>
                <w:szCs w:val="24"/>
              </w:rPr>
              <w:t xml:space="preserve"> – podle přípravy, kterou máme nalepenou a společně vypracovanou v sešitě </w:t>
            </w:r>
          </w:p>
          <w:p w14:paraId="419BF792" w14:textId="19F48A46" w:rsidR="00B2373B" w:rsidRPr="007353BD" w:rsidRDefault="00B2373B" w:rsidP="00B2373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Stavba věty </w:t>
            </w:r>
            <w:r>
              <w:rPr>
                <w:sz w:val="24"/>
                <w:szCs w:val="24"/>
              </w:rPr>
              <w:t>- c</w:t>
            </w:r>
            <w:r w:rsidRPr="00234FCE">
              <w:rPr>
                <w:sz w:val="24"/>
                <w:szCs w:val="24"/>
              </w:rPr>
              <w:t>o už víme</w:t>
            </w:r>
            <w:r w:rsidR="00C210F8">
              <w:rPr>
                <w:sz w:val="24"/>
                <w:szCs w:val="24"/>
              </w:rPr>
              <w:t xml:space="preserve"> </w:t>
            </w:r>
            <w:r w:rsidR="00C210F8" w:rsidRPr="004C2769">
              <w:rPr>
                <w:b/>
                <w:sz w:val="24"/>
                <w:szCs w:val="24"/>
              </w:rPr>
              <w:t xml:space="preserve">- </w:t>
            </w:r>
            <w:r w:rsidR="00C210F8">
              <w:rPr>
                <w:b/>
                <w:i/>
                <w:sz w:val="24"/>
                <w:szCs w:val="24"/>
              </w:rPr>
              <w:t>bude</w:t>
            </w:r>
            <w:r w:rsidR="00C210F8"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</w:p>
          <w:p w14:paraId="1775665F" w14:textId="77777777" w:rsidR="00B2373B" w:rsidRPr="00234FCE" w:rsidRDefault="00B2373B" w:rsidP="00B2373B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234FCE">
              <w:rPr>
                <w:sz w:val="24"/>
                <w:szCs w:val="24"/>
              </w:rPr>
              <w:t>Věta jednoduchá, souvětí</w:t>
            </w:r>
          </w:p>
          <w:p w14:paraId="0DE5052F" w14:textId="3FE84F5C" w:rsidR="00B2373B" w:rsidRDefault="00B2373B" w:rsidP="00B2373B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Podmět a přísudek</w:t>
            </w:r>
          </w:p>
          <w:p w14:paraId="4E395D6F" w14:textId="62626785" w:rsidR="00C210F8" w:rsidRDefault="00C210F8" w:rsidP="00C210F8">
            <w:pPr>
              <w:pStyle w:val="Odstavecseseznamem"/>
              <w:numPr>
                <w:ilvl w:val="0"/>
                <w:numId w:val="14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nové: </w:t>
            </w:r>
          </w:p>
          <w:p w14:paraId="70571F5B" w14:textId="26C6D914" w:rsidR="00C210F8" w:rsidRDefault="00B2373B" w:rsidP="00B2373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Shoda přísudku s</w:t>
            </w:r>
            <w:r w:rsidR="00C210F8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podmětem</w:t>
            </w:r>
            <w:r w:rsidR="00C210F8">
              <w:rPr>
                <w:sz w:val="24"/>
                <w:szCs w:val="24"/>
              </w:rPr>
              <w:t xml:space="preserve">  </w:t>
            </w:r>
            <w:r w:rsidR="00C210F8" w:rsidRPr="004C2769">
              <w:rPr>
                <w:b/>
                <w:sz w:val="24"/>
                <w:szCs w:val="24"/>
              </w:rPr>
              <w:t xml:space="preserve">- </w:t>
            </w:r>
            <w:r w:rsidR="00C210F8">
              <w:rPr>
                <w:b/>
                <w:i/>
                <w:sz w:val="24"/>
                <w:szCs w:val="24"/>
              </w:rPr>
              <w:t>bude</w:t>
            </w:r>
            <w:r w:rsidR="00C210F8"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  <w:r w:rsidR="00C210F8" w:rsidRPr="00234FCE">
              <w:rPr>
                <w:sz w:val="24"/>
                <w:szCs w:val="24"/>
              </w:rPr>
              <w:t xml:space="preserve"> </w:t>
            </w:r>
          </w:p>
          <w:p w14:paraId="2604982B" w14:textId="0F209740" w:rsidR="00B2373B" w:rsidRPr="00234FCE" w:rsidRDefault="00B2373B" w:rsidP="00B2373B">
            <w:pPr>
              <w:ind w:right="718"/>
              <w:rPr>
                <w:sz w:val="24"/>
                <w:szCs w:val="24"/>
              </w:rPr>
            </w:pPr>
            <w:r w:rsidRPr="00234FCE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na str.</w:t>
            </w:r>
            <w:r w:rsidRPr="00234FC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86 staré vydání, na str. 90 </w:t>
            </w:r>
            <w:r>
              <w:rPr>
                <w:sz w:val="24"/>
                <w:szCs w:val="24"/>
              </w:rPr>
              <w:t>nové vydání</w:t>
            </w:r>
            <w:r w:rsidRPr="00234FCE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-  </w:t>
            </w:r>
            <w:r w:rsidRPr="00234FCE">
              <w:rPr>
                <w:sz w:val="24"/>
                <w:szCs w:val="24"/>
              </w:rPr>
              <w:t>ústně</w:t>
            </w:r>
          </w:p>
          <w:p w14:paraId="220AE94F" w14:textId="37111E84" w:rsidR="00301B19" w:rsidRDefault="00B2373B" w:rsidP="003E642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10/6 – napiš vzorec souvětí</w:t>
            </w:r>
          </w:p>
          <w:p w14:paraId="0E0F791B" w14:textId="0697E73C" w:rsidR="00B2373B" w:rsidRDefault="00B2373B" w:rsidP="00B2373B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 xml:space="preserve"> – domácí úkol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0380DC6" w14:textId="25D3EE71" w:rsidR="00A00ECE" w:rsidRPr="00777AF9" w:rsidRDefault="00AC180B" w:rsidP="00AE272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10/7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B1B9933" w14:textId="77777777" w:rsidR="00AC180B" w:rsidRDefault="00AC180B" w:rsidP="00AC180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Příprava na test</w:t>
            </w:r>
            <w:r>
              <w:rPr>
                <w:sz w:val="24"/>
                <w:szCs w:val="24"/>
              </w:rPr>
              <w:t xml:space="preserve">  - procvičíme, co nám nejde</w:t>
            </w:r>
          </w:p>
          <w:p w14:paraId="6CD142B8" w14:textId="736A3F78" w:rsidR="00AC180B" w:rsidRDefault="00AC180B" w:rsidP="00AC180B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Test v úterý 4. 5. – podle přípravy, kterou máme nalepenou a společně vypracovanou v sešitě </w:t>
            </w:r>
          </w:p>
          <w:p w14:paraId="4F0BDFB8" w14:textId="6F0EDAB9" w:rsidR="00AC180B" w:rsidRDefault="00AC180B" w:rsidP="00AC180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Písemné násobení dvojciferným činitelem</w:t>
            </w:r>
            <w:r>
              <w:rPr>
                <w:sz w:val="24"/>
                <w:szCs w:val="24"/>
              </w:rPr>
              <w:t xml:space="preserve"> – procvičíme</w:t>
            </w:r>
            <w:r w:rsidR="00C210F8">
              <w:rPr>
                <w:sz w:val="24"/>
                <w:szCs w:val="24"/>
              </w:rPr>
              <w:t xml:space="preserve"> </w:t>
            </w:r>
            <w:r w:rsidR="00C210F8" w:rsidRPr="004C2769">
              <w:rPr>
                <w:b/>
                <w:sz w:val="24"/>
                <w:szCs w:val="24"/>
              </w:rPr>
              <w:t xml:space="preserve">- </w:t>
            </w:r>
            <w:r w:rsidR="00C210F8">
              <w:rPr>
                <w:b/>
                <w:i/>
                <w:sz w:val="24"/>
                <w:szCs w:val="24"/>
              </w:rPr>
              <w:t>bude</w:t>
            </w:r>
            <w:r w:rsidR="00C210F8" w:rsidRPr="004C2769">
              <w:rPr>
                <w:b/>
                <w:i/>
                <w:sz w:val="24"/>
                <w:szCs w:val="24"/>
              </w:rPr>
              <w:t xml:space="preserve"> v závěrečném testu</w:t>
            </w:r>
          </w:p>
          <w:p w14:paraId="6BDF43C3" w14:textId="5FF4C569" w:rsidR="00AC180B" w:rsidRPr="00AC180B" w:rsidRDefault="00AC180B" w:rsidP="00AC180B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Zlomky</w:t>
            </w:r>
            <w:r>
              <w:rPr>
                <w:sz w:val="24"/>
                <w:szCs w:val="24"/>
              </w:rPr>
              <w:t xml:space="preserve"> – uč. 3. díl str. 12 - 13</w:t>
            </w:r>
          </w:p>
          <w:p w14:paraId="28229066" w14:textId="77777777" w:rsidR="00540E06" w:rsidRDefault="00540E06" w:rsidP="00540E06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510A6B1A" w14:textId="6476777F" w:rsidR="00540E06" w:rsidRPr="00324F1D" w:rsidRDefault="00540E06" w:rsidP="00540E06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trojúhelníková nerovnost</w:t>
            </w:r>
            <w:r>
              <w:rPr>
                <w:sz w:val="24"/>
                <w:szCs w:val="24"/>
              </w:rPr>
              <w:t xml:space="preserve"> </w:t>
            </w:r>
          </w:p>
          <w:p w14:paraId="17BB9A51" w14:textId="558F0081" w:rsidR="00540E06" w:rsidRDefault="00540E06" w:rsidP="00540E06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2. díl  str. 3</w:t>
            </w:r>
            <w:r>
              <w:rPr>
                <w:sz w:val="24"/>
                <w:szCs w:val="24"/>
              </w:rPr>
              <w:t>3</w:t>
            </w:r>
          </w:p>
          <w:p w14:paraId="3ED5F0FB" w14:textId="77777777" w:rsidR="003E6426" w:rsidRPr="009B1FBF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DF6FDC2" w14:textId="5B70B919" w:rsidR="000F5BFB" w:rsidRDefault="000F5BFB" w:rsidP="000F5BFB">
            <w:pPr>
              <w:ind w:right="718"/>
              <w:rPr>
                <w:sz w:val="24"/>
                <w:szCs w:val="24"/>
              </w:rPr>
            </w:pPr>
            <w:r w:rsidRPr="000F5BFB">
              <w:rPr>
                <w:sz w:val="24"/>
                <w:szCs w:val="24"/>
              </w:rPr>
              <w:t xml:space="preserve">Minutovky </w:t>
            </w:r>
            <w:r>
              <w:rPr>
                <w:sz w:val="24"/>
                <w:szCs w:val="24"/>
              </w:rPr>
              <w:t xml:space="preserve">2. díl str. </w:t>
            </w:r>
            <w:r w:rsidR="00540E06">
              <w:rPr>
                <w:sz w:val="24"/>
                <w:szCs w:val="24"/>
              </w:rPr>
              <w:t>14, 15</w:t>
            </w:r>
          </w:p>
          <w:p w14:paraId="2DABDB9E" w14:textId="7A24A569" w:rsidR="00351A5D" w:rsidRPr="00A52D91" w:rsidRDefault="00351A5D" w:rsidP="00351A5D">
            <w:pPr>
              <w:ind w:right="718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M. G.  kytky</w:t>
            </w:r>
            <w:proofErr w:type="gramEnd"/>
            <w:r>
              <w:rPr>
                <w:sz w:val="24"/>
                <w:szCs w:val="24"/>
              </w:rPr>
              <w:t>, mandaly… - dozadu do sešitu geometrie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6C12A41" w14:textId="77777777" w:rsidR="00C210F8" w:rsidRPr="00C210F8" w:rsidRDefault="00C210F8" w:rsidP="00C210F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210F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Úterý:</w:t>
            </w:r>
            <w:r w:rsidRPr="00C210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C210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učebnice 48; pracovní sešit 48</w:t>
            </w:r>
            <w:r w:rsidRPr="00C210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0B7EAA8D" w14:textId="77777777" w:rsidR="00C210F8" w:rsidRPr="00C210F8" w:rsidRDefault="00C210F8" w:rsidP="00C210F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210F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Středa:</w:t>
            </w:r>
            <w:r w:rsidRPr="00C210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C210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učebnice 49; pracovní sešit 49: 3</w:t>
            </w:r>
            <w:r w:rsidRPr="00C210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</w:p>
          <w:p w14:paraId="156199C6" w14:textId="77777777" w:rsidR="00C210F8" w:rsidRPr="00C210F8" w:rsidRDefault="00C210F8" w:rsidP="00C210F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210F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Čtvrtek:</w:t>
            </w:r>
            <w:r w:rsidRPr="00C210F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C210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učebnice 50; pracovní sešit 49: 4, 50: 5, 6 </w:t>
            </w:r>
          </w:p>
          <w:p w14:paraId="3C298D41" w14:textId="1F92DD69" w:rsidR="00A00ECE" w:rsidRPr="00C210F8" w:rsidRDefault="00C210F8" w:rsidP="00C210F8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C210F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cs-CZ"/>
              </w:rPr>
              <w:t>Volitelné online zdroje:</w:t>
            </w:r>
            <w:r w:rsidRPr="00C210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  <w:hyperlink r:id="rId6" w:tgtFrame="_blank" w:history="1">
              <w:r w:rsidRPr="00C210F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cs-CZ"/>
                </w:rPr>
                <w:t>Safari story</w:t>
              </w:r>
            </w:hyperlink>
            <w:r w:rsidRPr="00C210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; </w:t>
            </w:r>
            <w:proofErr w:type="spellStart"/>
            <w:r w:rsidRPr="00C210F8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begin"/>
            </w:r>
            <w:r w:rsidRPr="00C210F8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instrText xml:space="preserve"> HYPERLINK "https://youtu.be/6HmOArFFJ1A" \t "_blank" </w:instrText>
            </w:r>
            <w:r w:rsidRPr="00C210F8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separate"/>
            </w:r>
            <w:r w:rsidRPr="00C210F8"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cs-CZ"/>
              </w:rPr>
              <w:t>Rainforest</w:t>
            </w:r>
            <w:proofErr w:type="spellEnd"/>
            <w:r w:rsidRPr="00C210F8">
              <w:rPr>
                <w:rFonts w:ascii="Times New Roman" w:eastAsia="Times New Roman" w:hAnsi="Times New Roman" w:cs="Times New Roman"/>
                <w:color w:val="0563C1"/>
                <w:sz w:val="24"/>
                <w:szCs w:val="24"/>
                <w:u w:val="single"/>
                <w:lang w:eastAsia="cs-CZ"/>
              </w:rPr>
              <w:t xml:space="preserve"> story</w:t>
            </w:r>
            <w:r w:rsidRPr="00C210F8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end"/>
            </w:r>
            <w:r w:rsidRPr="00C210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; </w:t>
            </w:r>
            <w:hyperlink r:id="rId7" w:tgtFrame="_blank" w:history="1">
              <w:r w:rsidRPr="00C210F8">
                <w:rPr>
                  <w:rFonts w:ascii="Times New Roman" w:eastAsia="Times New Roman" w:hAnsi="Times New Roman" w:cs="Times New Roman"/>
                  <w:color w:val="0563C1"/>
                  <w:sz w:val="24"/>
                  <w:szCs w:val="24"/>
                  <w:u w:val="single"/>
                  <w:lang w:eastAsia="cs-CZ"/>
                </w:rPr>
                <w:t>animal hra</w:t>
              </w:r>
            </w:hyperlink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4BB2D9A" w14:textId="2DCE5DD0" w:rsidR="00540E06" w:rsidRPr="00531660" w:rsidRDefault="00540E06" w:rsidP="00540E06">
            <w:pPr>
              <w:ind w:right="718"/>
              <w:rPr>
                <w:sz w:val="24"/>
                <w:szCs w:val="24"/>
                <w:u w:val="single"/>
              </w:rPr>
            </w:pPr>
            <w:r w:rsidRPr="00531660">
              <w:rPr>
                <w:sz w:val="24"/>
                <w:szCs w:val="24"/>
                <w:u w:val="single"/>
              </w:rPr>
              <w:t xml:space="preserve">Ekosystém </w:t>
            </w:r>
            <w:r>
              <w:rPr>
                <w:sz w:val="24"/>
                <w:szCs w:val="24"/>
                <w:u w:val="single"/>
              </w:rPr>
              <w:t xml:space="preserve">okolí lidských obydlí </w:t>
            </w:r>
            <w:r>
              <w:rPr>
                <w:sz w:val="24"/>
                <w:szCs w:val="24"/>
                <w:u w:val="single"/>
              </w:rPr>
              <w:t>–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>domácí mazlíčci</w:t>
            </w:r>
          </w:p>
          <w:p w14:paraId="7BD159E3" w14:textId="306C4715" w:rsidR="00540E06" w:rsidRDefault="00540E06" w:rsidP="00540E06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58 – 59</w:t>
            </w:r>
          </w:p>
          <w:p w14:paraId="44EFC5E6" w14:textId="4E37AA72" w:rsidR="00540E06" w:rsidRPr="00531660" w:rsidRDefault="00540E06" w:rsidP="00540E06">
            <w:pPr>
              <w:ind w:right="718"/>
              <w:rPr>
                <w:sz w:val="24"/>
                <w:szCs w:val="24"/>
                <w:u w:val="single"/>
              </w:rPr>
            </w:pPr>
            <w:r w:rsidRPr="00531660">
              <w:rPr>
                <w:sz w:val="24"/>
                <w:szCs w:val="24"/>
                <w:u w:val="single"/>
              </w:rPr>
              <w:t xml:space="preserve">Ekosystém </w:t>
            </w:r>
            <w:r>
              <w:rPr>
                <w:sz w:val="24"/>
                <w:szCs w:val="24"/>
                <w:u w:val="single"/>
              </w:rPr>
              <w:t xml:space="preserve">okolí lidských obydlí – </w:t>
            </w:r>
            <w:r>
              <w:rPr>
                <w:sz w:val="24"/>
                <w:szCs w:val="24"/>
                <w:u w:val="single"/>
              </w:rPr>
              <w:t xml:space="preserve">živočichové volně žijící v okolí </w:t>
            </w:r>
            <w:proofErr w:type="spellStart"/>
            <w:r w:rsidR="00EE6202">
              <w:rPr>
                <w:sz w:val="24"/>
                <w:szCs w:val="24"/>
                <w:u w:val="single"/>
              </w:rPr>
              <w:t>lids</w:t>
            </w:r>
            <w:proofErr w:type="spellEnd"/>
            <w:r w:rsidR="00EE6202">
              <w:rPr>
                <w:sz w:val="24"/>
                <w:szCs w:val="24"/>
                <w:u w:val="single"/>
              </w:rPr>
              <w:t>. obydlí</w:t>
            </w:r>
          </w:p>
          <w:p w14:paraId="1C65E506" w14:textId="03102501" w:rsidR="00A13747" w:rsidRPr="000831B7" w:rsidRDefault="00540E06" w:rsidP="003E6426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 xml:space="preserve">Učebnice str. </w:t>
            </w:r>
            <w:r w:rsidR="00EE6202">
              <w:rPr>
                <w:sz w:val="24"/>
                <w:szCs w:val="24"/>
              </w:rPr>
              <w:t>59 - 60</w:t>
            </w:r>
          </w:p>
          <w:p w14:paraId="554E7BA9" w14:textId="3E4C84B5" w:rsidR="00A13747" w:rsidRPr="000831B7" w:rsidRDefault="000831B7" w:rsidP="003E6426">
            <w:pPr>
              <w:ind w:right="718"/>
              <w:rPr>
                <w:sz w:val="24"/>
                <w:szCs w:val="24"/>
                <w:u w:val="single"/>
              </w:rPr>
            </w:pPr>
            <w:r w:rsidRPr="000831B7">
              <w:rPr>
                <w:sz w:val="24"/>
                <w:szCs w:val="24"/>
                <w:u w:val="single"/>
              </w:rPr>
              <w:t>Video:</w:t>
            </w:r>
          </w:p>
          <w:p w14:paraId="4DB1569A" w14:textId="0C0FCD95" w:rsidR="00301B19" w:rsidRPr="000831B7" w:rsidRDefault="00A13747" w:rsidP="003E6426">
            <w:pPr>
              <w:ind w:right="718"/>
              <w:rPr>
                <w:color w:val="0000FF"/>
                <w:sz w:val="24"/>
                <w:szCs w:val="24"/>
                <w:u w:val="single"/>
              </w:rPr>
            </w:pPr>
            <w:r w:rsidRPr="000831B7">
              <w:rPr>
                <w:sz w:val="24"/>
                <w:szCs w:val="24"/>
              </w:rPr>
              <w:t>Ekosystém okolí lidských obydlí Volně žijící živočichové:</w:t>
            </w:r>
          </w:p>
          <w:p w14:paraId="113530CF" w14:textId="436B1E88" w:rsidR="00420E92" w:rsidRPr="000831B7" w:rsidRDefault="00A40136" w:rsidP="003E6426">
            <w:pPr>
              <w:ind w:right="718"/>
              <w:rPr>
                <w:color w:val="0000FF"/>
                <w:sz w:val="24"/>
                <w:szCs w:val="24"/>
                <w:u w:val="single"/>
              </w:rPr>
            </w:pPr>
            <w:hyperlink r:id="rId8" w:history="1">
              <w:r w:rsidR="00420E92" w:rsidRPr="000831B7">
                <w:rPr>
                  <w:rStyle w:val="Hypertextovodkaz"/>
                  <w:sz w:val="24"/>
                  <w:szCs w:val="24"/>
                </w:rPr>
                <w:t>https://slideplayer.cz/slide/11569537/</w:t>
              </w:r>
            </w:hyperlink>
          </w:p>
          <w:p w14:paraId="533A284A" w14:textId="77777777" w:rsidR="00420E92" w:rsidRPr="000831B7" w:rsidRDefault="00420E92" w:rsidP="00420E92">
            <w:pPr>
              <w:ind w:right="718"/>
              <w:rPr>
                <w:sz w:val="24"/>
                <w:szCs w:val="24"/>
              </w:rPr>
            </w:pPr>
            <w:r w:rsidRPr="000831B7">
              <w:rPr>
                <w:sz w:val="24"/>
                <w:szCs w:val="24"/>
              </w:rPr>
              <w:t>TOP 10 o domácích mazlíčcích:</w:t>
            </w:r>
          </w:p>
          <w:p w14:paraId="79288D8C" w14:textId="77777777" w:rsidR="00420E92" w:rsidRPr="000831B7" w:rsidRDefault="00A40136" w:rsidP="00420E92">
            <w:pPr>
              <w:ind w:right="718"/>
              <w:rPr>
                <w:sz w:val="24"/>
                <w:szCs w:val="24"/>
              </w:rPr>
            </w:pPr>
            <w:hyperlink r:id="rId9" w:history="1">
              <w:r w:rsidR="00420E92" w:rsidRPr="000831B7">
                <w:rPr>
                  <w:rStyle w:val="Hypertextovodkaz"/>
                  <w:sz w:val="24"/>
                  <w:szCs w:val="24"/>
                </w:rPr>
                <w:t>https://www.youtube.com/watch?v=kNs__vmuMq8</w:t>
              </w:r>
            </w:hyperlink>
            <w:r w:rsidR="00420E92" w:rsidRPr="000831B7">
              <w:rPr>
                <w:sz w:val="24"/>
                <w:szCs w:val="24"/>
              </w:rPr>
              <w:t xml:space="preserve"> </w:t>
            </w:r>
          </w:p>
          <w:p w14:paraId="448F9454" w14:textId="4C1CB4B2" w:rsidR="00420E92" w:rsidRPr="000831B7" w:rsidRDefault="00A40136" w:rsidP="003E6426">
            <w:pPr>
              <w:ind w:right="718"/>
              <w:rPr>
                <w:sz w:val="24"/>
                <w:szCs w:val="24"/>
              </w:rPr>
            </w:pPr>
            <w:hyperlink r:id="rId10" w:history="1">
              <w:r w:rsidR="00420E92" w:rsidRPr="000831B7">
                <w:rPr>
                  <w:rStyle w:val="Hypertextovodkaz"/>
                  <w:sz w:val="24"/>
                  <w:szCs w:val="24"/>
                </w:rPr>
                <w:t xml:space="preserve">TOP 10 neobvyklých domácích mazlíčků - </w:t>
              </w:r>
              <w:proofErr w:type="spellStart"/>
              <w:r w:rsidR="00420E92" w:rsidRPr="000831B7">
                <w:rPr>
                  <w:rStyle w:val="Hypertextovodkaz"/>
                  <w:sz w:val="24"/>
                  <w:szCs w:val="24"/>
                </w:rPr>
                <w:t>YouTube</w:t>
              </w:r>
              <w:proofErr w:type="spellEnd"/>
            </w:hyperlink>
          </w:p>
          <w:p w14:paraId="4808CA3A" w14:textId="77777777" w:rsidR="000831B7" w:rsidRDefault="000831B7" w:rsidP="000831B7">
            <w:pPr>
              <w:ind w:right="718"/>
              <w:rPr>
                <w:b/>
                <w:sz w:val="24"/>
                <w:szCs w:val="24"/>
              </w:rPr>
            </w:pPr>
            <w:r w:rsidRPr="008B3635">
              <w:rPr>
                <w:rFonts w:ascii="Comic Sans MS" w:hAnsi="Comic Sans MS"/>
                <w:b/>
                <w:sz w:val="24"/>
                <w:szCs w:val="24"/>
                <w:u w:val="single"/>
              </w:rPr>
              <w:t>Projekt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Domácí mazlíček – odevzdej do konce května</w:t>
            </w:r>
            <w:r w:rsidRPr="00F73220">
              <w:rPr>
                <w:b/>
                <w:sz w:val="24"/>
                <w:szCs w:val="24"/>
              </w:rPr>
              <w:t xml:space="preserve">: </w:t>
            </w:r>
          </w:p>
          <w:p w14:paraId="2F3D1091" w14:textId="58B2FE58" w:rsidR="000831B7" w:rsidRDefault="000831B7" w:rsidP="000831B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Vyber si oblíbeného mazlíčka </w:t>
            </w:r>
            <w:r w:rsidRPr="00F73220">
              <w:rPr>
                <w:sz w:val="24"/>
                <w:szCs w:val="24"/>
              </w:rPr>
              <w:t xml:space="preserve">a představ nám ho. </w:t>
            </w:r>
          </w:p>
          <w:p w14:paraId="54B153CE" w14:textId="77777777" w:rsidR="000831B7" w:rsidRDefault="000831B7" w:rsidP="000831B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Můžeš vytvořit:</w:t>
            </w:r>
          </w:p>
          <w:p w14:paraId="31E8EA77" w14:textId="77777777" w:rsidR="000831B7" w:rsidRDefault="000831B7" w:rsidP="000831B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prezentaci na </w:t>
            </w:r>
            <w:proofErr w:type="spellStart"/>
            <w:proofErr w:type="gramStart"/>
            <w:r>
              <w:rPr>
                <w:sz w:val="24"/>
                <w:szCs w:val="24"/>
              </w:rPr>
              <w:t>pc</w:t>
            </w:r>
            <w:proofErr w:type="spellEnd"/>
            <w:r>
              <w:rPr>
                <w:sz w:val="24"/>
                <w:szCs w:val="24"/>
              </w:rPr>
              <w:t xml:space="preserve"> ( př.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powerpoint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</w:p>
          <w:p w14:paraId="4F77AEE5" w14:textId="1FFE578E" w:rsidR="000831B7" w:rsidRDefault="000831B7" w:rsidP="000831B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plakát </w:t>
            </w:r>
          </w:p>
          <w:p w14:paraId="3D7D74F6" w14:textId="77777777" w:rsidR="000831B7" w:rsidRDefault="000831B7" w:rsidP="000831B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lapbook</w:t>
            </w:r>
            <w:proofErr w:type="spellEnd"/>
            <w:r>
              <w:rPr>
                <w:sz w:val="24"/>
                <w:szCs w:val="24"/>
              </w:rPr>
              <w:t xml:space="preserve"> – návod najdeš zde: </w:t>
            </w:r>
          </w:p>
          <w:p w14:paraId="10FCDF2E" w14:textId="77777777" w:rsidR="000831B7" w:rsidRDefault="000831B7" w:rsidP="000831B7">
            <w:pPr>
              <w:pStyle w:val="Odstavecseseznamem"/>
              <w:ind w:right="718"/>
              <w:rPr>
                <w:rStyle w:val="Hypertextovodkaz"/>
                <w:sz w:val="24"/>
                <w:szCs w:val="24"/>
              </w:rPr>
            </w:pPr>
            <w:hyperlink r:id="rId11" w:history="1">
              <w:r w:rsidRPr="00917960">
                <w:rPr>
                  <w:rStyle w:val="Hypertextovodkaz"/>
                  <w:sz w:val="24"/>
                  <w:szCs w:val="24"/>
                </w:rPr>
                <w:t>http://ucitelky.weebly.com/co-je-lapbook.html</w:t>
              </w:r>
            </w:hyperlink>
          </w:p>
          <w:p w14:paraId="500AAB12" w14:textId="77777777" w:rsidR="000831B7" w:rsidRPr="00F0008F" w:rsidRDefault="000831B7" w:rsidP="000831B7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ind w:right="718"/>
              <w:rPr>
                <w:rStyle w:val="Hypertextovodkaz"/>
                <w:color w:val="auto"/>
                <w:sz w:val="24"/>
                <w:szCs w:val="24"/>
                <w:u w:val="none"/>
              </w:rPr>
            </w:pPr>
            <w:r>
              <w:rPr>
                <w:sz w:val="24"/>
                <w:szCs w:val="24"/>
              </w:rPr>
              <w:t xml:space="preserve">nebo můžeš mít jiný nápad  </w:t>
            </w:r>
            <w:r w:rsidRPr="006F10F8">
              <w:rPr>
                <w:sz w:val="24"/>
                <w:szCs w:val="24"/>
              </w:rPr>
              <w:sym w:font="Wingdings" w:char="F04A"/>
            </w:r>
          </w:p>
          <w:p w14:paraId="6B7BFCBF" w14:textId="4A3A618D" w:rsidR="00FE3397" w:rsidRPr="001D4274" w:rsidRDefault="000831B7" w:rsidP="001D4274">
            <w:pPr>
              <w:pStyle w:val="Odstavecseseznamem"/>
              <w:numPr>
                <w:ilvl w:val="0"/>
                <w:numId w:val="12"/>
              </w:num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odevzdej v týdnu od 31. 5. – vystavíme si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0141ABC5" w14:textId="1E503B14" w:rsidR="00756177" w:rsidRPr="00DD224C" w:rsidRDefault="00756177" w:rsidP="00756177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22</w:t>
            </w:r>
            <w:r w:rsidRPr="00DD224C">
              <w:rPr>
                <w:sz w:val="24"/>
                <w:szCs w:val="24"/>
                <w:u w:val="single"/>
              </w:rPr>
              <w:t xml:space="preserve">. </w:t>
            </w:r>
            <w:r>
              <w:rPr>
                <w:sz w:val="24"/>
                <w:szCs w:val="24"/>
                <w:u w:val="single"/>
              </w:rPr>
              <w:t>Karel IV. – Otec vlasti</w:t>
            </w:r>
            <w:r w:rsidR="007709F6">
              <w:rPr>
                <w:sz w:val="24"/>
                <w:szCs w:val="24"/>
              </w:rPr>
              <w:t xml:space="preserve"> - shrneme</w:t>
            </w:r>
          </w:p>
          <w:p w14:paraId="4F675DD0" w14:textId="77777777" w:rsidR="00756177" w:rsidRDefault="00756177" w:rsidP="0075617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84 - 86</w:t>
            </w:r>
          </w:p>
          <w:p w14:paraId="04EB3631" w14:textId="241271A7" w:rsidR="003E6426" w:rsidRPr="00DD224C" w:rsidRDefault="003E6426" w:rsidP="003E6426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23</w:t>
            </w:r>
            <w:r w:rsidRPr="00DD224C">
              <w:rPr>
                <w:sz w:val="24"/>
                <w:szCs w:val="24"/>
                <w:u w:val="single"/>
              </w:rPr>
              <w:t xml:space="preserve">. </w:t>
            </w:r>
            <w:r w:rsidR="00756177">
              <w:rPr>
                <w:sz w:val="24"/>
                <w:szCs w:val="24"/>
                <w:u w:val="single"/>
              </w:rPr>
              <w:t>Jan Hus. České země v době husitské</w:t>
            </w:r>
          </w:p>
          <w:p w14:paraId="4E8AA4B5" w14:textId="404F36AA" w:rsidR="003E6426" w:rsidRDefault="003E6426" w:rsidP="003E642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756177">
              <w:rPr>
                <w:sz w:val="24"/>
                <w:szCs w:val="24"/>
              </w:rPr>
              <w:t>87 - 89</w:t>
            </w:r>
          </w:p>
          <w:p w14:paraId="6F145EA9" w14:textId="33FA9ACA" w:rsidR="003E6426" w:rsidRDefault="003E6426" w:rsidP="003E6426">
            <w:pPr>
              <w:ind w:right="718"/>
              <w:rPr>
                <w:sz w:val="24"/>
                <w:szCs w:val="24"/>
                <w:u w:val="single"/>
              </w:rPr>
            </w:pPr>
            <w:r w:rsidRPr="00E03044">
              <w:rPr>
                <w:sz w:val="24"/>
                <w:szCs w:val="24"/>
                <w:u w:val="single"/>
              </w:rPr>
              <w:t xml:space="preserve">Dějiny udatného českého </w:t>
            </w:r>
            <w:r>
              <w:rPr>
                <w:sz w:val="24"/>
                <w:szCs w:val="24"/>
                <w:u w:val="single"/>
              </w:rPr>
              <w:t xml:space="preserve">národa  </w:t>
            </w:r>
            <w:r w:rsidR="007709F6">
              <w:rPr>
                <w:sz w:val="24"/>
                <w:szCs w:val="24"/>
                <w:u w:val="single"/>
              </w:rPr>
              <w:t xml:space="preserve">40., </w:t>
            </w:r>
            <w:r w:rsidR="008A5871">
              <w:rPr>
                <w:sz w:val="24"/>
                <w:szCs w:val="24"/>
                <w:u w:val="single"/>
              </w:rPr>
              <w:t xml:space="preserve">42. - </w:t>
            </w:r>
            <w:r w:rsidR="00FB2104">
              <w:rPr>
                <w:sz w:val="24"/>
                <w:szCs w:val="24"/>
                <w:u w:val="single"/>
              </w:rPr>
              <w:t>46.</w:t>
            </w:r>
            <w:r w:rsidR="008A5871">
              <w:rPr>
                <w:sz w:val="24"/>
                <w:szCs w:val="24"/>
                <w:u w:val="single"/>
              </w:rPr>
              <w:t xml:space="preserve"> </w:t>
            </w:r>
            <w:r w:rsidRPr="00E03044">
              <w:rPr>
                <w:sz w:val="24"/>
                <w:szCs w:val="24"/>
                <w:u w:val="single"/>
              </w:rPr>
              <w:t>díl</w:t>
            </w:r>
          </w:p>
          <w:p w14:paraId="780BA778" w14:textId="0E30D23C" w:rsidR="001A317B" w:rsidRDefault="00756177" w:rsidP="003E6426">
            <w:pPr>
              <w:ind w:right="718"/>
              <w:rPr>
                <w:sz w:val="24"/>
                <w:szCs w:val="24"/>
                <w:u w:val="single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TESTík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nás čeká v pátek 7. 5.</w:t>
            </w:r>
            <w:r w:rsidR="00AC00F3">
              <w:rPr>
                <w:rFonts w:cstheme="minorHAnsi"/>
                <w:sz w:val="24"/>
                <w:szCs w:val="24"/>
              </w:rPr>
              <w:t xml:space="preserve"> - </w:t>
            </w:r>
            <w:r>
              <w:rPr>
                <w:rFonts w:cstheme="minorHAnsi"/>
                <w:sz w:val="24"/>
                <w:szCs w:val="24"/>
              </w:rPr>
              <w:t xml:space="preserve"> kapitola 20.</w:t>
            </w:r>
          </w:p>
          <w:p w14:paraId="4C2B5EEC" w14:textId="456EABCF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1C202F0" w14:textId="4AF782DC" w:rsidR="00AC00F3" w:rsidRPr="009B1FBF" w:rsidRDefault="00AC00F3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E03044">
              <w:rPr>
                <w:sz w:val="24"/>
                <w:szCs w:val="24"/>
                <w:u w:val="single"/>
              </w:rPr>
              <w:t>Dě</w:t>
            </w:r>
            <w:r>
              <w:rPr>
                <w:sz w:val="24"/>
                <w:szCs w:val="24"/>
                <w:u w:val="single"/>
              </w:rPr>
              <w:t xml:space="preserve">jiny udatného českého národa  41., 47., 48., 49. </w:t>
            </w:r>
            <w:r w:rsidRPr="00E03044">
              <w:rPr>
                <w:sz w:val="24"/>
                <w:szCs w:val="24"/>
                <w:u w:val="single"/>
              </w:rPr>
              <w:t>díl</w:t>
            </w:r>
          </w:p>
          <w:p w14:paraId="7B316A3F" w14:textId="77777777" w:rsidR="001A317B" w:rsidRPr="00432290" w:rsidRDefault="001A317B" w:rsidP="001A317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Staré pověsti české – animované, 26 dílů, vždy asi 7 minut </w:t>
            </w:r>
          </w:p>
          <w:p w14:paraId="484940AE" w14:textId="5D12CA49" w:rsidR="00E4129E" w:rsidRPr="00AC00F3" w:rsidRDefault="00A40136" w:rsidP="00AC00F3">
            <w:pPr>
              <w:rPr>
                <w:b/>
                <w:color w:val="0000FF"/>
                <w:sz w:val="24"/>
                <w:szCs w:val="24"/>
                <w:u w:val="single"/>
              </w:rPr>
            </w:pPr>
            <w:hyperlink r:id="rId12" w:history="1">
              <w:r w:rsidR="001A317B"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https://www.youtube.com/watch?v=hsgIEnEmz7A&amp;list=PLXkA6SvogZFuHYQFvS-DFI5e5_wRw3bd0</w:t>
              </w:r>
            </w:hyperlink>
          </w:p>
        </w:tc>
      </w:tr>
    </w:tbl>
    <w:p w14:paraId="6FFD1F3D" w14:textId="77777777" w:rsidR="00A40136" w:rsidRDefault="00A40136" w:rsidP="00A40136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40136" w14:paraId="4EFBE3B8" w14:textId="77777777" w:rsidTr="00665015">
        <w:tc>
          <w:tcPr>
            <w:tcW w:w="1418" w:type="dxa"/>
          </w:tcPr>
          <w:p w14:paraId="5CA464BD" w14:textId="77777777" w:rsidR="00A40136" w:rsidRPr="006D498A" w:rsidRDefault="00A40136" w:rsidP="00665015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29B990FC" w14:textId="047E432B" w:rsidR="00A40136" w:rsidRPr="00A40136" w:rsidRDefault="00A40136" w:rsidP="00A4013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Děti si mohou </w:t>
            </w:r>
            <w:r w:rsidRPr="00A40136">
              <w:rPr>
                <w:sz w:val="24"/>
                <w:szCs w:val="24"/>
              </w:rPr>
              <w:t>napsat opravný test</w:t>
            </w:r>
            <w:r>
              <w:rPr>
                <w:sz w:val="24"/>
                <w:szCs w:val="24"/>
              </w:rPr>
              <w:t xml:space="preserve">, chtějí-li si zlepšit známku testu, který se jim třeba nepovedl. Spolu si domluvíme </w:t>
            </w:r>
            <w:bookmarkStart w:id="1" w:name="_GoBack"/>
            <w:bookmarkEnd w:id="1"/>
            <w:r>
              <w:rPr>
                <w:sz w:val="24"/>
                <w:szCs w:val="24"/>
              </w:rPr>
              <w:t>termín.</w:t>
            </w:r>
          </w:p>
        </w:tc>
      </w:tr>
    </w:tbl>
    <w:p w14:paraId="305BF152" w14:textId="77777777" w:rsidR="00A40136" w:rsidRPr="007A3891" w:rsidRDefault="00A40136" w:rsidP="00A40136">
      <w:pPr>
        <w:rPr>
          <w:b/>
          <w:sz w:val="24"/>
          <w:szCs w:val="24"/>
          <w:u w:val="single"/>
        </w:rPr>
      </w:pPr>
    </w:p>
    <w:p w14:paraId="5594385A" w14:textId="77777777" w:rsidR="00A00ECE" w:rsidRDefault="00A00ECE" w:rsidP="00A00ECE"/>
    <w:bookmarkEnd w:id="0"/>
    <w:sectPr w:rsidR="00A00ECE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2670C"/>
    <w:multiLevelType w:val="hybridMultilevel"/>
    <w:tmpl w:val="905A66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1"/>
  </w:num>
  <w:num w:numId="12">
    <w:abstractNumId w:val="5"/>
  </w:num>
  <w:num w:numId="13">
    <w:abstractNumId w:val="12"/>
  </w:num>
  <w:num w:numId="14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FCA"/>
    <w:rsid w:val="00036AA0"/>
    <w:rsid w:val="00036E27"/>
    <w:rsid w:val="00037D62"/>
    <w:rsid w:val="000422DA"/>
    <w:rsid w:val="0004369C"/>
    <w:rsid w:val="000450AD"/>
    <w:rsid w:val="00051358"/>
    <w:rsid w:val="00056151"/>
    <w:rsid w:val="000676A8"/>
    <w:rsid w:val="000706D0"/>
    <w:rsid w:val="000831B7"/>
    <w:rsid w:val="00085366"/>
    <w:rsid w:val="0009395A"/>
    <w:rsid w:val="00095985"/>
    <w:rsid w:val="00096C43"/>
    <w:rsid w:val="000A50A4"/>
    <w:rsid w:val="000A5EE5"/>
    <w:rsid w:val="000B304D"/>
    <w:rsid w:val="000B47FF"/>
    <w:rsid w:val="000B6564"/>
    <w:rsid w:val="000B797B"/>
    <w:rsid w:val="000C4C8F"/>
    <w:rsid w:val="000D7322"/>
    <w:rsid w:val="000D7E06"/>
    <w:rsid w:val="000E00EC"/>
    <w:rsid w:val="000E4506"/>
    <w:rsid w:val="000E5352"/>
    <w:rsid w:val="000F23D0"/>
    <w:rsid w:val="000F5BFB"/>
    <w:rsid w:val="0010167D"/>
    <w:rsid w:val="0010492F"/>
    <w:rsid w:val="00114310"/>
    <w:rsid w:val="001206CB"/>
    <w:rsid w:val="00123109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2865"/>
    <w:rsid w:val="001E6E92"/>
    <w:rsid w:val="001E79B7"/>
    <w:rsid w:val="001E79C7"/>
    <w:rsid w:val="001F3AEC"/>
    <w:rsid w:val="00205433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6261E"/>
    <w:rsid w:val="00262E17"/>
    <w:rsid w:val="0026343E"/>
    <w:rsid w:val="0026422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E179D"/>
    <w:rsid w:val="00301B19"/>
    <w:rsid w:val="00302E9C"/>
    <w:rsid w:val="003128D9"/>
    <w:rsid w:val="0031688F"/>
    <w:rsid w:val="00316D44"/>
    <w:rsid w:val="00320ED9"/>
    <w:rsid w:val="003241B2"/>
    <w:rsid w:val="00324F1D"/>
    <w:rsid w:val="00325526"/>
    <w:rsid w:val="00325A0C"/>
    <w:rsid w:val="00332D76"/>
    <w:rsid w:val="0033332C"/>
    <w:rsid w:val="00335D3B"/>
    <w:rsid w:val="00341E62"/>
    <w:rsid w:val="0034339F"/>
    <w:rsid w:val="00343836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707D"/>
    <w:rsid w:val="00397475"/>
    <w:rsid w:val="003A5F2A"/>
    <w:rsid w:val="003B5453"/>
    <w:rsid w:val="003B570C"/>
    <w:rsid w:val="003B7CE2"/>
    <w:rsid w:val="003C5556"/>
    <w:rsid w:val="003C666C"/>
    <w:rsid w:val="003D3A7C"/>
    <w:rsid w:val="003D6173"/>
    <w:rsid w:val="003D6C86"/>
    <w:rsid w:val="003E05A6"/>
    <w:rsid w:val="003E5F88"/>
    <w:rsid w:val="003E6426"/>
    <w:rsid w:val="004012E3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6845"/>
    <w:rsid w:val="004F1171"/>
    <w:rsid w:val="004F3AF8"/>
    <w:rsid w:val="004F52F1"/>
    <w:rsid w:val="004F6011"/>
    <w:rsid w:val="00513CB0"/>
    <w:rsid w:val="005156F7"/>
    <w:rsid w:val="005219C0"/>
    <w:rsid w:val="00531660"/>
    <w:rsid w:val="00536B3C"/>
    <w:rsid w:val="005401D0"/>
    <w:rsid w:val="00540DD8"/>
    <w:rsid w:val="00540E06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B790D"/>
    <w:rsid w:val="005C0D43"/>
    <w:rsid w:val="005C157B"/>
    <w:rsid w:val="005C437C"/>
    <w:rsid w:val="005C4BB1"/>
    <w:rsid w:val="005C5624"/>
    <w:rsid w:val="005C6973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A149A"/>
    <w:rsid w:val="006A41A7"/>
    <w:rsid w:val="006B3368"/>
    <w:rsid w:val="006B567B"/>
    <w:rsid w:val="006C1E3D"/>
    <w:rsid w:val="006C417D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F01DC"/>
    <w:rsid w:val="007F1E77"/>
    <w:rsid w:val="007F4F81"/>
    <w:rsid w:val="00803C5A"/>
    <w:rsid w:val="0080609B"/>
    <w:rsid w:val="00816D75"/>
    <w:rsid w:val="00826F2A"/>
    <w:rsid w:val="00827514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64A80"/>
    <w:rsid w:val="00874D5C"/>
    <w:rsid w:val="008774C9"/>
    <w:rsid w:val="008774FC"/>
    <w:rsid w:val="00892A13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6733F"/>
    <w:rsid w:val="0097557C"/>
    <w:rsid w:val="00975AF3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07301"/>
    <w:rsid w:val="00A07C06"/>
    <w:rsid w:val="00A10551"/>
    <w:rsid w:val="00A12601"/>
    <w:rsid w:val="00A13747"/>
    <w:rsid w:val="00A21675"/>
    <w:rsid w:val="00A37BC3"/>
    <w:rsid w:val="00A40136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97139"/>
    <w:rsid w:val="00BA55A8"/>
    <w:rsid w:val="00BA7F81"/>
    <w:rsid w:val="00BB4A5F"/>
    <w:rsid w:val="00BB508D"/>
    <w:rsid w:val="00BB6F86"/>
    <w:rsid w:val="00BD13DE"/>
    <w:rsid w:val="00BD7099"/>
    <w:rsid w:val="00BF0F6A"/>
    <w:rsid w:val="00BF154B"/>
    <w:rsid w:val="00C016DF"/>
    <w:rsid w:val="00C076A0"/>
    <w:rsid w:val="00C07EC6"/>
    <w:rsid w:val="00C1156A"/>
    <w:rsid w:val="00C210F8"/>
    <w:rsid w:val="00C30B71"/>
    <w:rsid w:val="00C34BBD"/>
    <w:rsid w:val="00C42E24"/>
    <w:rsid w:val="00C4303B"/>
    <w:rsid w:val="00C53AB5"/>
    <w:rsid w:val="00C57981"/>
    <w:rsid w:val="00C601F6"/>
    <w:rsid w:val="00C624D6"/>
    <w:rsid w:val="00C6448E"/>
    <w:rsid w:val="00C720A3"/>
    <w:rsid w:val="00C74793"/>
    <w:rsid w:val="00C8282F"/>
    <w:rsid w:val="00C82D3E"/>
    <w:rsid w:val="00C86935"/>
    <w:rsid w:val="00C87A59"/>
    <w:rsid w:val="00CA08A9"/>
    <w:rsid w:val="00CA2D5B"/>
    <w:rsid w:val="00CB2A4E"/>
    <w:rsid w:val="00CB2BA5"/>
    <w:rsid w:val="00CB624A"/>
    <w:rsid w:val="00CC0FDB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E80"/>
    <w:rsid w:val="00D45FC9"/>
    <w:rsid w:val="00D47A29"/>
    <w:rsid w:val="00D5153B"/>
    <w:rsid w:val="00D54B7D"/>
    <w:rsid w:val="00D56354"/>
    <w:rsid w:val="00D7589D"/>
    <w:rsid w:val="00D7746A"/>
    <w:rsid w:val="00D80D66"/>
    <w:rsid w:val="00DA2914"/>
    <w:rsid w:val="00DB0F5D"/>
    <w:rsid w:val="00DB11CB"/>
    <w:rsid w:val="00DB1F16"/>
    <w:rsid w:val="00DB298E"/>
    <w:rsid w:val="00DB635B"/>
    <w:rsid w:val="00DD224C"/>
    <w:rsid w:val="00DD31CA"/>
    <w:rsid w:val="00DD422E"/>
    <w:rsid w:val="00DD6213"/>
    <w:rsid w:val="00DD73A7"/>
    <w:rsid w:val="00DE2153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90"/>
    <w:rsid w:val="00ED5717"/>
    <w:rsid w:val="00EE1065"/>
    <w:rsid w:val="00EE6202"/>
    <w:rsid w:val="00EE7B7C"/>
    <w:rsid w:val="00F0008F"/>
    <w:rsid w:val="00F01D65"/>
    <w:rsid w:val="00F1022B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790F"/>
    <w:rsid w:val="00F73220"/>
    <w:rsid w:val="00F76965"/>
    <w:rsid w:val="00F81528"/>
    <w:rsid w:val="00F850A5"/>
    <w:rsid w:val="00F90BAA"/>
    <w:rsid w:val="00F9373A"/>
    <w:rsid w:val="00FB1DAD"/>
    <w:rsid w:val="00FB2104"/>
    <w:rsid w:val="00FD0298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lideplayer.cz/slide/11569537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ordwall.net/cs/resource/9161526/chit-chat-animals" TargetMode="External"/><Relationship Id="rId12" Type="http://schemas.openxmlformats.org/officeDocument/2006/relationships/hyperlink" Target="https://www.youtube.com/watch?v=hsgIEnEmz7A&amp;list=PLXkA6SvogZFuHYQFvS-DFI5e5_wRw3bd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6ZBJpt1WRWg" TargetMode="External"/><Relationship Id="rId11" Type="http://schemas.openxmlformats.org/officeDocument/2006/relationships/hyperlink" Target="http://ucitelky.weebly.com/co-je-lapbook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3sRDP_Iu7z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kNs__vmuMq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05395-C73E-440A-A9BF-4A6668863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9549</TotalTime>
  <Pages>2</Pages>
  <Words>444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141</cp:revision>
  <dcterms:created xsi:type="dcterms:W3CDTF">2021-02-14T01:58:00Z</dcterms:created>
  <dcterms:modified xsi:type="dcterms:W3CDTF">2021-05-01T21:25:00Z</dcterms:modified>
</cp:coreProperties>
</file>