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57661F9" w14:paraId="0A7DBF18" w14:textId="77777777">
        <w:tc>
          <w:tcPr>
            <w:tcW w:w="4531" w:type="dxa"/>
            <w:tcMar/>
          </w:tcPr>
          <w:p w:rsidRPr="003640B0" w:rsidR="00557993" w:rsidP="46CDEE37" w:rsidRDefault="00557993" w14:paraId="144FE7C8" w14:textId="1D4B936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6CDEE37" w:rsidR="0237A35E">
              <w:rPr>
                <w:b w:val="1"/>
                <w:bCs w:val="1"/>
                <w:sz w:val="36"/>
                <w:szCs w:val="36"/>
              </w:rPr>
              <w:t>P</w:t>
            </w:r>
            <w:r w:rsidRPr="46CDEE37" w:rsidR="00557993">
              <w:rPr>
                <w:b w:val="1"/>
                <w:bCs w:val="1"/>
                <w:sz w:val="36"/>
                <w:szCs w:val="36"/>
              </w:rPr>
              <w:t xml:space="preserve">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1857EB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6CDEE37" w:rsidR="1E61DD79">
              <w:rPr>
                <w:b w:val="1"/>
                <w:bCs w:val="1"/>
                <w:sz w:val="36"/>
                <w:szCs w:val="36"/>
              </w:rPr>
              <w:t>14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6CDEE37" w:rsidR="6F82D14E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46CDEE37" w:rsidR="23F91D81">
              <w:rPr>
                <w:b w:val="1"/>
                <w:bCs w:val="1"/>
                <w:sz w:val="36"/>
                <w:szCs w:val="36"/>
              </w:rPr>
              <w:t>17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6CDEE37" w:rsidR="307657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6CDEE37" w:rsidR="2DAD717E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457661F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4D98C70">
            <w:pPr>
              <w:rPr>
                <w:sz w:val="24"/>
                <w:szCs w:val="24"/>
              </w:rPr>
            </w:pPr>
            <w:r w:rsidRPr="457661F9" w:rsidR="003640B0">
              <w:rPr>
                <w:sz w:val="24"/>
                <w:szCs w:val="24"/>
              </w:rPr>
              <w:t>Třída:</w:t>
            </w:r>
            <w:r w:rsidRPr="457661F9" w:rsidR="376A0E6A">
              <w:rPr>
                <w:sz w:val="24"/>
                <w:szCs w:val="24"/>
              </w:rPr>
              <w:t xml:space="preserve"> </w:t>
            </w:r>
            <w:r w:rsidRPr="457661F9" w:rsidR="72B80266">
              <w:rPr>
                <w:b w:val="1"/>
                <w:bCs w:val="1"/>
                <w:sz w:val="24"/>
                <w:szCs w:val="24"/>
              </w:rPr>
              <w:t>6.A</w:t>
            </w:r>
            <w:r w:rsidRPr="457661F9" w:rsidR="376A0E6A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B3F6BF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F1F20C5" w:rsidP="57049539" w:rsidRDefault="7F1F20C5" w14:paraId="05E1B088" w14:textId="1549FEE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Číslovky</w:t>
            </w:r>
          </w:p>
          <w:p w:rsidR="7F1F20C5" w:rsidP="57049539" w:rsidRDefault="7F1F20C5" w14:paraId="534A7A21" w14:textId="1540903F">
            <w:pPr>
              <w:spacing w:line="257" w:lineRule="auto"/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online hodina:</w:t>
            </w:r>
          </w:p>
          <w:p w:rsidR="7F1F20C5" w:rsidP="57049539" w:rsidRDefault="7F1F20C5" w14:paraId="4D94B9AC" w14:textId="4A200FE7">
            <w:pPr>
              <w:spacing w:line="257" w:lineRule="auto"/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skloňování číslovek dva, oba</w:t>
            </w:r>
          </w:p>
          <w:p w:rsidR="7F1F20C5" w:rsidP="57049539" w:rsidRDefault="7F1F20C5" w14:paraId="5EB52F62" w14:textId="59B17745">
            <w:pPr>
              <w:spacing w:line="257" w:lineRule="auto"/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oprava UČ 102/5 (máte už hotovo z předchozích týdnů)</w:t>
            </w:r>
          </w:p>
          <w:p w:rsidR="7F1F20C5" w:rsidP="57049539" w:rsidRDefault="7F1F20C5" w14:paraId="62370B68" w14:textId="179C610A">
            <w:pPr>
              <w:spacing w:line="257" w:lineRule="auto"/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online hodina:</w:t>
            </w:r>
          </w:p>
          <w:p w:rsidR="7F1F20C5" w:rsidP="57049539" w:rsidRDefault="7F1F20C5" w14:paraId="259FB80C" w14:textId="0BC1C79D">
            <w:pPr>
              <w:spacing w:line="257" w:lineRule="auto"/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PS str. 23 (vypracujte si ji předem!)</w:t>
            </w:r>
          </w:p>
          <w:p w:rsidR="57049539" w:rsidP="57049539" w:rsidRDefault="57049539" w14:paraId="6333CF14" w14:textId="5708072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F1F20C5" w:rsidP="57049539" w:rsidRDefault="7F1F20C5" w14:paraId="5C67C256" w14:textId="696EFAB6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Slovesa</w:t>
            </w:r>
          </w:p>
          <w:p w:rsidR="7F1F20C5" w:rsidP="57049539" w:rsidRDefault="7F1F20C5" w14:paraId="264BDFE0" w14:textId="155F6550">
            <w:pPr>
              <w:spacing w:line="257" w:lineRule="auto"/>
            </w:pPr>
            <w:r w:rsidRPr="57049539" w:rsidR="7F1F20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PS 24/1,2,3</w:t>
            </w:r>
          </w:p>
          <w:p w:rsidR="57049539" w:rsidP="57049539" w:rsidRDefault="57049539" w14:paraId="70463F60" w14:textId="3398676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B3F6BF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E2B145E" w14:textId="2308F7D7">
            <w:pPr/>
            <w:r w:rsidRPr="29A90B67" w:rsidR="07511C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Stále pokračujeme v osové souměrnosti, tentokrát se budeme zabývat osově souměrnými útvary.</w:t>
            </w:r>
          </w:p>
          <w:p w:rsidRPr="003640B0" w:rsidR="003640B0" w:rsidP="29A90B67" w:rsidRDefault="003640B0" w14:paraId="169F2264" w14:textId="2225F32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A90B67" w:rsidR="07511C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Podívejte se na </w:t>
            </w:r>
            <w:hyperlink r:id="R898bc8d1e0ad45ae">
              <w:r w:rsidRPr="29A90B67" w:rsidR="07511C5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https://www.youtube.com/watch?v=O9iV0s6t9M0</w:t>
              </w:r>
            </w:hyperlink>
          </w:p>
          <w:p w:rsidRPr="003640B0" w:rsidR="003640B0" w:rsidP="29A90B67" w:rsidRDefault="003640B0" w14:paraId="52340845" w14:textId="4FDB625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A90B67" w:rsidR="07511C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Zapište si zápis</w:t>
            </w:r>
          </w:p>
          <w:p w:rsidRPr="003640B0" w:rsidR="003640B0" w:rsidP="29A90B67" w:rsidRDefault="003640B0" w14:paraId="64A3A66E" w14:textId="31E0128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A90B67" w:rsidR="07511C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Vypracujte cvičení v pracovním sešitě na str. 92, 93, 94</w:t>
            </w:r>
          </w:p>
          <w:p w:rsidRPr="003640B0" w:rsidR="003640B0" w:rsidP="29A90B67" w:rsidRDefault="003640B0" w14:paraId="0D0B940D" w14:textId="5715B4B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B3F6BF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62AB05F">
            <w:pPr>
              <w:rPr>
                <w:sz w:val="24"/>
                <w:szCs w:val="24"/>
              </w:rPr>
            </w:pPr>
            <w:proofErr w:type="spellStart"/>
            <w:r w:rsidRPr="346D8830" w:rsidR="67F3CD7A">
              <w:rPr>
                <w:sz w:val="24"/>
                <w:szCs w:val="24"/>
              </w:rPr>
              <w:t>This</w:t>
            </w:r>
            <w:proofErr w:type="spellEnd"/>
            <w:r w:rsidRPr="346D8830" w:rsidR="67F3CD7A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67F3CD7A">
              <w:rPr>
                <w:sz w:val="24"/>
                <w:szCs w:val="24"/>
              </w:rPr>
              <w:t>week</w:t>
            </w:r>
            <w:proofErr w:type="spellEnd"/>
            <w:r w:rsidRPr="346D8830" w:rsidR="67F3CD7A">
              <w:rPr>
                <w:sz w:val="24"/>
                <w:szCs w:val="24"/>
              </w:rPr>
              <w:t xml:space="preserve"> </w:t>
            </w:r>
            <w:r w:rsidRPr="346D8830" w:rsidR="280B8277">
              <w:rPr>
                <w:sz w:val="24"/>
                <w:szCs w:val="24"/>
              </w:rPr>
              <w:t>-</w:t>
            </w:r>
            <w:r w:rsidRPr="346D8830" w:rsidR="67F3CD7A">
              <w:rPr>
                <w:sz w:val="24"/>
                <w:szCs w:val="24"/>
              </w:rPr>
              <w:t xml:space="preserve"> talking about </w:t>
            </w:r>
            <w:r w:rsidRPr="346D8830" w:rsidR="67F3CD7A">
              <w:rPr>
                <w:color w:val="FF0000"/>
                <w:sz w:val="24"/>
                <w:szCs w:val="24"/>
              </w:rPr>
              <w:t>COOKING</w:t>
            </w:r>
            <w:r w:rsidRPr="346D8830" w:rsidR="67F3CD7A">
              <w:rPr>
                <w:sz w:val="24"/>
                <w:szCs w:val="24"/>
              </w:rPr>
              <w:t>!!</w:t>
            </w:r>
          </w:p>
          <w:p w:rsidR="6B1DC2D3" w:rsidP="346D8830" w:rsidRDefault="6B1DC2D3" w14:paraId="1012F524" w14:textId="6BDB0A8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46D8830" w:rsidR="6B1DC2D3">
              <w:rPr>
                <w:sz w:val="24"/>
                <w:szCs w:val="24"/>
              </w:rPr>
              <w:t>Watch</w:t>
            </w:r>
            <w:proofErr w:type="spellEnd"/>
            <w:r w:rsidRPr="346D8830" w:rsidR="6B1DC2D3">
              <w:rPr>
                <w:sz w:val="24"/>
                <w:szCs w:val="24"/>
              </w:rPr>
              <w:t xml:space="preserve"> these </w:t>
            </w:r>
            <w:proofErr w:type="spellStart"/>
            <w:r w:rsidRPr="346D8830" w:rsidR="6B1DC2D3">
              <w:rPr>
                <w:sz w:val="24"/>
                <w:szCs w:val="24"/>
              </w:rPr>
              <w:t>videos</w:t>
            </w:r>
            <w:proofErr w:type="spellEnd"/>
            <w:r w:rsidRPr="346D8830" w:rsidR="6B1DC2D3">
              <w:rPr>
                <w:sz w:val="24"/>
                <w:szCs w:val="24"/>
              </w:rPr>
              <w:t>:</w:t>
            </w:r>
          </w:p>
          <w:p w:rsidR="78381F29" w:rsidP="346D8830" w:rsidRDefault="78381F29" w14:paraId="4776DDC5" w14:textId="7FC69E4F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a912026b05fb4d91">
              <w:r w:rsidRPr="346D8830" w:rsidR="78381F29">
                <w:rPr>
                  <w:rStyle w:val="Hypertextovodkaz"/>
                  <w:sz w:val="24"/>
                  <w:szCs w:val="24"/>
                </w:rPr>
                <w:t>https://youtu.be/PN_4IpCgVIQ</w:t>
              </w:r>
            </w:hyperlink>
          </w:p>
          <w:p w:rsidR="0EADD8C6" w:rsidP="346D8830" w:rsidRDefault="0EADD8C6" w14:paraId="2C2D8DD8" w14:textId="0720291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37861b2bf9814caa">
              <w:r w:rsidRPr="346D8830" w:rsidR="0EADD8C6">
                <w:rPr>
                  <w:rStyle w:val="Hypertextovodkaz"/>
                  <w:sz w:val="24"/>
                  <w:szCs w:val="24"/>
                </w:rPr>
                <w:t>https://youtu.be/4YB-y4hakN8</w:t>
              </w:r>
            </w:hyperlink>
          </w:p>
          <w:p w:rsidR="41A0B022" w:rsidP="346D8830" w:rsidRDefault="41A0B022" w14:paraId="239077FA" w14:textId="3272804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8cd8b9906b7c4184">
              <w:r w:rsidRPr="346D8830" w:rsidR="41A0B022">
                <w:rPr>
                  <w:rStyle w:val="Hypertextovodkaz"/>
                  <w:sz w:val="24"/>
                  <w:szCs w:val="24"/>
                </w:rPr>
                <w:t>https://youtu.be/PaGQpj99lmc</w:t>
              </w:r>
            </w:hyperlink>
          </w:p>
          <w:p w:rsidR="6B1DC2D3" w:rsidP="346D8830" w:rsidRDefault="6B1DC2D3" w14:paraId="1F3C1510" w14:textId="1D07D8B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346D8830" w:rsidR="6B1DC2D3">
              <w:rPr>
                <w:sz w:val="24"/>
                <w:szCs w:val="24"/>
              </w:rPr>
              <w:t>Read</w:t>
            </w:r>
            <w:proofErr w:type="spellEnd"/>
            <w:r w:rsidRPr="346D8830" w:rsidR="6B1DC2D3">
              <w:rPr>
                <w:sz w:val="24"/>
                <w:szCs w:val="24"/>
              </w:rPr>
              <w:t xml:space="preserve">  SB </w:t>
            </w:r>
            <w:proofErr w:type="spellStart"/>
            <w:r w:rsidRPr="346D8830" w:rsidR="6B1DC2D3">
              <w:rPr>
                <w:sz w:val="24"/>
                <w:szCs w:val="24"/>
              </w:rPr>
              <w:t>pg</w:t>
            </w:r>
            <w:proofErr w:type="spellEnd"/>
            <w:r w:rsidRPr="346D8830" w:rsidR="6B1DC2D3">
              <w:rPr>
                <w:sz w:val="24"/>
                <w:szCs w:val="24"/>
              </w:rPr>
              <w:t>. 50 -</w:t>
            </w:r>
            <w:r w:rsidRPr="346D8830" w:rsidR="3C6BDEC4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6B1DC2D3">
              <w:rPr>
                <w:sz w:val="24"/>
                <w:szCs w:val="24"/>
              </w:rPr>
              <w:t>George</w:t>
            </w:r>
            <w:r w:rsidRPr="346D8830" w:rsidR="56F4AA0C">
              <w:rPr>
                <w:sz w:val="24"/>
                <w:szCs w:val="24"/>
              </w:rPr>
              <w:t>'s</w:t>
            </w:r>
            <w:proofErr w:type="spellEnd"/>
            <w:r w:rsidRPr="346D8830" w:rsidR="56F4AA0C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56F4AA0C">
              <w:rPr>
                <w:sz w:val="24"/>
                <w:szCs w:val="24"/>
              </w:rPr>
              <w:t>apple</w:t>
            </w:r>
            <w:proofErr w:type="spellEnd"/>
            <w:r w:rsidRPr="346D8830" w:rsidR="56F4AA0C">
              <w:rPr>
                <w:sz w:val="24"/>
                <w:szCs w:val="24"/>
              </w:rPr>
              <w:t xml:space="preserve"> </w:t>
            </w:r>
            <w:r w:rsidRPr="346D8830" w:rsidR="56F4AA0C">
              <w:rPr>
                <w:sz w:val="24"/>
                <w:szCs w:val="24"/>
              </w:rPr>
              <w:t>crumbl</w:t>
            </w:r>
            <w:r w:rsidRPr="346D8830" w:rsidR="23B23A50">
              <w:rPr>
                <w:sz w:val="24"/>
                <w:szCs w:val="24"/>
              </w:rPr>
              <w:t>e</w:t>
            </w:r>
          </w:p>
          <w:p w:rsidR="19296E53" w:rsidP="346D8830" w:rsidRDefault="19296E53" w14:paraId="1BCD1A90" w14:textId="48FEFC8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46D8830" w:rsidR="19296E53">
              <w:rPr>
                <w:sz w:val="24"/>
                <w:szCs w:val="24"/>
              </w:rPr>
              <w:t xml:space="preserve">SB </w:t>
            </w:r>
            <w:proofErr w:type="spellStart"/>
            <w:r w:rsidRPr="346D8830" w:rsidR="19296E53">
              <w:rPr>
                <w:sz w:val="24"/>
                <w:szCs w:val="24"/>
              </w:rPr>
              <w:t>pg</w:t>
            </w:r>
            <w:proofErr w:type="spellEnd"/>
            <w:r w:rsidRPr="346D8830" w:rsidR="19296E53">
              <w:rPr>
                <w:sz w:val="24"/>
                <w:szCs w:val="24"/>
              </w:rPr>
              <w:t>. 51/</w:t>
            </w:r>
            <w:proofErr w:type="gramStart"/>
            <w:r w:rsidRPr="346D8830" w:rsidR="19296E53">
              <w:rPr>
                <w:sz w:val="24"/>
                <w:szCs w:val="24"/>
              </w:rPr>
              <w:t>3B</w:t>
            </w:r>
            <w:proofErr w:type="gramEnd"/>
            <w:r w:rsidRPr="346D8830" w:rsidR="19296E53">
              <w:rPr>
                <w:sz w:val="24"/>
                <w:szCs w:val="24"/>
              </w:rPr>
              <w:t xml:space="preserve"> + WB </w:t>
            </w:r>
            <w:proofErr w:type="spellStart"/>
            <w:r w:rsidRPr="346D8830" w:rsidR="19296E53">
              <w:rPr>
                <w:sz w:val="24"/>
                <w:szCs w:val="24"/>
              </w:rPr>
              <w:t>pg</w:t>
            </w:r>
            <w:proofErr w:type="spellEnd"/>
            <w:r w:rsidRPr="346D8830" w:rsidR="19296E53">
              <w:rPr>
                <w:sz w:val="24"/>
                <w:szCs w:val="24"/>
              </w:rPr>
              <w:t>.</w:t>
            </w:r>
            <w:r w:rsidRPr="346D8830" w:rsidR="5B5ECD2D">
              <w:rPr>
                <w:sz w:val="24"/>
                <w:szCs w:val="24"/>
              </w:rPr>
              <w:t xml:space="preserve"> 40/ 3</w:t>
            </w:r>
            <w:r w:rsidRPr="346D8830" w:rsidR="65A3823C">
              <w:rPr>
                <w:sz w:val="24"/>
                <w:szCs w:val="24"/>
              </w:rPr>
              <w:t xml:space="preserve"> (</w:t>
            </w:r>
            <w:proofErr w:type="spellStart"/>
            <w:r w:rsidRPr="346D8830" w:rsidR="65A3823C">
              <w:rPr>
                <w:sz w:val="24"/>
                <w:szCs w:val="24"/>
              </w:rPr>
              <w:t>we</w:t>
            </w:r>
            <w:proofErr w:type="spellEnd"/>
            <w:r w:rsidRPr="346D8830" w:rsidR="65A3823C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65A3823C">
              <w:rPr>
                <w:sz w:val="24"/>
                <w:szCs w:val="24"/>
              </w:rPr>
              <w:t>will</w:t>
            </w:r>
            <w:proofErr w:type="spellEnd"/>
            <w:r w:rsidRPr="346D8830" w:rsidR="65A3823C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65A3823C">
              <w:rPr>
                <w:sz w:val="24"/>
                <w:szCs w:val="24"/>
              </w:rPr>
              <w:t>check</w:t>
            </w:r>
            <w:proofErr w:type="spellEnd"/>
            <w:r w:rsidRPr="346D8830" w:rsidR="65A3823C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1DA1503A">
              <w:rPr>
                <w:sz w:val="24"/>
                <w:szCs w:val="24"/>
              </w:rPr>
              <w:t>it</w:t>
            </w:r>
            <w:proofErr w:type="spellEnd"/>
            <w:r w:rsidRPr="346D8830" w:rsidR="65A3823C">
              <w:rPr>
                <w:sz w:val="24"/>
                <w:szCs w:val="24"/>
              </w:rPr>
              <w:t xml:space="preserve"> on </w:t>
            </w:r>
            <w:r w:rsidRPr="346D8830" w:rsidR="65A3823C">
              <w:rPr>
                <w:color w:val="FF0000"/>
                <w:sz w:val="24"/>
                <w:szCs w:val="24"/>
              </w:rPr>
              <w:t>W</w:t>
            </w:r>
            <w:r w:rsidRPr="346D8830" w:rsidR="6224A301">
              <w:rPr>
                <w:color w:val="FF0000"/>
                <w:sz w:val="24"/>
                <w:szCs w:val="24"/>
              </w:rPr>
              <w:t>ednesday</w:t>
            </w:r>
            <w:r w:rsidRPr="346D8830" w:rsidR="65A3823C">
              <w:rPr>
                <w:sz w:val="24"/>
                <w:szCs w:val="24"/>
              </w:rPr>
              <w:t>)</w:t>
            </w:r>
          </w:p>
          <w:p w:rsidR="56D9F577" w:rsidP="346D8830" w:rsidRDefault="56D9F577" w14:paraId="30E45646" w14:textId="6A2A254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346D8830" w:rsidR="56D9F577">
              <w:rPr>
                <w:sz w:val="24"/>
                <w:szCs w:val="24"/>
              </w:rPr>
              <w:t>Write</w:t>
            </w:r>
            <w:proofErr w:type="spellEnd"/>
            <w:r w:rsidRPr="346D8830" w:rsidR="56D9F577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56D9F577">
              <w:rPr>
                <w:sz w:val="24"/>
                <w:szCs w:val="24"/>
              </w:rPr>
              <w:t>your</w:t>
            </w:r>
            <w:proofErr w:type="spellEnd"/>
            <w:r w:rsidRPr="346D8830" w:rsidR="56D9F577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56D9F577">
              <w:rPr>
                <w:sz w:val="24"/>
                <w:szCs w:val="24"/>
              </w:rPr>
              <w:t>favourite</w:t>
            </w:r>
            <w:proofErr w:type="spellEnd"/>
            <w:r w:rsidRPr="346D8830" w:rsidR="56D9F577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56D9F577">
              <w:rPr>
                <w:sz w:val="24"/>
                <w:szCs w:val="24"/>
              </w:rPr>
              <w:t>recipe</w:t>
            </w:r>
            <w:proofErr w:type="spellEnd"/>
            <w:r w:rsidRPr="346D8830" w:rsidR="56D9F577">
              <w:rPr>
                <w:sz w:val="24"/>
                <w:szCs w:val="24"/>
              </w:rPr>
              <w:t xml:space="preserve"> + </w:t>
            </w:r>
            <w:proofErr w:type="spellStart"/>
            <w:r w:rsidRPr="346D8830" w:rsidR="56D9F577">
              <w:rPr>
                <w:sz w:val="24"/>
                <w:szCs w:val="24"/>
              </w:rPr>
              <w:t>send</w:t>
            </w:r>
            <w:proofErr w:type="spellEnd"/>
            <w:r w:rsidRPr="346D8830" w:rsidR="56D9F577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56D9F577">
              <w:rPr>
                <w:sz w:val="24"/>
                <w:szCs w:val="24"/>
              </w:rPr>
              <w:t>it</w:t>
            </w:r>
            <w:proofErr w:type="spellEnd"/>
            <w:r w:rsidRPr="346D8830" w:rsidR="56D9F577">
              <w:rPr>
                <w:sz w:val="24"/>
                <w:szCs w:val="24"/>
              </w:rPr>
              <w:t xml:space="preserve"> to my mail/ Whats</w:t>
            </w:r>
            <w:r w:rsidRPr="346D8830" w:rsidR="557037E6">
              <w:rPr>
                <w:sz w:val="24"/>
                <w:szCs w:val="24"/>
              </w:rPr>
              <w:t>App</w:t>
            </w:r>
          </w:p>
          <w:p w:rsidR="00A10DBC" w:rsidP="00C30A0A" w:rsidRDefault="00A10DBC" w14:paraId="5C64C7FA" w14:textId="3470EECC">
            <w:pPr>
              <w:rPr>
                <w:sz w:val="24"/>
                <w:szCs w:val="24"/>
              </w:rPr>
            </w:pPr>
            <w:r w:rsidRPr="346D8830" w:rsidR="557037E6">
              <w:rPr>
                <w:sz w:val="24"/>
                <w:szCs w:val="24"/>
              </w:rPr>
              <w:t xml:space="preserve">            (</w:t>
            </w:r>
            <w:proofErr w:type="spellStart"/>
            <w:r w:rsidRPr="346D8830" w:rsidR="557037E6">
              <w:rPr>
                <w:sz w:val="24"/>
                <w:szCs w:val="24"/>
              </w:rPr>
              <w:t>Don't</w:t>
            </w:r>
            <w:proofErr w:type="spellEnd"/>
            <w:r w:rsidRPr="346D8830" w:rsidR="557037E6">
              <w:rPr>
                <w:sz w:val="24"/>
                <w:szCs w:val="24"/>
              </w:rPr>
              <w:t xml:space="preserve">  </w:t>
            </w:r>
            <w:proofErr w:type="spellStart"/>
            <w:r w:rsidRPr="346D8830" w:rsidR="557037E6">
              <w:rPr>
                <w:sz w:val="24"/>
                <w:szCs w:val="24"/>
              </w:rPr>
              <w:t>forget</w:t>
            </w:r>
            <w:proofErr w:type="spellEnd"/>
            <w:r w:rsidRPr="346D8830" w:rsidR="557037E6">
              <w:rPr>
                <w:sz w:val="24"/>
                <w:szCs w:val="24"/>
              </w:rPr>
              <w:t xml:space="preserve"> to </w:t>
            </w:r>
            <w:proofErr w:type="spellStart"/>
            <w:r w:rsidRPr="346D8830" w:rsidR="557037E6">
              <w:rPr>
                <w:sz w:val="24"/>
                <w:szCs w:val="24"/>
              </w:rPr>
              <w:t>write</w:t>
            </w:r>
            <w:proofErr w:type="spellEnd"/>
            <w:r w:rsidRPr="346D8830" w:rsidR="557037E6">
              <w:rPr>
                <w:sz w:val="24"/>
                <w:szCs w:val="24"/>
              </w:rPr>
              <w:t xml:space="preserve"> a list </w:t>
            </w:r>
            <w:proofErr w:type="spellStart"/>
            <w:r w:rsidRPr="346D8830" w:rsidR="557037E6">
              <w:rPr>
                <w:sz w:val="24"/>
                <w:szCs w:val="24"/>
              </w:rPr>
              <w:t>of</w:t>
            </w:r>
            <w:proofErr w:type="spellEnd"/>
            <w:r w:rsidRPr="346D8830" w:rsidR="557037E6">
              <w:rPr>
                <w:sz w:val="24"/>
                <w:szCs w:val="24"/>
              </w:rPr>
              <w:t xml:space="preserve"> </w:t>
            </w:r>
            <w:proofErr w:type="spellStart"/>
            <w:r w:rsidRPr="346D8830" w:rsidR="557037E6">
              <w:rPr>
                <w:sz w:val="24"/>
                <w:szCs w:val="24"/>
              </w:rPr>
              <w:t>ingredients</w:t>
            </w:r>
            <w:proofErr w:type="spellEnd"/>
            <w:r w:rsidRPr="346D8830" w:rsidR="557037E6">
              <w:rPr>
                <w:sz w:val="24"/>
                <w:szCs w:val="24"/>
              </w:rPr>
              <w:t xml:space="preserve"> </w:t>
            </w:r>
            <w:r w:rsidRPr="346D8830" w:rsidR="3884DE2B">
              <w:rPr>
                <w:sz w:val="24"/>
                <w:szCs w:val="24"/>
              </w:rPr>
              <w:t>+ instructions)</w:t>
            </w:r>
            <w:r w:rsidRPr="346D8830" w:rsidR="171777C1">
              <w:rPr>
                <w:sz w:val="24"/>
                <w:szCs w:val="24"/>
              </w:rPr>
              <w:t xml:space="preserve"> </w:t>
            </w:r>
          </w:p>
          <w:p w:rsidR="109F8E01" w:rsidP="346D8830" w:rsidRDefault="109F8E01" w14:paraId="327DC31A" w14:textId="1055753F">
            <w:pPr>
              <w:pStyle w:val="Normln"/>
              <w:rPr>
                <w:sz w:val="24"/>
                <w:szCs w:val="24"/>
              </w:rPr>
            </w:pPr>
            <w:r w:rsidRPr="346D8830" w:rsidR="109F8E01">
              <w:rPr>
                <w:sz w:val="24"/>
                <w:szCs w:val="24"/>
              </w:rPr>
              <w:t xml:space="preserve">             </w:t>
            </w:r>
            <w:proofErr w:type="spellStart"/>
            <w:r w:rsidRPr="346D8830" w:rsidR="109F8E01">
              <w:rPr>
                <w:color w:val="FF0000"/>
                <w:sz w:val="24"/>
                <w:szCs w:val="24"/>
              </w:rPr>
              <w:t>Deadline</w:t>
            </w:r>
            <w:proofErr w:type="spellEnd"/>
            <w:r w:rsidRPr="346D8830" w:rsidR="109F8E01">
              <w:rPr>
                <w:color w:val="FF0000"/>
                <w:sz w:val="24"/>
                <w:szCs w:val="24"/>
              </w:rPr>
              <w:t>: 26.4.</w:t>
            </w:r>
          </w:p>
          <w:p w:rsidR="3884DE2B" w:rsidP="346D8830" w:rsidRDefault="3884DE2B" w14:paraId="46592D37" w14:textId="55C58B1E">
            <w:pPr>
              <w:pStyle w:val="Normln"/>
              <w:rPr>
                <w:color w:val="FF0000"/>
                <w:sz w:val="24"/>
                <w:szCs w:val="24"/>
              </w:rPr>
            </w:pPr>
            <w:r w:rsidRPr="346D8830" w:rsidR="3884DE2B">
              <w:rPr>
                <w:sz w:val="24"/>
                <w:szCs w:val="24"/>
              </w:rPr>
              <w:t xml:space="preserve">             Napiš a pošli </w:t>
            </w:r>
            <w:r w:rsidRPr="346D8830" w:rsidR="77844430">
              <w:rPr>
                <w:sz w:val="24"/>
                <w:szCs w:val="24"/>
              </w:rPr>
              <w:t xml:space="preserve">na můj mail/WhatsApp </w:t>
            </w:r>
            <w:r w:rsidRPr="346D8830" w:rsidR="3301FDA7">
              <w:rPr>
                <w:sz w:val="24"/>
                <w:szCs w:val="24"/>
              </w:rPr>
              <w:t>-</w:t>
            </w:r>
            <w:r w:rsidRPr="346D8830" w:rsidR="3884DE2B">
              <w:rPr>
                <w:sz w:val="24"/>
                <w:szCs w:val="24"/>
              </w:rPr>
              <w:t xml:space="preserve"> </w:t>
            </w:r>
            <w:r w:rsidRPr="346D8830" w:rsidR="328313AA">
              <w:rPr>
                <w:color w:val="FF0000"/>
                <w:sz w:val="24"/>
                <w:szCs w:val="24"/>
              </w:rPr>
              <w:t xml:space="preserve">My </w:t>
            </w:r>
            <w:proofErr w:type="spellStart"/>
            <w:r w:rsidRPr="346D8830" w:rsidR="328313AA">
              <w:rPr>
                <w:color w:val="FF0000"/>
                <w:sz w:val="24"/>
                <w:szCs w:val="24"/>
              </w:rPr>
              <w:t>Favourite</w:t>
            </w:r>
            <w:proofErr w:type="spellEnd"/>
            <w:r w:rsidRPr="346D8830" w:rsidR="328313AA">
              <w:rPr>
                <w:color w:val="FF0000"/>
                <w:sz w:val="24"/>
                <w:szCs w:val="24"/>
              </w:rPr>
              <w:t xml:space="preserve"> </w:t>
            </w:r>
            <w:r w:rsidRPr="346D8830" w:rsidR="328313AA">
              <w:rPr>
                <w:color w:val="FF0000"/>
                <w:sz w:val="24"/>
                <w:szCs w:val="24"/>
              </w:rPr>
              <w:t>Recipe</w:t>
            </w:r>
            <w:r w:rsidRPr="346D8830" w:rsidR="14EF0E1D">
              <w:rPr>
                <w:color w:val="FF0000"/>
                <w:sz w:val="24"/>
                <w:szCs w:val="24"/>
              </w:rPr>
              <w:t xml:space="preserve"> </w:t>
            </w:r>
          </w:p>
          <w:p w:rsidR="7BB25770" w:rsidP="346D8830" w:rsidRDefault="7BB25770" w14:paraId="7943586E" w14:textId="0FF733D6">
            <w:pPr>
              <w:pStyle w:val="Normln"/>
              <w:rPr>
                <w:sz w:val="24"/>
                <w:szCs w:val="24"/>
              </w:rPr>
            </w:pPr>
            <w:r w:rsidRPr="346D8830" w:rsidR="7BB25770">
              <w:rPr>
                <w:color w:val="FF0000"/>
                <w:sz w:val="24"/>
                <w:szCs w:val="24"/>
              </w:rPr>
              <w:t xml:space="preserve">             </w:t>
            </w:r>
            <w:r w:rsidRPr="346D8830" w:rsidR="5924FBAB">
              <w:rPr>
                <w:color w:val="auto"/>
                <w:sz w:val="24"/>
                <w:szCs w:val="24"/>
              </w:rPr>
              <w:t>N</w:t>
            </w:r>
            <w:r w:rsidRPr="346D8830" w:rsidR="7BB25770">
              <w:rPr>
                <w:color w:val="auto"/>
                <w:sz w:val="24"/>
                <w:szCs w:val="24"/>
              </w:rPr>
              <w:t>ezapomeň</w:t>
            </w:r>
            <w:r w:rsidRPr="346D8830" w:rsidR="7BB25770">
              <w:rPr>
                <w:color w:val="auto"/>
                <w:sz w:val="24"/>
                <w:szCs w:val="24"/>
              </w:rPr>
              <w:t xml:space="preserve"> napsa</w:t>
            </w:r>
            <w:r w:rsidRPr="346D8830" w:rsidR="30BCC06B">
              <w:rPr>
                <w:color w:val="auto"/>
                <w:sz w:val="24"/>
                <w:szCs w:val="24"/>
              </w:rPr>
              <w:t xml:space="preserve">t </w:t>
            </w:r>
            <w:r w:rsidRPr="346D8830" w:rsidR="7BB25770">
              <w:rPr>
                <w:color w:val="auto"/>
                <w:sz w:val="24"/>
                <w:szCs w:val="24"/>
              </w:rPr>
              <w:t>seznam</w:t>
            </w:r>
            <w:r w:rsidRPr="346D8830" w:rsidR="48018212">
              <w:rPr>
                <w:sz w:val="24"/>
                <w:szCs w:val="24"/>
              </w:rPr>
              <w:t xml:space="preserve"> </w:t>
            </w:r>
            <w:r w:rsidRPr="346D8830" w:rsidR="11A72BBE">
              <w:rPr>
                <w:sz w:val="24"/>
                <w:szCs w:val="24"/>
              </w:rPr>
              <w:t>i</w:t>
            </w:r>
            <w:r w:rsidRPr="346D8830" w:rsidR="0E1A3697">
              <w:rPr>
                <w:sz w:val="24"/>
                <w:szCs w:val="24"/>
              </w:rPr>
              <w:t>n</w:t>
            </w:r>
            <w:r w:rsidRPr="346D8830" w:rsidR="48018212">
              <w:rPr>
                <w:sz w:val="24"/>
                <w:szCs w:val="24"/>
              </w:rPr>
              <w:t>grediencí a samozřejmě postup!</w:t>
            </w:r>
          </w:p>
          <w:p w:rsidR="3903D55B" w:rsidP="346D8830" w:rsidRDefault="3903D55B" w14:paraId="07C8B9EA" w14:textId="24685AC8">
            <w:pPr>
              <w:pStyle w:val="Normln"/>
              <w:rPr>
                <w:sz w:val="24"/>
                <w:szCs w:val="24"/>
              </w:rPr>
            </w:pPr>
            <w:r w:rsidRPr="346D8830" w:rsidR="3903D55B">
              <w:rPr>
                <w:sz w:val="24"/>
                <w:szCs w:val="24"/>
              </w:rPr>
              <w:t xml:space="preserve">             Inspiruj se receptem na str. 50</w:t>
            </w:r>
          </w:p>
          <w:p w:rsidR="00A10DBC" w:rsidP="00C30A0A" w:rsidRDefault="00A10DBC" w14:paraId="64157D7D" w14:textId="550252BC">
            <w:pPr>
              <w:rPr>
                <w:sz w:val="24"/>
                <w:szCs w:val="24"/>
              </w:rPr>
            </w:pPr>
            <w:r w:rsidRPr="346D8830" w:rsidR="3903D55B">
              <w:rPr>
                <w:sz w:val="24"/>
                <w:szCs w:val="24"/>
              </w:rPr>
              <w:t xml:space="preserve">             </w:t>
            </w:r>
            <w:r w:rsidRPr="346D8830" w:rsidR="3903D55B">
              <w:rPr>
                <w:color w:val="FF0000"/>
                <w:sz w:val="24"/>
                <w:szCs w:val="24"/>
              </w:rPr>
              <w:t xml:space="preserve">Termín poslání: 26.4. </w:t>
            </w:r>
          </w:p>
          <w:p w:rsidR="3A229BCD" w:rsidP="346D8830" w:rsidRDefault="3A229BCD" w14:paraId="71F4131C" w14:textId="4681F114">
            <w:pPr>
              <w:pStyle w:val="Normln"/>
              <w:rPr>
                <w:color w:val="FF0000"/>
                <w:sz w:val="24"/>
                <w:szCs w:val="24"/>
              </w:rPr>
            </w:pPr>
            <w:r w:rsidRPr="346D8830" w:rsidR="3A229BCD">
              <w:rPr>
                <w:color w:val="auto"/>
                <w:sz w:val="24"/>
                <w:szCs w:val="24"/>
              </w:rPr>
              <w:t xml:space="preserve">I </w:t>
            </w:r>
            <w:proofErr w:type="spellStart"/>
            <w:r w:rsidRPr="346D8830" w:rsidR="3A229BCD">
              <w:rPr>
                <w:color w:val="auto"/>
                <w:sz w:val="24"/>
                <w:szCs w:val="24"/>
              </w:rPr>
              <w:t>am</w:t>
            </w:r>
            <w:proofErr w:type="spellEnd"/>
            <w:r w:rsidRPr="346D8830" w:rsidR="3A229BCD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346D8830" w:rsidR="3A229BCD">
              <w:rPr>
                <w:color w:val="auto"/>
                <w:sz w:val="24"/>
                <w:szCs w:val="24"/>
              </w:rPr>
              <w:t>looking</w:t>
            </w:r>
            <w:proofErr w:type="spellEnd"/>
            <w:r w:rsidRPr="346D8830" w:rsidR="3A229BCD">
              <w:rPr>
                <w:color w:val="auto"/>
                <w:sz w:val="24"/>
                <w:szCs w:val="24"/>
              </w:rPr>
              <w:t xml:space="preserve"> forward to you on Wednesday!!!!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B3F6BF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18847985" w:rsidP="722060F2" w:rsidRDefault="18847985" w14:paraId="37C14FD6" w14:textId="5BD89D86">
            <w:pPr>
              <w:rPr>
                <w:sz w:val="24"/>
                <w:szCs w:val="24"/>
              </w:rPr>
            </w:pPr>
            <w:r w:rsidRPr="722060F2" w:rsidR="18847985">
              <w:rPr>
                <w:sz w:val="24"/>
                <w:szCs w:val="24"/>
              </w:rPr>
              <w:t>Tento týden si samostatně nastudujete v učebnici téma Brouci (učebnice str.92-95). Pr</w:t>
            </w:r>
            <w:r w:rsidRPr="722060F2" w:rsidR="010DA6E2">
              <w:rPr>
                <w:sz w:val="24"/>
                <w:szCs w:val="24"/>
              </w:rPr>
              <w:t xml:space="preserve">ohlédněte si pořádně všechny obrázky, abyste uměli brouky poznat. Zápis </w:t>
            </w:r>
            <w:r w:rsidRPr="722060F2" w:rsidR="6FADFD40">
              <w:rPr>
                <w:sz w:val="24"/>
                <w:szCs w:val="24"/>
              </w:rPr>
              <w:t>si uděláme společně na online hodině ve čtvrtek a zadáme si referáty na druhé pololetí.</w:t>
            </w:r>
            <w:r>
              <w:br/>
            </w:r>
            <w:r w:rsidRPr="722060F2" w:rsidR="3301B958">
              <w:rPr>
                <w:sz w:val="24"/>
                <w:szCs w:val="24"/>
              </w:rPr>
              <w:t>Koukněte na tyto tři dokumenty:</w:t>
            </w:r>
          </w:p>
          <w:p w:rsidR="3301B958" w:rsidP="722060F2" w:rsidRDefault="3301B958" w14:paraId="67E88380" w14:textId="25B5E61E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2156a0262a0346c8">
              <w:r w:rsidRPr="722060F2" w:rsidR="3301B958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https://www.ceskatelevize.cz/porady/10214729714-kapitolky-o-haveti/209572230550003-potapnik/</w:t>
              </w:r>
              <w:r>
                <w:br/>
              </w:r>
              <w:r>
                <w:br/>
              </w:r>
            </w:hyperlink>
            <w:hyperlink r:id="Rc5baf8bd8cc645a5">
              <w:r w:rsidRPr="722060F2" w:rsidR="4C77F2A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https://www.ceskatelevize.cz/porady/10214729714-kapitolky-o-haveti/209572230550005-slunecko/</w:t>
              </w:r>
              <w:r>
                <w:br/>
              </w:r>
              <w:r>
                <w:br/>
              </w:r>
            </w:hyperlink>
            <w:hyperlink r:id="Ra149c83150d7481a">
              <w:r w:rsidRPr="722060F2" w:rsidR="7294FD5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https://www.ceskatelevize.cz/porady/10214729714-kapitolky-o-haveti/209572230550007-kurovec/</w:t>
              </w:r>
              <w:r>
                <w:br/>
              </w:r>
              <w:r>
                <w:br/>
              </w:r>
            </w:hyperlink>
            <w:r w:rsidRPr="722060F2" w:rsidR="0AF6A1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Jsou tam i nějaké informace k přečtení. Pokud byste chtěli, ještě tam máte hrobaříka a páteříčka.</w:t>
            </w:r>
          </w:p>
          <w:p w:rsidRPr="003640B0" w:rsidR="00A10DBC" w:rsidP="722060F2" w:rsidRDefault="00A10DBC" w14:paraId="3656B9AB" w14:textId="0245326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B3F6BF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14004EF">
            <w:pPr>
              <w:rPr>
                <w:sz w:val="24"/>
                <w:szCs w:val="24"/>
              </w:rPr>
            </w:pPr>
            <w:r w:rsidRPr="7B3F6BFD" w:rsidR="0F3E5412">
              <w:rPr>
                <w:sz w:val="24"/>
                <w:szCs w:val="24"/>
              </w:rPr>
              <w:t xml:space="preserve">Vyplňte pracovní list – téma Homérské </w:t>
            </w:r>
            <w:r w:rsidRPr="7B3F6BFD" w:rsidR="2F048F82">
              <w:rPr>
                <w:sz w:val="24"/>
                <w:szCs w:val="24"/>
              </w:rPr>
              <w:t>období – viz</w:t>
            </w:r>
            <w:r w:rsidRPr="7B3F6BFD" w:rsidR="0F3E5412">
              <w:rPr>
                <w:sz w:val="24"/>
                <w:szCs w:val="24"/>
              </w:rPr>
              <w:t xml:space="preserve"> příloha na webu nebo také přímo v TE</w:t>
            </w:r>
            <w:r w:rsidRPr="7B3F6BFD" w:rsidR="0CE04276">
              <w:rPr>
                <w:sz w:val="24"/>
                <w:szCs w:val="24"/>
              </w:rPr>
              <w:t>AM</w:t>
            </w:r>
            <w:r w:rsidRPr="7B3F6BFD" w:rsidR="0F3E5412">
              <w:rPr>
                <w:sz w:val="24"/>
                <w:szCs w:val="24"/>
              </w:rPr>
              <w:t xml:space="preserve">S – </w:t>
            </w:r>
            <w:r w:rsidRPr="7B3F6BFD" w:rsidR="1D609C90">
              <w:rPr>
                <w:sz w:val="24"/>
                <w:szCs w:val="24"/>
              </w:rPr>
              <w:t>SOUBORY – VÝUKOVÉ</w:t>
            </w:r>
            <w:r w:rsidRPr="7B3F6BFD" w:rsidR="4E513877">
              <w:rPr>
                <w:sz w:val="24"/>
                <w:szCs w:val="24"/>
              </w:rPr>
              <w:t xml:space="preserve"> MATERIÁLY </w:t>
            </w:r>
          </w:p>
          <w:p w:rsidR="003640B0" w:rsidP="7B3F6BFD" w:rsidRDefault="003640B0" w14:paraId="049F31CB" w14:textId="2B9971EA">
            <w:pPr>
              <w:pStyle w:val="Normln"/>
              <w:rPr>
                <w:sz w:val="24"/>
                <w:szCs w:val="24"/>
              </w:rPr>
            </w:pPr>
            <w:r w:rsidRPr="7B3F6BFD" w:rsidR="34CD4BF8">
              <w:rPr>
                <w:sz w:val="24"/>
                <w:szCs w:val="24"/>
              </w:rPr>
              <w:t>Vše si zkontrolujeme a vysvětlíme na on – line hodině.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B3F6BF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2F4F521A">
            <w:pPr>
              <w:rPr>
                <w:sz w:val="24"/>
                <w:szCs w:val="24"/>
              </w:rPr>
            </w:pPr>
            <w:r w:rsidRPr="7678D931" w:rsidR="78493B71">
              <w:rPr>
                <w:sz w:val="24"/>
                <w:szCs w:val="24"/>
              </w:rPr>
              <w:t>Práce s mapou hospodářství  Afriky, seznámení s klíčem, úkol nerostné suroviny, více v přílohách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B3F6BF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43CC6E7" w:rsidRDefault="003640B0" w14:paraId="265F1284" w14:textId="32F652C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3CC6E7" w:rsidR="601129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Tématem tohoto týdne je obsah</w:t>
            </w:r>
          </w:p>
          <w:p w:rsidRPr="003640B0" w:rsidR="003640B0" w:rsidP="743CC6E7" w:rsidRDefault="003640B0" w14:paraId="3F250D84" w14:textId="0933E9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3CC6E7" w:rsidR="601129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Udělejte si zápis do sešitu (v příloze)</w:t>
            </w:r>
          </w:p>
          <w:p w:rsidRPr="003640B0" w:rsidR="003640B0" w:rsidP="743CC6E7" w:rsidRDefault="003640B0" w14:paraId="2DA9EFFC" w14:textId="7232C30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43CC6E7" w:rsidR="601129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Vyřešte cvičení v pracovním sešitě (komentář ke cvičením najdete v příloze </w:t>
            </w:r>
            <w:r w:rsidRPr="743CC6E7" w:rsidR="75AB1C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</w:t>
            </w:r>
            <w:r w:rsidRPr="743CC6E7" w:rsidR="601129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zápisu)</w:t>
            </w:r>
          </w:p>
          <w:p w:rsidRPr="003640B0" w:rsidR="003640B0" w:rsidP="743CC6E7" w:rsidRDefault="003640B0" w14:paraId="4AFBE538" w14:textId="16D538F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3CC6E7" w:rsidR="6011295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Některá cvičení vyřešíme společně na online hodině.</w:t>
            </w:r>
          </w:p>
          <w:p w:rsidRPr="003640B0" w:rsidR="003640B0" w:rsidP="743CC6E7" w:rsidRDefault="003640B0" w14:paraId="3461D779" w14:textId="30714BD2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7B3F6BFD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00C30A0A" w:rsidRDefault="003640B0" w14:paraId="58A9F6EC" w14:textId="4FC7DA85">
            <w:pPr>
              <w:rPr>
                <w:sz w:val="24"/>
                <w:szCs w:val="24"/>
              </w:rPr>
            </w:pPr>
            <w:r w:rsidRPr="457661F9" w:rsidR="0A0CFDDC">
              <w:rPr>
                <w:b w:val="1"/>
                <w:bCs w:val="1"/>
                <w:sz w:val="24"/>
                <w:szCs w:val="24"/>
              </w:rPr>
              <w:t>OV:</w:t>
            </w:r>
          </w:p>
          <w:p w:rsidR="4FC5B06F" w:rsidP="493566A8" w:rsidRDefault="4FC5B06F" w14:paraId="3EA11115" w14:textId="045A1CE5">
            <w:pPr>
              <w:pStyle w:val="Normln"/>
            </w:pPr>
            <w:r w:rsidRPr="493566A8" w:rsidR="4FC5B0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 str. 86 – Skupiny, umění komunikace- 13 otázek a úkolů; školní slang-pročíst celou stránku, prohlédnout fotografie a do sešitu odpovědět na zadané otázky (kromě ot.č.6)</w:t>
            </w:r>
            <w:r w:rsidRPr="493566A8" w:rsidR="25452F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493566A8" w:rsidR="25452FF8">
              <w:rPr>
                <w:rFonts w:ascii="Calibri" w:hAnsi="Calibri" w:eastAsia="Calibri" w:cs="Calibri"/>
                <w:b w:val="1"/>
                <w:bCs w:val="1"/>
                <w:noProof w:val="0"/>
                <w:color w:val="0070C0"/>
                <w:sz w:val="22"/>
                <w:szCs w:val="22"/>
                <w:lang w:val="cs-CZ"/>
              </w:rPr>
              <w:t>Sešity s doplněnou látkou budu kontrolovat až osobně hned 1. hodinu po otevření školy.</w:t>
            </w:r>
          </w:p>
          <w:p w:rsidR="457661F9" w:rsidP="457661F9" w:rsidRDefault="457661F9" w14:paraId="0F8402AD" w14:textId="1A16B11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0EBE63B"/>
    <w:rsid w:val="010DA6E2"/>
    <w:rsid w:val="019FB0A5"/>
    <w:rsid w:val="0237A35E"/>
    <w:rsid w:val="024788A6"/>
    <w:rsid w:val="0281067F"/>
    <w:rsid w:val="02DCDDD1"/>
    <w:rsid w:val="042CC7DB"/>
    <w:rsid w:val="056AF2BE"/>
    <w:rsid w:val="0640C3E1"/>
    <w:rsid w:val="069F1890"/>
    <w:rsid w:val="06CB0C07"/>
    <w:rsid w:val="07511C57"/>
    <w:rsid w:val="0796F7FC"/>
    <w:rsid w:val="0A0CFDDC"/>
    <w:rsid w:val="0AF6A1FA"/>
    <w:rsid w:val="0B2A6D00"/>
    <w:rsid w:val="0BEEE796"/>
    <w:rsid w:val="0C493F8D"/>
    <w:rsid w:val="0CE04276"/>
    <w:rsid w:val="0E1A3697"/>
    <w:rsid w:val="0E520BAB"/>
    <w:rsid w:val="0EADD8C6"/>
    <w:rsid w:val="0F3E5412"/>
    <w:rsid w:val="109F8E01"/>
    <w:rsid w:val="11015D44"/>
    <w:rsid w:val="11A72BBE"/>
    <w:rsid w:val="1441A9A3"/>
    <w:rsid w:val="14EF0E1D"/>
    <w:rsid w:val="15285026"/>
    <w:rsid w:val="171777C1"/>
    <w:rsid w:val="18847985"/>
    <w:rsid w:val="19296E53"/>
    <w:rsid w:val="1A13AA10"/>
    <w:rsid w:val="1CD90FDC"/>
    <w:rsid w:val="1D609C90"/>
    <w:rsid w:val="1DA1503A"/>
    <w:rsid w:val="1E61DD79"/>
    <w:rsid w:val="1F14E25F"/>
    <w:rsid w:val="21D0B2BB"/>
    <w:rsid w:val="21D610B5"/>
    <w:rsid w:val="21EE4071"/>
    <w:rsid w:val="2214CFB6"/>
    <w:rsid w:val="2273458B"/>
    <w:rsid w:val="22BD9BF3"/>
    <w:rsid w:val="23B23A50"/>
    <w:rsid w:val="23F91D81"/>
    <w:rsid w:val="24137946"/>
    <w:rsid w:val="25452FF8"/>
    <w:rsid w:val="257DE40F"/>
    <w:rsid w:val="25FAAED3"/>
    <w:rsid w:val="280B8277"/>
    <w:rsid w:val="2815341A"/>
    <w:rsid w:val="28508B71"/>
    <w:rsid w:val="29A90B67"/>
    <w:rsid w:val="29D2FD3F"/>
    <w:rsid w:val="2B8AB36C"/>
    <w:rsid w:val="2CAB2682"/>
    <w:rsid w:val="2DAD717E"/>
    <w:rsid w:val="2F048F82"/>
    <w:rsid w:val="2F34D6E2"/>
    <w:rsid w:val="3066C336"/>
    <w:rsid w:val="3076570A"/>
    <w:rsid w:val="30BCC06B"/>
    <w:rsid w:val="328313AA"/>
    <w:rsid w:val="3301B958"/>
    <w:rsid w:val="3301FDA7"/>
    <w:rsid w:val="337AF648"/>
    <w:rsid w:val="346D8830"/>
    <w:rsid w:val="34CD4BF8"/>
    <w:rsid w:val="3543FD1B"/>
    <w:rsid w:val="356022AE"/>
    <w:rsid w:val="35CB9F0E"/>
    <w:rsid w:val="361C37B6"/>
    <w:rsid w:val="376A0E6A"/>
    <w:rsid w:val="37F470C7"/>
    <w:rsid w:val="3884DE2B"/>
    <w:rsid w:val="389E06EE"/>
    <w:rsid w:val="3903D55B"/>
    <w:rsid w:val="39FB6E86"/>
    <w:rsid w:val="3A229BCD"/>
    <w:rsid w:val="3C6BDEC4"/>
    <w:rsid w:val="3EBB14C0"/>
    <w:rsid w:val="3FAF04CD"/>
    <w:rsid w:val="40A55C75"/>
    <w:rsid w:val="40DCB115"/>
    <w:rsid w:val="41A0B022"/>
    <w:rsid w:val="41B89324"/>
    <w:rsid w:val="41BAB541"/>
    <w:rsid w:val="44341BF2"/>
    <w:rsid w:val="452BC674"/>
    <w:rsid w:val="457661F9"/>
    <w:rsid w:val="4643DFAF"/>
    <w:rsid w:val="4666B8A1"/>
    <w:rsid w:val="46CCB726"/>
    <w:rsid w:val="46CDEE37"/>
    <w:rsid w:val="472E4760"/>
    <w:rsid w:val="4774F2A9"/>
    <w:rsid w:val="48018212"/>
    <w:rsid w:val="48C95F6D"/>
    <w:rsid w:val="48FF5FA3"/>
    <w:rsid w:val="493566A8"/>
    <w:rsid w:val="49B6B001"/>
    <w:rsid w:val="4A3B77B2"/>
    <w:rsid w:val="4A692FB7"/>
    <w:rsid w:val="4B465AFE"/>
    <w:rsid w:val="4C77F2A6"/>
    <w:rsid w:val="4E513877"/>
    <w:rsid w:val="4F5362DC"/>
    <w:rsid w:val="4F99ED1D"/>
    <w:rsid w:val="4FB9E481"/>
    <w:rsid w:val="4FC5B06F"/>
    <w:rsid w:val="50B28703"/>
    <w:rsid w:val="51A3FBC6"/>
    <w:rsid w:val="52C277C6"/>
    <w:rsid w:val="557037E6"/>
    <w:rsid w:val="56D8E66C"/>
    <w:rsid w:val="56D9F577"/>
    <w:rsid w:val="56F4AA0C"/>
    <w:rsid w:val="57049539"/>
    <w:rsid w:val="58699313"/>
    <w:rsid w:val="5924FBAB"/>
    <w:rsid w:val="5B5ECD2D"/>
    <w:rsid w:val="5BD9B54A"/>
    <w:rsid w:val="5C217EA2"/>
    <w:rsid w:val="5C8EE2EE"/>
    <w:rsid w:val="5D4F31D1"/>
    <w:rsid w:val="5D83A200"/>
    <w:rsid w:val="5EBD1609"/>
    <w:rsid w:val="5ECCD331"/>
    <w:rsid w:val="6011295D"/>
    <w:rsid w:val="616E7C19"/>
    <w:rsid w:val="61D8ED62"/>
    <w:rsid w:val="6215B55E"/>
    <w:rsid w:val="6224A301"/>
    <w:rsid w:val="63ABB2FE"/>
    <w:rsid w:val="65A3823C"/>
    <w:rsid w:val="66916528"/>
    <w:rsid w:val="67D5654E"/>
    <w:rsid w:val="67F3CD7A"/>
    <w:rsid w:val="67F94C57"/>
    <w:rsid w:val="68AAE0BE"/>
    <w:rsid w:val="6B1DC2D3"/>
    <w:rsid w:val="6CAEF324"/>
    <w:rsid w:val="6F82D14E"/>
    <w:rsid w:val="6FADFD40"/>
    <w:rsid w:val="722060F2"/>
    <w:rsid w:val="725120AE"/>
    <w:rsid w:val="7294FD57"/>
    <w:rsid w:val="72B80266"/>
    <w:rsid w:val="7386B7C5"/>
    <w:rsid w:val="73CB5F96"/>
    <w:rsid w:val="743CC6E7"/>
    <w:rsid w:val="7548FDD9"/>
    <w:rsid w:val="758F74FC"/>
    <w:rsid w:val="75AB1C47"/>
    <w:rsid w:val="7678D931"/>
    <w:rsid w:val="76FB4762"/>
    <w:rsid w:val="77844430"/>
    <w:rsid w:val="78381F29"/>
    <w:rsid w:val="78493B71"/>
    <w:rsid w:val="79C12CFF"/>
    <w:rsid w:val="7B3F6BFD"/>
    <w:rsid w:val="7BB25770"/>
    <w:rsid w:val="7C5447C0"/>
    <w:rsid w:val="7D32B05B"/>
    <w:rsid w:val="7E80DC15"/>
    <w:rsid w:val="7EAA3175"/>
    <w:rsid w:val="7F1F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O9iV0s6t9M0" TargetMode="External" Id="R898bc8d1e0ad45ae" /><Relationship Type="http://schemas.openxmlformats.org/officeDocument/2006/relationships/hyperlink" Target="https://www.ceskatelevize.cz/porady/10214729714-kapitolky-o-haveti/209572230550003-potapnik/" TargetMode="External" Id="R2156a0262a0346c8" /><Relationship Type="http://schemas.openxmlformats.org/officeDocument/2006/relationships/hyperlink" Target="https://www.ceskatelevize.cz/porady/10214729714-kapitolky-o-haveti/209572230550005-slunecko/" TargetMode="External" Id="Rc5baf8bd8cc645a5" /><Relationship Type="http://schemas.openxmlformats.org/officeDocument/2006/relationships/hyperlink" Target="https://www.ceskatelevize.cz/porady/10214729714-kapitolky-o-haveti/209572230550007-kurovec/" TargetMode="External" Id="Ra149c83150d7481a" /><Relationship Type="http://schemas.openxmlformats.org/officeDocument/2006/relationships/hyperlink" Target="https://youtu.be/PN_4IpCgVIQ" TargetMode="External" Id="Ra912026b05fb4d91" /><Relationship Type="http://schemas.openxmlformats.org/officeDocument/2006/relationships/hyperlink" Target="https://youtu.be/4YB-y4hakN8" TargetMode="External" Id="R37861b2bf9814caa" /><Relationship Type="http://schemas.openxmlformats.org/officeDocument/2006/relationships/hyperlink" Target="https://youtu.be/PaGQpj99lmc" TargetMode="External" Id="R8cd8b9906b7c418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27</revision>
  <lastPrinted>2020-03-11T10:20:00.0000000Z</lastPrinted>
  <dcterms:created xsi:type="dcterms:W3CDTF">2020-03-11T10:31:00.0000000Z</dcterms:created>
  <dcterms:modified xsi:type="dcterms:W3CDTF">2020-04-13T08:41:42.4448837Z</dcterms:modified>
</coreProperties>
</file>