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6F062C0" w:rsidR="003640B0" w:rsidRPr="00A711A2" w:rsidRDefault="00A358A9" w:rsidP="00E74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050882">
              <w:rPr>
                <w:b/>
                <w:sz w:val="24"/>
                <w:szCs w:val="24"/>
              </w:rPr>
              <w:t>9. – 13. 1.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FD2F287" w14:textId="16B136CC" w:rsidR="00E74387" w:rsidRPr="00D35726" w:rsidRDefault="006B156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10. 1. jdeme do Mokropes na Žákovské prezidentské volby 2023 a na dílnu čtení ve školní knihovně. Od školy budeme odcházet v 8 h, vyučování končí podle rozvrhu.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8EB2932" w:rsidR="00B537CB" w:rsidRPr="00060368" w:rsidRDefault="00060368" w:rsidP="00060368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060368">
              <w:rPr>
                <w:b/>
                <w:sz w:val="24"/>
                <w:szCs w:val="24"/>
              </w:rPr>
              <w:t>příprava na pololetní písemnou práci</w:t>
            </w:r>
            <w:r w:rsidRPr="00060368">
              <w:rPr>
                <w:sz w:val="24"/>
                <w:szCs w:val="24"/>
              </w:rPr>
              <w:t xml:space="preserve"> </w:t>
            </w:r>
            <w:r w:rsidR="006B156D">
              <w:rPr>
                <w:sz w:val="24"/>
                <w:szCs w:val="24"/>
              </w:rPr>
              <w:t xml:space="preserve">(viz </w:t>
            </w:r>
            <w:proofErr w:type="gramStart"/>
            <w:r w:rsidR="006B156D">
              <w:rPr>
                <w:sz w:val="24"/>
                <w:szCs w:val="24"/>
              </w:rPr>
              <w:t>příloha)</w:t>
            </w:r>
            <w:r w:rsidRPr="00060368">
              <w:rPr>
                <w:sz w:val="24"/>
                <w:szCs w:val="24"/>
              </w:rPr>
              <w:t xml:space="preserve">– </w:t>
            </w:r>
            <w:r w:rsidRPr="00060368">
              <w:rPr>
                <w:rFonts w:ascii="Calibri" w:eastAsia="Calibri" w:hAnsi="Calibri" w:cs="Times New Roman"/>
                <w:bCs/>
              </w:rPr>
              <w:t>vyjmenovaná</w:t>
            </w:r>
            <w:proofErr w:type="gramEnd"/>
            <w:r w:rsidRPr="00060368">
              <w:rPr>
                <w:rFonts w:ascii="Calibri" w:eastAsia="Calibri" w:hAnsi="Calibri" w:cs="Times New Roman"/>
                <w:bCs/>
              </w:rPr>
              <w:t xml:space="preserve"> slova, slovní druhy, podstatná jména – pád, číslo, rod, vzor, </w:t>
            </w:r>
            <w:r w:rsidRPr="00060368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Pr="00060368">
              <w:rPr>
                <w:bCs/>
              </w:rPr>
              <w:t>roz</w:t>
            </w:r>
            <w:proofErr w:type="spellEnd"/>
            <w:r w:rsidRPr="00060368">
              <w:rPr>
                <w:bCs/>
              </w:rPr>
              <w:t xml:space="preserve">-, </w:t>
            </w:r>
            <w:proofErr w:type="spellStart"/>
            <w:r w:rsidRPr="00060368">
              <w:rPr>
                <w:bCs/>
              </w:rPr>
              <w:t>vz</w:t>
            </w:r>
            <w:proofErr w:type="spellEnd"/>
            <w:r w:rsidRPr="00060368">
              <w:rPr>
                <w:bCs/>
              </w:rPr>
              <w:t>-, zdvojené souhlásky, předpony s-, z-, diktát</w:t>
            </w:r>
          </w:p>
          <w:p w14:paraId="2DD09FD2" w14:textId="350E011D" w:rsidR="00A734D5" w:rsidRPr="00060368" w:rsidRDefault="00060368" w:rsidP="0006036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procvičujeme</w:t>
            </w:r>
            <w:r w:rsidR="00D35726">
              <w:rPr>
                <w:b/>
                <w:sz w:val="24"/>
                <w:szCs w:val="24"/>
              </w:rPr>
              <w:t xml:space="preserve"> </w:t>
            </w:r>
            <w:r w:rsidR="00D35726"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</w:t>
            </w:r>
            <w:r w:rsidR="00E74387">
              <w:rPr>
                <w:sz w:val="24"/>
                <w:szCs w:val="24"/>
              </w:rPr>
              <w:t>ladý</w:t>
            </w:r>
            <w:r w:rsidR="008E26D5">
              <w:rPr>
                <w:sz w:val="24"/>
                <w:szCs w:val="24"/>
              </w:rPr>
              <w:t>, otcův, matčin</w:t>
            </w:r>
            <w:r w:rsidR="00E743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UČ 60, </w:t>
            </w:r>
            <w:proofErr w:type="gramStart"/>
            <w:r>
              <w:rPr>
                <w:sz w:val="24"/>
                <w:szCs w:val="24"/>
              </w:rPr>
              <w:t xml:space="preserve">61 , </w:t>
            </w:r>
            <w:r w:rsidR="00117DB4" w:rsidRPr="00060368">
              <w:rPr>
                <w:sz w:val="24"/>
                <w:szCs w:val="24"/>
              </w:rPr>
              <w:t>P</w:t>
            </w:r>
            <w:r w:rsidR="00E74387" w:rsidRPr="00060368">
              <w:rPr>
                <w:sz w:val="24"/>
                <w:szCs w:val="24"/>
              </w:rPr>
              <w:t>S</w:t>
            </w:r>
            <w:proofErr w:type="gramEnd"/>
            <w:r w:rsidR="00E74387" w:rsidRPr="00060368">
              <w:rPr>
                <w:sz w:val="24"/>
                <w:szCs w:val="24"/>
              </w:rPr>
              <w:t xml:space="preserve"> </w:t>
            </w:r>
            <w:r w:rsidRPr="00060368">
              <w:rPr>
                <w:sz w:val="24"/>
                <w:szCs w:val="24"/>
              </w:rPr>
              <w:t>33/ 8, 34, 37/ 4, 6</w:t>
            </w:r>
          </w:p>
          <w:p w14:paraId="7654AB65" w14:textId="2769720C" w:rsidR="00060368" w:rsidRPr="006650B0" w:rsidRDefault="00060368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060368">
              <w:rPr>
                <w:b/>
                <w:sz w:val="24"/>
                <w:szCs w:val="24"/>
              </w:rPr>
              <w:t>nové učivo</w:t>
            </w:r>
            <w:r>
              <w:rPr>
                <w:sz w:val="24"/>
                <w:szCs w:val="24"/>
              </w:rPr>
              <w:t xml:space="preserve"> – přísudek slovesný a přísudek jmenný se sponou UČ 68, 69, PS 40, 41</w:t>
            </w:r>
          </w:p>
          <w:p w14:paraId="2589A7B9" w14:textId="7B2216E9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65D5EEB0" w14:textId="4E3E9771" w:rsidR="006B156D" w:rsidRDefault="006B156D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 1. pololetní písemná práce z ČJ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03CA318" w14:textId="26162330" w:rsidR="00C7384F" w:rsidRPr="00977033" w:rsidRDefault="00060368" w:rsidP="008E26D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příprava na pololetní písemnou práci</w:t>
            </w:r>
            <w:r w:rsidR="00977033">
              <w:rPr>
                <w:b/>
                <w:sz w:val="24"/>
                <w:szCs w:val="24"/>
              </w:rPr>
              <w:t xml:space="preserve"> </w:t>
            </w:r>
            <w:r w:rsidR="00977033" w:rsidRPr="006B156D">
              <w:rPr>
                <w:sz w:val="24"/>
                <w:szCs w:val="24"/>
              </w:rPr>
              <w:t>(viz příloha)</w:t>
            </w:r>
            <w:r w:rsidRPr="006B156D">
              <w:rPr>
                <w:sz w:val="24"/>
                <w:szCs w:val="24"/>
              </w:rPr>
              <w:t xml:space="preserve"> </w:t>
            </w:r>
            <w:r w:rsidR="00977033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sčítání a odčítání, písemné násobení trojciferným a čtyřciferným činitelem, dělení dvojciferným dělitelem, počítání s nulami, výpočet zlomku z celku, převody jednotek délky, slovní úloha (školní sešit), geometrie – čtverec, trojúhelník – zápis, náčrt, konstrukce, výpočet obvodu, u čtverce i obsahu (školní sešit)</w:t>
            </w:r>
          </w:p>
          <w:p w14:paraId="06FDBDAF" w14:textId="255BBF62" w:rsidR="00A95B06" w:rsidRPr="006B156D" w:rsidRDefault="00977033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procvičujeme – </w:t>
            </w:r>
            <w:r w:rsidRPr="00977033">
              <w:rPr>
                <w:sz w:val="24"/>
                <w:szCs w:val="24"/>
              </w:rPr>
              <w:t>průměrná rychlost</w:t>
            </w:r>
            <w:r w:rsidR="00677862">
              <w:rPr>
                <w:sz w:val="24"/>
                <w:szCs w:val="24"/>
              </w:rPr>
              <w:t xml:space="preserve"> UČ 14, 15</w:t>
            </w:r>
            <w:r w:rsidRPr="00977033">
              <w:rPr>
                <w:sz w:val="24"/>
                <w:szCs w:val="24"/>
              </w:rPr>
              <w:t>, počítání s čísly většími než 1 000</w:t>
            </w:r>
            <w:r>
              <w:rPr>
                <w:sz w:val="24"/>
                <w:szCs w:val="24"/>
              </w:rPr>
              <w:t> </w:t>
            </w:r>
            <w:r w:rsidRPr="00977033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 UČ</w:t>
            </w:r>
            <w:r w:rsidR="00677862">
              <w:rPr>
                <w:sz w:val="24"/>
                <w:szCs w:val="24"/>
              </w:rPr>
              <w:t xml:space="preserve"> 21 - 24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</w:p>
          <w:p w14:paraId="5A7942CA" w14:textId="18AEE4FD" w:rsidR="006B156D" w:rsidRPr="006B156D" w:rsidRDefault="006B156D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6B156D">
              <w:rPr>
                <w:sz w:val="24"/>
                <w:szCs w:val="24"/>
              </w:rPr>
              <w:t>18.</w:t>
            </w:r>
            <w:r>
              <w:rPr>
                <w:bCs/>
                <w:sz w:val="24"/>
                <w:szCs w:val="24"/>
              </w:rPr>
              <w:t xml:space="preserve"> 1. p</w:t>
            </w:r>
            <w:r w:rsidRPr="006B156D">
              <w:rPr>
                <w:bCs/>
                <w:sz w:val="24"/>
                <w:szCs w:val="24"/>
              </w:rPr>
              <w:t>ololetní písemná práce z M</w:t>
            </w:r>
          </w:p>
          <w:p w14:paraId="3F26A050" w14:textId="7DCD3C07" w:rsidR="006B156D" w:rsidRPr="00977033" w:rsidRDefault="006B156D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6B156D">
              <w:rPr>
                <w:sz w:val="24"/>
                <w:szCs w:val="24"/>
              </w:rPr>
              <w:t>19.</w:t>
            </w:r>
            <w:r>
              <w:rPr>
                <w:bCs/>
                <w:sz w:val="24"/>
                <w:szCs w:val="24"/>
              </w:rPr>
              <w:t xml:space="preserve"> 1. p</w:t>
            </w:r>
            <w:r w:rsidRPr="006B156D">
              <w:rPr>
                <w:bCs/>
                <w:sz w:val="24"/>
                <w:szCs w:val="24"/>
              </w:rPr>
              <w:t>ololetní písemná práce z</w:t>
            </w:r>
            <w:r>
              <w:rPr>
                <w:bCs/>
                <w:sz w:val="24"/>
                <w:szCs w:val="24"/>
              </w:rPr>
              <w:t xml:space="preserve"> geometrie</w:t>
            </w:r>
          </w:p>
          <w:p w14:paraId="69B10758" w14:textId="4F5D8FC5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6AF9DB67" w:rsidR="00BA1845" w:rsidRPr="00453795" w:rsidRDefault="005422FB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Stavba lidského těla 35 - 37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298A0F9" w14:textId="77777777" w:rsidR="006B156D" w:rsidRPr="006B156D" w:rsidRDefault="006B156D" w:rsidP="006B156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út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6B156D">
              <w:rPr>
                <w:rFonts w:ascii="Segoe UI" w:eastAsia="Times New Roman" w:hAnsi="Segoe UI" w:cs="Segoe UI"/>
                <w:i/>
                <w:iCs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6B156D">
              <w:rPr>
                <w:rFonts w:ascii="Segoe UI" w:eastAsia="Times New Roman" w:hAnsi="Segoe UI" w:cs="Segoe UI"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3B:</w:t>
            </w:r>
            <w:r w:rsidRPr="006B156D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přídavná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jména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: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31 a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25</w:t>
            </w:r>
          </w:p>
          <w:p w14:paraId="7464505D" w14:textId="77777777" w:rsidR="006B156D" w:rsidRPr="006B156D" w:rsidRDefault="006B156D" w:rsidP="006B156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proofErr w:type="gram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st</w:t>
            </w:r>
            <w:proofErr w:type="spellEnd"/>
            <w:proofErr w:type="gram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 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3C: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mazlíčci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: Have you got...? Yes, I have. x No, I haven't.: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32 a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26</w:t>
            </w:r>
          </w:p>
          <w:p w14:paraId="1F934AEA" w14:textId="5D2FA31C" w:rsidR="005E2036" w:rsidRPr="006B156D" w:rsidRDefault="006B156D" w:rsidP="006B156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čt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 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Připravujeme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se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na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B156D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ústní</w:t>
            </w:r>
            <w:proofErr w:type="spellEnd"/>
            <w:r w:rsidRPr="006B156D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 xml:space="preserve"> test (19.1)</w:t>
            </w:r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 xml:space="preserve"> list s </w:t>
            </w:r>
            <w:proofErr w:type="spellStart"/>
            <w:r w:rsidRPr="006B156D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sebou</w:t>
            </w:r>
            <w:proofErr w:type="spellEnd"/>
            <w:r w:rsidR="00751058" w:rsidRPr="006B156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5062D8C0" w:rsidR="007261BF" w:rsidRPr="00573426" w:rsidRDefault="006B156D" w:rsidP="0057342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Žákovské prezidentské volby 2023 – příprava na občanský život, základní princip demokracie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45</cp:revision>
  <cp:lastPrinted>2022-10-20T12:04:00Z</cp:lastPrinted>
  <dcterms:created xsi:type="dcterms:W3CDTF">2022-09-29T07:59:00Z</dcterms:created>
  <dcterms:modified xsi:type="dcterms:W3CDTF">2023-01-05T13:17:00Z</dcterms:modified>
</cp:coreProperties>
</file>