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6F5BC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F6F5BC6" w:rsidRDefault="00CC7755" w14:paraId="672A6659" w14:textId="2FD86F2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6F5BC6" w:rsidR="0F6F5BC6">
              <w:rPr>
                <w:i w:val="1"/>
                <w:iCs w:val="1"/>
                <w:sz w:val="36"/>
                <w:szCs w:val="36"/>
              </w:rPr>
              <w:t>4.4.-8.4.</w:t>
            </w:r>
          </w:p>
        </w:tc>
      </w:tr>
      <w:tr w:rsidR="003640B0" w:rsidTr="0F6F5BC6" w14:paraId="7C546FE4" w14:textId="77777777">
        <w:tc>
          <w:tcPr>
            <w:tcW w:w="9062" w:type="dxa"/>
            <w:gridSpan w:val="2"/>
            <w:tcMar/>
          </w:tcPr>
          <w:p w:rsidR="003640B0" w:rsidP="0F6F5BC6" w:rsidRDefault="003640B0" w14:paraId="4B991D1C" w14:textId="1A397364">
            <w:pPr>
              <w:rPr>
                <w:i w:val="1"/>
                <w:iCs w:val="1"/>
                <w:sz w:val="24"/>
                <w:szCs w:val="24"/>
              </w:rPr>
            </w:pPr>
            <w:r w:rsidRPr="0F6F5BC6" w:rsidR="003640B0">
              <w:rPr>
                <w:sz w:val="24"/>
                <w:szCs w:val="24"/>
              </w:rPr>
              <w:t>Třída:</w:t>
            </w:r>
            <w:r w:rsidRPr="0F6F5BC6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6F5BC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F6F5BC6" w:rsidRDefault="00A10DBC" w14:paraId="6D2E142D" w14:textId="467E0A9F">
            <w:pPr>
              <w:spacing w:line="257" w:lineRule="auto"/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</w:t>
            </w:r>
          </w:p>
          <w:p w:rsidRPr="003640B0" w:rsidR="00A10DBC" w:rsidP="0F6F5BC6" w:rsidRDefault="00A10DBC" w14:paraId="256DD989" w14:textId="455D6B9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básně a recitace z čítanky + čtení knihy z knihovny (Elvíra)</w:t>
            </w:r>
          </w:p>
          <w:p w:rsidRPr="003640B0" w:rsidR="00A10DBC" w:rsidP="0F6F5BC6" w:rsidRDefault="00A10DBC" w14:paraId="225987C9" w14:textId="52CE2B3F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rozbor a porozumění textu-pracovní list</w:t>
            </w:r>
          </w:p>
          <w:p w:rsidRPr="003640B0" w:rsidR="00A10DBC" w:rsidP="0F6F5BC6" w:rsidRDefault="00A10DBC" w14:paraId="6609E46D" w14:textId="75CBD2DD">
            <w:pPr>
              <w:spacing w:line="257" w:lineRule="auto"/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0F6F5BC6" w:rsidRDefault="00A10DBC" w14:paraId="0585BA07" w14:textId="02F25BF7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na čtvrtletní práci:</w:t>
            </w:r>
          </w:p>
          <w:p w:rsidRPr="003640B0" w:rsidR="00A10DBC" w:rsidP="0F6F5BC6" w:rsidRDefault="00A10DBC" w14:paraId="17D0B925" w14:textId="746D0362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Slovní druhy-určení ve větě</w:t>
            </w:r>
          </w:p>
          <w:p w:rsidRPr="003640B0" w:rsidR="00A10DBC" w:rsidP="0F6F5BC6" w:rsidRDefault="00A10DBC" w14:paraId="4FC2EB11" w14:textId="21225584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Podstatná jména-určování pádu, čísla, rodu a vzoru</w:t>
            </w:r>
          </w:p>
          <w:p w:rsidRPr="003640B0" w:rsidR="00A10DBC" w:rsidP="0F6F5BC6" w:rsidRDefault="00A10DBC" w14:paraId="0A983BBA" w14:textId="61516572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Slovesa-opakování mluvnických kategorií + určování slovesného způsobu (oznamovací, rozkazovací, podmiňovací)</w:t>
            </w:r>
          </w:p>
          <w:p w:rsidRPr="003640B0" w:rsidR="00A10DBC" w:rsidP="0F6F5BC6" w:rsidRDefault="00A10DBC" w14:paraId="1B175223" w14:textId="4566C7E4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5-7</w:t>
            </w:r>
          </w:p>
          <w:p w:rsidRPr="003640B0" w:rsidR="00A10DBC" w:rsidP="0F6F5BC6" w:rsidRDefault="00A10DBC" w14:paraId="4EBAC026" w14:textId="7213942F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Oprava diktátu-koncovky podstatných jmen</w:t>
            </w:r>
          </w:p>
          <w:p w:rsidRPr="003640B0" w:rsidR="00A10DBC" w:rsidP="0F6F5BC6" w:rsidRDefault="00A10DBC" w14:paraId="5C34133A" w14:textId="6AF7A8CB">
            <w:pPr>
              <w:spacing w:line="257" w:lineRule="auto"/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0F6F5BC6" w:rsidRDefault="00A10DBC" w14:paraId="5BBFF139" w14:textId="38860258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slohové cvičení</w:t>
            </w:r>
          </w:p>
          <w:p w:rsidRPr="003640B0" w:rsidR="00A10DBC" w:rsidP="0F6F5BC6" w:rsidRDefault="00A10DBC" w14:paraId="046A02C5" w14:textId="1D857847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dopis kamarádovi (pracovní list)</w:t>
            </w:r>
          </w:p>
          <w:p w:rsidRPr="003640B0" w:rsidR="00A10DBC" w:rsidP="0F6F5BC6" w:rsidRDefault="00A10DBC" w14:paraId="5A39BBE3" w14:textId="57838CF3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F6F5BC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F6F5BC6" w:rsidRDefault="00A10DBC" w14:paraId="6ECBC4CF" w14:textId="7953BE9D">
            <w:pPr>
              <w:spacing w:line="257" w:lineRule="auto"/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0A10DBC" w:rsidP="0F6F5BC6" w:rsidRDefault="00A10DBC" w14:paraId="702F543A" w14:textId="472800D5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na čtvrtletní práci-zaokrouhlování, porovnávání, sčítání, odčítání, násobení, dělení čísel do 10000, dělení se zbytkem, zlomky, římská čísla, převody jednotek délky, hmotnosti</w:t>
            </w:r>
          </w:p>
          <w:p w:rsidR="00A10DBC" w:rsidP="0F6F5BC6" w:rsidRDefault="00A10DBC" w14:paraId="7F1E1140" w14:textId="1C3BE114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s daty - uč. str. 56-57 + PS 2. díl str. 12, 13 + 15</w:t>
            </w:r>
          </w:p>
          <w:p w:rsidR="0F6F5BC6" w:rsidP="0F6F5BC6" w:rsidRDefault="0F6F5BC6" w14:paraId="09B8FAE7" w14:textId="2A90651F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s velkými čísly - uč. str. 60, 62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F6F5BC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F6F5BC6" w:rsidRDefault="00A10DBC" w14:paraId="4E26CEF3" w14:textId="14729346">
            <w:pPr>
              <w:spacing w:line="257" w:lineRule="auto"/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8 – What’s on TV?</w:t>
            </w:r>
          </w:p>
          <w:p w:rsidRPr="003640B0" w:rsidR="00A10DBC" w:rsidP="0F6F5BC6" w:rsidRDefault="00A10DBC" w14:paraId="1B8CCE14" w14:textId="4ED293B0">
            <w:pPr>
              <w:spacing w:line="257" w:lineRule="auto"/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Topic: TV programmes and movies – comedies, quizzes, cartoons</w:t>
            </w:r>
          </w:p>
          <w:p w:rsidRPr="003640B0" w:rsidR="00A10DBC" w:rsidP="0F6F5BC6" w:rsidRDefault="00A10DBC" w14:paraId="7356A8A1" w14:textId="178B2C6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38-40</w:t>
            </w:r>
          </w:p>
          <w:p w:rsidRPr="003640B0" w:rsidR="00A10DBC" w:rsidP="0F6F5BC6" w:rsidRDefault="00A10DBC" w14:paraId="0D4258C6" w14:textId="3F6B7541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38-40</w:t>
            </w:r>
          </w:p>
          <w:p w:rsidRPr="003640B0" w:rsidR="00A10DBC" w:rsidP="0F6F5BC6" w:rsidRDefault="00A10DBC" w14:paraId="44EAFD9C" w14:textId="7E56264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6F5BC6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F6F5BC6" w:rsidP="0F6F5BC6" w:rsidRDefault="0F6F5BC6" w14:paraId="6DFC64C2" w14:textId="785668EB">
            <w:pPr>
              <w:spacing w:line="257" w:lineRule="auto"/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Neživá příroda – hromadné opakování</w:t>
            </w:r>
          </w:p>
          <w:p w:rsidR="0F6F5BC6" w:rsidP="0F6F5BC6" w:rsidRDefault="0F6F5BC6" w14:paraId="28C1BC03" w14:textId="7E994392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30-35</w:t>
            </w:r>
          </w:p>
          <w:p w:rsidR="0F6F5BC6" w:rsidP="0F6F5BC6" w:rsidRDefault="0F6F5BC6" w14:paraId="1FB1E01A" w14:textId="02A6DEF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24-25</w:t>
            </w:r>
          </w:p>
          <w:p w:rsidR="0F6F5BC6" w:rsidP="0F6F5BC6" w:rsidRDefault="0F6F5BC6" w14:paraId="259D23D2" w14:textId="14BA149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6F5BC6" w:rsidR="0F6F5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Prezentace a referáty-Můj oblíbený živočich</w:t>
            </w:r>
          </w:p>
          <w:p w:rsidRPr="003640B0" w:rsidR="00A10DBC" w:rsidP="0F6F5BC6" w:rsidRDefault="00A10DBC" w14:paraId="3656B9AB" w14:textId="3FFA8B2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6F5BC6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77FE56D3" w:rsidP="77FE56D3" w:rsidRDefault="77FE56D3" w14:paraId="1B46EAFD" w14:textId="627F052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7FE56D3" w:rsidR="77FE56D3">
              <w:rPr>
                <w:sz w:val="24"/>
                <w:szCs w:val="24"/>
              </w:rPr>
              <w:t>5. Orientace v krajině</w:t>
            </w:r>
          </w:p>
          <w:p w:rsidR="77FE56D3" w:rsidP="77FE56D3" w:rsidRDefault="77FE56D3" w14:paraId="198DEFA6" w14:textId="55BE486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7FE56D3" w:rsidR="77FE56D3">
              <w:rPr>
                <w:sz w:val="24"/>
                <w:szCs w:val="24"/>
              </w:rPr>
              <w:t>PS: 11, 12, 13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7CAE2B"/>
    <w:rsid w:val="03839F92"/>
    <w:rsid w:val="05F0BC3D"/>
    <w:rsid w:val="05F0BC3D"/>
    <w:rsid w:val="0640C3E1"/>
    <w:rsid w:val="06CB0C07"/>
    <w:rsid w:val="085710B5"/>
    <w:rsid w:val="09001A42"/>
    <w:rsid w:val="0AC58E26"/>
    <w:rsid w:val="0B2A6D00"/>
    <w:rsid w:val="0B8EB177"/>
    <w:rsid w:val="0C37BB04"/>
    <w:rsid w:val="0F6F5BC6"/>
    <w:rsid w:val="145BFFDE"/>
    <w:rsid w:val="15F7D03F"/>
    <w:rsid w:val="1B10CFC9"/>
    <w:rsid w:val="1FCF6EAD"/>
    <w:rsid w:val="1FFEA1D6"/>
    <w:rsid w:val="21D610B5"/>
    <w:rsid w:val="2273458B"/>
    <w:rsid w:val="257DE40F"/>
    <w:rsid w:val="26CF5BAA"/>
    <w:rsid w:val="2815341A"/>
    <w:rsid w:val="28508B71"/>
    <w:rsid w:val="2CAB2682"/>
    <w:rsid w:val="31EC3EA4"/>
    <w:rsid w:val="3270CFAD"/>
    <w:rsid w:val="376A0E6A"/>
    <w:rsid w:val="389E06EE"/>
    <w:rsid w:val="452BC674"/>
    <w:rsid w:val="4A3B77B2"/>
    <w:rsid w:val="4B465AFE"/>
    <w:rsid w:val="4E7E339E"/>
    <w:rsid w:val="4F5362DC"/>
    <w:rsid w:val="4FB9E481"/>
    <w:rsid w:val="56D8E66C"/>
    <w:rsid w:val="57321D3A"/>
    <w:rsid w:val="574A7B4E"/>
    <w:rsid w:val="5976F728"/>
    <w:rsid w:val="5C217EA2"/>
    <w:rsid w:val="5C8EE2EE"/>
    <w:rsid w:val="5D4F31D1"/>
    <w:rsid w:val="5D83A200"/>
    <w:rsid w:val="5F33E0D3"/>
    <w:rsid w:val="617561BD"/>
    <w:rsid w:val="67D5654E"/>
    <w:rsid w:val="69EBDC4E"/>
    <w:rsid w:val="6C802A67"/>
    <w:rsid w:val="6E1BFAC8"/>
    <w:rsid w:val="725120AE"/>
    <w:rsid w:val="73CB5F96"/>
    <w:rsid w:val="75015EA2"/>
    <w:rsid w:val="7548FDD9"/>
    <w:rsid w:val="76FB4762"/>
    <w:rsid w:val="77FE56D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4A9408-943B-434A-AB97-1AE04DBF9675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2022-04-03T10:54:04.0387943Z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