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A68136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6A681360" w:rsidRDefault="00CC7755" w14:paraId="672A6659" w14:textId="21268CE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A681360" w:rsidR="6A681360">
              <w:rPr>
                <w:i w:val="1"/>
                <w:iCs w:val="1"/>
                <w:sz w:val="36"/>
                <w:szCs w:val="36"/>
              </w:rPr>
              <w:t>9.5.-13.5.</w:t>
            </w:r>
          </w:p>
        </w:tc>
      </w:tr>
      <w:tr w:rsidR="003640B0" w:rsidTr="6A681360" w14:paraId="7C546FE4" w14:textId="77777777">
        <w:tc>
          <w:tcPr>
            <w:tcW w:w="9062" w:type="dxa"/>
            <w:gridSpan w:val="2"/>
            <w:tcMar/>
          </w:tcPr>
          <w:p w:rsidR="003640B0" w:rsidP="6A681360" w:rsidRDefault="003640B0" w14:paraId="4B991D1C" w14:textId="2F24604D">
            <w:pPr>
              <w:rPr>
                <w:i w:val="1"/>
                <w:iCs w:val="1"/>
                <w:sz w:val="24"/>
                <w:szCs w:val="24"/>
              </w:rPr>
            </w:pPr>
            <w:r w:rsidRPr="6A681360" w:rsidR="003640B0">
              <w:rPr>
                <w:sz w:val="24"/>
                <w:szCs w:val="24"/>
              </w:rPr>
              <w:t>Třída:</w:t>
            </w:r>
            <w:r w:rsidRPr="6A681360" w:rsidR="376A0E6A">
              <w:rPr>
                <w:sz w:val="24"/>
                <w:szCs w:val="24"/>
              </w:rPr>
              <w:t xml:space="preserve">  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A68136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A681360" w:rsidRDefault="00A10DBC" w14:paraId="186F330C" w14:textId="33EC8252">
            <w:pPr>
              <w:spacing w:line="257" w:lineRule="auto"/>
            </w:pPr>
            <w:r w:rsidRPr="6A681360" w:rsidR="6A68136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Mluvnice a pravopis</w:t>
            </w:r>
          </w:p>
          <w:p w:rsidRPr="003640B0" w:rsidR="00A10DBC" w:rsidP="6A681360" w:rsidRDefault="00A10DBC" w14:paraId="22C146B8" w14:textId="12A8C82D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A681360" w:rsidR="6A68136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opakování slovesných tvarů</w:t>
            </w:r>
          </w:p>
          <w:p w:rsidRPr="003640B0" w:rsidR="00A10DBC" w:rsidP="6A681360" w:rsidRDefault="00A10DBC" w14:paraId="50C1A31D" w14:textId="7A08F846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6A681360" w:rsidR="6A68136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základní skladební dvojice-podmět a přísudek</w:t>
            </w:r>
          </w:p>
          <w:p w:rsidRPr="003640B0" w:rsidR="00A10DBC" w:rsidP="6A681360" w:rsidRDefault="00A10DBC" w14:paraId="3BC55EA9" w14:textId="02A1420C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6A681360" w:rsidR="6A68136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Shoda podmětu s přísudkem</w:t>
            </w:r>
          </w:p>
          <w:p w:rsidRPr="003640B0" w:rsidR="00A10DBC" w:rsidP="6A681360" w:rsidRDefault="00A10DBC" w14:paraId="49B78A2D" w14:textId="0A5781D2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681360" w:rsidR="6A681360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str. 100-102</w:t>
            </w:r>
          </w:p>
          <w:p w:rsidRPr="003640B0" w:rsidR="00A10DBC" w:rsidP="6A681360" w:rsidRDefault="00A10DBC" w14:paraId="5ED95217" w14:textId="3486290C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681360" w:rsidR="6A681360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2. díl str. 12, 13, 22</w:t>
            </w:r>
          </w:p>
          <w:p w:rsidRPr="003640B0" w:rsidR="00A10DBC" w:rsidP="6A681360" w:rsidRDefault="00A10DBC" w14:paraId="3B6DBFAA" w14:textId="052F54BE">
            <w:pPr>
              <w:spacing w:line="257" w:lineRule="auto"/>
            </w:pPr>
            <w:r w:rsidRPr="6A681360" w:rsidR="6A681360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Psaní a sloh </w:t>
            </w:r>
          </w:p>
          <w:p w:rsidRPr="003640B0" w:rsidR="00A10DBC" w:rsidP="6A681360" w:rsidRDefault="00A10DBC" w14:paraId="12A3E7AC" w14:textId="26EBDFDE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681360" w:rsidR="6A68136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stavba věty-souvětí a věta jednoduchá ve vypravování</w:t>
            </w:r>
          </w:p>
          <w:p w:rsidRPr="003640B0" w:rsidR="00A10DBC" w:rsidP="6A681360" w:rsidRDefault="00A10DBC" w14:paraId="5A39BBE3" w14:textId="68CC764B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681360" w:rsidR="6A68136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diktát</w:t>
            </w:r>
          </w:p>
        </w:tc>
      </w:tr>
      <w:tr w:rsidR="003640B0" w:rsidTr="6A68136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6A681360" w:rsidRDefault="003640B0" w14:paraId="0A0198F4" w14:textId="29FD964C">
            <w:pPr>
              <w:spacing w:line="257" w:lineRule="auto"/>
            </w:pPr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Pr="003640B0" w:rsidR="003640B0" w:rsidP="6A681360" w:rsidRDefault="003640B0" w14:paraId="7675A58C" w14:textId="30D781A8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Početník 1. díl-dokončení str. 35-36</w:t>
            </w:r>
          </w:p>
          <w:p w:rsidRPr="003640B0" w:rsidR="003640B0" w:rsidP="6A681360" w:rsidRDefault="003640B0" w14:paraId="54483CFE" w14:textId="099F86D0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A681360" w:rsidR="6A68136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opakování-převody jednotek délky (pětiminutovka)</w:t>
            </w:r>
          </w:p>
          <w:p w:rsidRPr="003640B0" w:rsidR="003640B0" w:rsidP="6A681360" w:rsidRDefault="003640B0" w14:paraId="78071768" w14:textId="07B5E9FD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Počítáme s Egypťany - uč. str. 68-69</w:t>
            </w:r>
          </w:p>
          <w:p w:rsidRPr="003640B0" w:rsidR="003640B0" w:rsidP="6A681360" w:rsidRDefault="003640B0" w14:paraId="63170450" w14:textId="2ADD04F7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2. díl str. 20-23</w:t>
            </w:r>
          </w:p>
          <w:p w:rsidRPr="003640B0" w:rsidR="003640B0" w:rsidP="6A681360" w:rsidRDefault="003640B0" w14:paraId="652530EE" w14:textId="5EFA89BA">
            <w:pPr>
              <w:spacing w:line="257" w:lineRule="auto"/>
            </w:pPr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Geometrie</w:t>
            </w:r>
          </w:p>
          <w:p w:rsidRPr="003640B0" w:rsidR="003640B0" w:rsidP="6A681360" w:rsidRDefault="003640B0" w14:paraId="0B865DB6" w14:textId="5F43EB8A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obvod a obsah čtverce a obdélníku</w:t>
            </w:r>
          </w:p>
          <w:p w:rsidRPr="003640B0" w:rsidR="003640B0" w:rsidP="6A681360" w:rsidRDefault="003640B0" w14:paraId="2047E6DC" w14:textId="116F8BFA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66 + PS 2. díl str. 16-18 + PS Geometrie str. 19-21</w:t>
            </w:r>
          </w:p>
          <w:p w:rsidRPr="003640B0" w:rsidR="003640B0" w:rsidP="6A681360" w:rsidRDefault="003640B0" w14:paraId="0D0B940D" w14:textId="78C22832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6A68136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6A681360" w:rsidRDefault="00A10DBC" w14:paraId="1EE2678C" w14:textId="3955EA41">
            <w:pPr>
              <w:spacing w:line="257" w:lineRule="auto"/>
            </w:pPr>
            <w:proofErr w:type="spellStart"/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Review</w:t>
            </w:r>
            <w:proofErr w:type="spellEnd"/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 + Unit 10 – Amazing animals </w:t>
            </w:r>
          </w:p>
          <w:p w:rsidRPr="003640B0" w:rsidR="00A10DBC" w:rsidP="6A681360" w:rsidRDefault="00A10DBC" w14:paraId="419480FD" w14:textId="14ED42F9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(CB) p. 46-49</w:t>
            </w:r>
          </w:p>
          <w:p w:rsidRPr="003640B0" w:rsidR="00A10DBC" w:rsidP="6A681360" w:rsidRDefault="00A10DBC" w14:paraId="345E6E3A" w14:textId="71C8D934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Work</w:t>
            </w:r>
            <w:proofErr w:type="spellEnd"/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(WB) p. 46-49</w:t>
            </w:r>
          </w:p>
          <w:p w:rsidRPr="003640B0" w:rsidR="00A10DBC" w:rsidP="6A681360" w:rsidRDefault="00A10DBC" w14:paraId="7E39AD7A" w14:textId="229BED1F">
            <w:pPr>
              <w:spacing w:line="257" w:lineRule="auto"/>
            </w:pPr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Minitest unit 9 (pondělí)</w:t>
            </w:r>
          </w:p>
          <w:p w:rsidRPr="003640B0" w:rsidR="00A10DBC" w:rsidP="6A681360" w:rsidRDefault="00A10DBC" w14:paraId="44EAFD9C" w14:textId="110BEDD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A681360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Pr="003640B0" w:rsidR="00A10DBC" w:rsidP="6A681360" w:rsidRDefault="00A10DBC" w14:paraId="252B768A" w14:textId="35041E08">
            <w:pPr>
              <w:spacing w:line="257" w:lineRule="auto"/>
            </w:pPr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Neživá příroda-nová varianta testu (na opravu)</w:t>
            </w:r>
          </w:p>
          <w:p w:rsidRPr="003640B0" w:rsidR="00A10DBC" w:rsidP="6A681360" w:rsidRDefault="00A10DBC" w14:paraId="11AE4FA0" w14:textId="423FC9F2">
            <w:pPr>
              <w:spacing w:line="257" w:lineRule="auto"/>
            </w:pPr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Živá příroda-Ekosystém pole</w:t>
            </w:r>
          </w:p>
          <w:p w:rsidRPr="003640B0" w:rsidR="00A10DBC" w:rsidP="6A681360" w:rsidRDefault="00A10DBC" w14:paraId="4E80AF2A" w14:textId="399A13BF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rostliny a živočichové našich polí</w:t>
            </w:r>
          </w:p>
          <w:p w:rsidRPr="003640B0" w:rsidR="00A10DBC" w:rsidP="6A681360" w:rsidRDefault="00A10DBC" w14:paraId="364A7A12" w14:textId="56929C25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36-42</w:t>
            </w:r>
          </w:p>
          <w:p w:rsidRPr="003640B0" w:rsidR="00A10DBC" w:rsidP="6A681360" w:rsidRDefault="00A10DBC" w14:paraId="65130070" w14:textId="107E997F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35-37</w:t>
            </w:r>
          </w:p>
          <w:p w:rsidRPr="003640B0" w:rsidR="00A10DBC" w:rsidP="6A681360" w:rsidRDefault="00A10DBC" w14:paraId="45B72E2C" w14:textId="4783C5AB">
            <w:pPr>
              <w:spacing w:line="257" w:lineRule="auto"/>
            </w:pPr>
            <w:r w:rsidRPr="6A681360" w:rsidR="6A6813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Referáty a prezentace-Můj oblíbený živočich (dle rozpisu na nástěnce)</w:t>
            </w:r>
          </w:p>
          <w:p w:rsidRPr="003640B0" w:rsidR="00A10DBC" w:rsidP="6A681360" w:rsidRDefault="00A10DBC" w14:paraId="3656B9AB" w14:textId="2EE7069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A681360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6A681360" w:rsidRDefault="00A10DBC" w14:paraId="6D773DF6" w14:textId="00F70C4D">
            <w:pPr>
              <w:pStyle w:val="Normln"/>
              <w:rPr>
                <w:sz w:val="24"/>
                <w:szCs w:val="24"/>
              </w:rPr>
            </w:pPr>
            <w:r w:rsidRPr="6A681360" w:rsidR="454E7C08">
              <w:rPr>
                <w:sz w:val="24"/>
                <w:szCs w:val="24"/>
              </w:rPr>
              <w:t xml:space="preserve">Vodstvo </w:t>
            </w:r>
            <w:proofErr w:type="gramStart"/>
            <w:r w:rsidRPr="6A681360" w:rsidR="454E7C08">
              <w:rPr>
                <w:sz w:val="24"/>
                <w:szCs w:val="24"/>
              </w:rPr>
              <w:t>ČR - procvičování</w:t>
            </w:r>
            <w:proofErr w:type="gramEnd"/>
          </w:p>
          <w:p w:rsidR="720F8CDA" w:rsidP="720F8CDA" w:rsidRDefault="720F8CDA" w14:paraId="441BAB6D" w14:textId="12E9C8DB">
            <w:pPr>
              <w:pStyle w:val="Normln"/>
              <w:rPr>
                <w:sz w:val="24"/>
                <w:szCs w:val="24"/>
              </w:rPr>
            </w:pPr>
            <w:r w:rsidRPr="720F8CDA" w:rsidR="720F8CDA">
              <w:rPr>
                <w:sz w:val="24"/>
                <w:szCs w:val="24"/>
              </w:rPr>
              <w:t>8. Počasí a podnebí</w:t>
            </w:r>
          </w:p>
          <w:p w:rsidR="720F8CDA" w:rsidP="720F8CDA" w:rsidRDefault="720F8CDA" w14:paraId="24328D2F" w14:textId="0F647FB5">
            <w:pPr>
              <w:pStyle w:val="Normln"/>
              <w:rPr>
                <w:sz w:val="24"/>
                <w:szCs w:val="24"/>
              </w:rPr>
            </w:pPr>
            <w:r w:rsidRPr="720F8CDA" w:rsidR="720F8CDA">
              <w:rPr>
                <w:sz w:val="24"/>
                <w:szCs w:val="24"/>
              </w:rPr>
              <w:t>PS: 18</w:t>
            </w:r>
          </w:p>
          <w:p w:rsidRPr="003640B0" w:rsidR="003640B0" w:rsidP="6A681360" w:rsidRDefault="003640B0" w14:paraId="53128261" w14:textId="19064FB7">
            <w:pPr>
              <w:pStyle w:val="Normln"/>
              <w:rPr>
                <w:sz w:val="24"/>
                <w:szCs w:val="24"/>
              </w:rPr>
            </w:pPr>
            <w:r w:rsidRPr="6A681360" w:rsidR="454E7C08">
              <w:rPr>
                <w:sz w:val="24"/>
                <w:szCs w:val="24"/>
              </w:rPr>
              <w:t>Test: Vodstvo ČR 12.5.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B2A6D00"/>
    <w:rsid w:val="11C8A61A"/>
    <w:rsid w:val="1CD60912"/>
    <w:rsid w:val="21D610B5"/>
    <w:rsid w:val="2273458B"/>
    <w:rsid w:val="257DE40F"/>
    <w:rsid w:val="2815341A"/>
    <w:rsid w:val="28508B71"/>
    <w:rsid w:val="2903C7D8"/>
    <w:rsid w:val="2B922C3C"/>
    <w:rsid w:val="2CAB2682"/>
    <w:rsid w:val="2D6212C4"/>
    <w:rsid w:val="2DD738FB"/>
    <w:rsid w:val="2FEB24EB"/>
    <w:rsid w:val="357CD681"/>
    <w:rsid w:val="36EFCCAD"/>
    <w:rsid w:val="376A0E6A"/>
    <w:rsid w:val="389E06EE"/>
    <w:rsid w:val="3E4C4FF7"/>
    <w:rsid w:val="3E4C4FF7"/>
    <w:rsid w:val="3F911AAC"/>
    <w:rsid w:val="412CEB0D"/>
    <w:rsid w:val="452BC674"/>
    <w:rsid w:val="454E7C08"/>
    <w:rsid w:val="468E4522"/>
    <w:rsid w:val="49278B69"/>
    <w:rsid w:val="4A3B77B2"/>
    <w:rsid w:val="4B465AFE"/>
    <w:rsid w:val="4F5362DC"/>
    <w:rsid w:val="4FB9E481"/>
    <w:rsid w:val="51912141"/>
    <w:rsid w:val="56D8E66C"/>
    <w:rsid w:val="5B1B4F55"/>
    <w:rsid w:val="5B1EDB2A"/>
    <w:rsid w:val="5C217EA2"/>
    <w:rsid w:val="5C8EE2EE"/>
    <w:rsid w:val="5D1B97F6"/>
    <w:rsid w:val="5D4F31D1"/>
    <w:rsid w:val="5D83A200"/>
    <w:rsid w:val="5E567BEC"/>
    <w:rsid w:val="672A2442"/>
    <w:rsid w:val="67D5654E"/>
    <w:rsid w:val="6A681360"/>
    <w:rsid w:val="6A9DD24E"/>
    <w:rsid w:val="6EEB78E0"/>
    <w:rsid w:val="720F8CDA"/>
    <w:rsid w:val="725120AE"/>
    <w:rsid w:val="73CB5F96"/>
    <w:rsid w:val="746EE4F7"/>
    <w:rsid w:val="7548FDD9"/>
    <w:rsid w:val="76FB4762"/>
    <w:rsid w:val="7787CEB1"/>
    <w:rsid w:val="7B099066"/>
    <w:rsid w:val="7B9D46C3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A9F972-B334-4B58-8B7E-DF9AE7707DAB}"/>
</file>

<file path=customXml/itemProps2.xml><?xml version="1.0" encoding="utf-8"?>
<ds:datastoreItem xmlns:ds="http://schemas.openxmlformats.org/officeDocument/2006/customXml" ds:itemID="{1DA69982-4A01-4FEE-89C4-F9C6A16E0FA4}"/>
</file>

<file path=customXml/itemProps3.xml><?xml version="1.0" encoding="utf-8"?>
<ds:datastoreItem xmlns:ds="http://schemas.openxmlformats.org/officeDocument/2006/customXml" ds:itemID="{F9A5AA3A-A123-4FCA-B7AA-F994F72027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2022-05-06T19:16:59.4952041Z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