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D22B6B" w14:paraId="3A31BF72" w14:textId="77777777" w:rsidTr="00D22B6B">
        <w:tc>
          <w:tcPr>
            <w:tcW w:w="9062" w:type="dxa"/>
          </w:tcPr>
          <w:p w14:paraId="1C2E6051" w14:textId="77777777" w:rsidR="00D22B6B" w:rsidRPr="00D22B6B" w:rsidRDefault="00864490" w:rsidP="00D22B6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MORAVSKOSLEZSKÝ </w:t>
            </w:r>
            <w:r w:rsidR="00D22B6B" w:rsidRPr="00D22B6B">
              <w:rPr>
                <w:b/>
                <w:sz w:val="32"/>
                <w:szCs w:val="32"/>
              </w:rPr>
              <w:t>KRAJ</w:t>
            </w:r>
          </w:p>
        </w:tc>
      </w:tr>
    </w:tbl>
    <w:p w14:paraId="218A3ED9" w14:textId="77777777" w:rsidR="00A8016F" w:rsidRDefault="00DB4AA1">
      <w:r w:rsidRPr="00DB4AA1">
        <w:rPr>
          <w:noProof/>
        </w:rPr>
        <w:drawing>
          <wp:anchor distT="0" distB="0" distL="114300" distR="114300" simplePos="0" relativeHeight="251658240" behindDoc="1" locked="0" layoutInCell="1" allowOverlap="1" wp14:anchorId="6FECE871" wp14:editId="7BC3A863">
            <wp:simplePos x="0" y="0"/>
            <wp:positionH relativeFrom="column">
              <wp:posOffset>4312285</wp:posOffset>
            </wp:positionH>
            <wp:positionV relativeFrom="paragraph">
              <wp:posOffset>80645</wp:posOffset>
            </wp:positionV>
            <wp:extent cx="2092325" cy="1386840"/>
            <wp:effectExtent l="0" t="0" r="3175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232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9A3F3FF" wp14:editId="04158887">
                <wp:extent cx="304800" cy="304800"/>
                <wp:effectExtent l="0" t="0" r="0" b="0"/>
                <wp:docPr id="3" name="AutoShape 5" descr="http://www.zemepis.com/images/slmapy/krajem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8D9187" id="AutoShape 5" o:spid="_x0000_s1026" alt="http://www.zemepis.com/images/slmapy/krajem_small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q41P8eACAAD1BQAADgAAAAAAAAAAAAAAAAAuAgAA&#10;ZHJzL2Uyb0RvYy54bWxQSwECLQAUAAYACAAAACEATKDpLNgAAAADAQAADwAAAAAAAAAAAAAAAAA6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</w:p>
    <w:p w14:paraId="4F99DAC8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Krajské město:____________________________________</w:t>
      </w:r>
    </w:p>
    <w:p w14:paraId="5C6AFD3A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Poloha: ____________________________________</w:t>
      </w:r>
      <w:r w:rsidR="00DB4AA1">
        <w:rPr>
          <w:sz w:val="28"/>
          <w:szCs w:val="28"/>
        </w:rPr>
        <w:t>______</w:t>
      </w:r>
    </w:p>
    <w:p w14:paraId="0F817A5B" w14:textId="77777777" w:rsidR="00D22B6B" w:rsidRPr="00E13ECC" w:rsidRDefault="00D22B6B">
      <w:pPr>
        <w:rPr>
          <w:sz w:val="28"/>
          <w:szCs w:val="28"/>
        </w:rPr>
      </w:pPr>
    </w:p>
    <w:p w14:paraId="753FB831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Pohoří:_________________________________________________</w:t>
      </w:r>
      <w:r w:rsidR="00E13ECC">
        <w:rPr>
          <w:sz w:val="28"/>
          <w:szCs w:val="28"/>
        </w:rPr>
        <w:t>________</w:t>
      </w:r>
    </w:p>
    <w:p w14:paraId="288A266A" w14:textId="77777777" w:rsidR="00D22B6B" w:rsidRPr="00E13ECC" w:rsidRDefault="00D22B6B">
      <w:pPr>
        <w:rPr>
          <w:sz w:val="28"/>
          <w:szCs w:val="28"/>
        </w:rPr>
      </w:pPr>
    </w:p>
    <w:p w14:paraId="56F078AA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Řeky:</w:t>
      </w:r>
    </w:p>
    <w:p w14:paraId="6251E886" w14:textId="77777777" w:rsidR="00D22B6B" w:rsidRPr="00E13ECC" w:rsidRDefault="00D22B6B">
      <w:pPr>
        <w:rPr>
          <w:sz w:val="28"/>
          <w:szCs w:val="28"/>
        </w:rPr>
      </w:pPr>
    </w:p>
    <w:p w14:paraId="7B52438E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Vodní nádrže – přehrady: </w:t>
      </w:r>
    </w:p>
    <w:p w14:paraId="1DF6877D" w14:textId="77777777" w:rsidR="00D22B6B" w:rsidRPr="00E13ECC" w:rsidRDefault="00D22B6B">
      <w:pPr>
        <w:rPr>
          <w:sz w:val="28"/>
          <w:szCs w:val="28"/>
        </w:rPr>
      </w:pPr>
    </w:p>
    <w:p w14:paraId="15B88547" w14:textId="77777777" w:rsidR="00D22B6B" w:rsidRPr="00E13ECC" w:rsidRDefault="00D22B6B">
      <w:pPr>
        <w:rPr>
          <w:sz w:val="28"/>
          <w:szCs w:val="28"/>
        </w:rPr>
      </w:pPr>
      <w:r w:rsidRPr="00E13ECC">
        <w:rPr>
          <w:sz w:val="28"/>
          <w:szCs w:val="28"/>
        </w:rPr>
        <w:t>Důležitá města</w:t>
      </w:r>
      <w:r w:rsidR="00E13ECC" w:rsidRPr="00E13ECC">
        <w:rPr>
          <w:sz w:val="28"/>
          <w:szCs w:val="28"/>
        </w:rPr>
        <w:t xml:space="preserve"> a čím jsou významná: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3ECC" w:rsidRPr="00E13ECC" w14:paraId="716993DA" w14:textId="77777777" w:rsidTr="00E13ECC">
        <w:trPr>
          <w:trHeight w:val="454"/>
        </w:trPr>
        <w:tc>
          <w:tcPr>
            <w:tcW w:w="4531" w:type="dxa"/>
          </w:tcPr>
          <w:p w14:paraId="62DDB77A" w14:textId="0F6C425B" w:rsidR="00E13ECC" w:rsidRPr="00E13ECC" w:rsidRDefault="00647E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Ostrava</w:t>
            </w:r>
          </w:p>
        </w:tc>
        <w:tc>
          <w:tcPr>
            <w:tcW w:w="4531" w:type="dxa"/>
          </w:tcPr>
          <w:p w14:paraId="6ED4B67C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792356D5" w14:textId="77777777" w:rsidTr="00E13ECC">
        <w:trPr>
          <w:trHeight w:val="454"/>
        </w:trPr>
        <w:tc>
          <w:tcPr>
            <w:tcW w:w="4531" w:type="dxa"/>
          </w:tcPr>
          <w:p w14:paraId="7A5A061B" w14:textId="66CECE05" w:rsidR="00E13ECC" w:rsidRPr="00E13ECC" w:rsidRDefault="00647E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Třinec</w:t>
            </w:r>
          </w:p>
        </w:tc>
        <w:tc>
          <w:tcPr>
            <w:tcW w:w="4531" w:type="dxa"/>
          </w:tcPr>
          <w:p w14:paraId="6AA93A02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5805F017" w14:textId="77777777" w:rsidTr="00E13ECC">
        <w:trPr>
          <w:trHeight w:val="454"/>
        </w:trPr>
        <w:tc>
          <w:tcPr>
            <w:tcW w:w="4531" w:type="dxa"/>
          </w:tcPr>
          <w:p w14:paraId="5BC73019" w14:textId="11BA3910" w:rsidR="00E13ECC" w:rsidRPr="00E13ECC" w:rsidRDefault="00647E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Kopřivnice</w:t>
            </w:r>
          </w:p>
        </w:tc>
        <w:tc>
          <w:tcPr>
            <w:tcW w:w="4531" w:type="dxa"/>
          </w:tcPr>
          <w:p w14:paraId="038D1FB4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  <w:tr w:rsidR="00E13ECC" w:rsidRPr="00E13ECC" w14:paraId="578F4B8B" w14:textId="77777777" w:rsidTr="00E13ECC">
        <w:trPr>
          <w:trHeight w:val="454"/>
        </w:trPr>
        <w:tc>
          <w:tcPr>
            <w:tcW w:w="4531" w:type="dxa"/>
          </w:tcPr>
          <w:p w14:paraId="76D888EE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  <w:tc>
          <w:tcPr>
            <w:tcW w:w="4531" w:type="dxa"/>
          </w:tcPr>
          <w:p w14:paraId="6C0A05D9" w14:textId="77777777" w:rsidR="00E13ECC" w:rsidRPr="00E13ECC" w:rsidRDefault="00E13ECC">
            <w:pPr>
              <w:rPr>
                <w:sz w:val="28"/>
                <w:szCs w:val="28"/>
              </w:rPr>
            </w:pPr>
          </w:p>
        </w:tc>
      </w:tr>
    </w:tbl>
    <w:p w14:paraId="19D3EC29" w14:textId="77777777" w:rsidR="00E13ECC" w:rsidRPr="00E13ECC" w:rsidRDefault="00E13ECC">
      <w:pPr>
        <w:rPr>
          <w:sz w:val="28"/>
          <w:szCs w:val="28"/>
        </w:rPr>
      </w:pPr>
    </w:p>
    <w:p w14:paraId="7217A0F5" w14:textId="77777777" w:rsidR="00E13ECC" w:rsidRP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Chráněné </w:t>
      </w:r>
      <w:r w:rsidR="00563BA7">
        <w:rPr>
          <w:sz w:val="28"/>
          <w:szCs w:val="28"/>
        </w:rPr>
        <w:t xml:space="preserve">krajinné </w:t>
      </w:r>
      <w:r w:rsidRPr="00E13ECC">
        <w:rPr>
          <w:sz w:val="28"/>
          <w:szCs w:val="28"/>
        </w:rPr>
        <w:t>oblasti:</w:t>
      </w:r>
    </w:p>
    <w:p w14:paraId="0F86BC76" w14:textId="77777777" w:rsidR="00E13ECC" w:rsidRDefault="00E13ECC">
      <w:pPr>
        <w:rPr>
          <w:sz w:val="28"/>
          <w:szCs w:val="28"/>
        </w:rPr>
      </w:pPr>
      <w:r w:rsidRPr="00E13ECC">
        <w:rPr>
          <w:sz w:val="28"/>
          <w:szCs w:val="28"/>
        </w:rPr>
        <w:t xml:space="preserve">Památky a zajímavá místa: </w:t>
      </w:r>
    </w:p>
    <w:p w14:paraId="3EF8AC3F" w14:textId="77777777" w:rsidR="009E5E95" w:rsidRDefault="009E5E95">
      <w:pPr>
        <w:rPr>
          <w:sz w:val="28"/>
          <w:szCs w:val="28"/>
        </w:rPr>
      </w:pPr>
    </w:p>
    <w:p w14:paraId="64F4BB43" w14:textId="77777777" w:rsidR="009E5E95" w:rsidRDefault="009E5E95">
      <w:pPr>
        <w:rPr>
          <w:sz w:val="28"/>
          <w:szCs w:val="28"/>
        </w:rPr>
      </w:pPr>
    </w:p>
    <w:p w14:paraId="1BC0D308" w14:textId="77777777" w:rsidR="009E5E95" w:rsidRDefault="00DB4AA1">
      <w:pPr>
        <w:rPr>
          <w:sz w:val="28"/>
          <w:szCs w:val="28"/>
        </w:rPr>
      </w:pPr>
      <w:r>
        <w:rPr>
          <w:sz w:val="28"/>
          <w:szCs w:val="28"/>
        </w:rPr>
        <w:t>Otázky k opakování s mapou po ruce:</w:t>
      </w:r>
    </w:p>
    <w:p w14:paraId="4F6C9DA4" w14:textId="77777777" w:rsidR="00DB4AA1" w:rsidRDefault="00DB4AA1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 nazývá krajské město?</w:t>
      </w:r>
    </w:p>
    <w:p w14:paraId="14E87E36" w14:textId="77777777" w:rsidR="00DB4AA1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Vyjmenuj </w:t>
      </w:r>
      <w:r w:rsidR="007772F6">
        <w:rPr>
          <w:sz w:val="28"/>
          <w:szCs w:val="28"/>
        </w:rPr>
        <w:t>4</w:t>
      </w:r>
      <w:r>
        <w:rPr>
          <w:sz w:val="28"/>
          <w:szCs w:val="28"/>
        </w:rPr>
        <w:t xml:space="preserve"> řek</w:t>
      </w:r>
      <w:r w:rsidR="007772F6">
        <w:rPr>
          <w:sz w:val="28"/>
          <w:szCs w:val="28"/>
        </w:rPr>
        <w:t>y</w:t>
      </w:r>
      <w:r>
        <w:rPr>
          <w:sz w:val="28"/>
          <w:szCs w:val="28"/>
        </w:rPr>
        <w:t>.</w:t>
      </w:r>
    </w:p>
    <w:p w14:paraId="363EAB18" w14:textId="2CEF1B88" w:rsidR="007772F6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772F6">
        <w:rPr>
          <w:sz w:val="28"/>
          <w:szCs w:val="28"/>
        </w:rPr>
        <w:t xml:space="preserve">Ukaž </w:t>
      </w:r>
      <w:r w:rsidR="007772F6">
        <w:rPr>
          <w:sz w:val="28"/>
          <w:szCs w:val="28"/>
        </w:rPr>
        <w:t>Moravskoslezské Beskydy</w:t>
      </w:r>
      <w:r w:rsidR="00C41FF2">
        <w:rPr>
          <w:sz w:val="28"/>
          <w:szCs w:val="28"/>
        </w:rPr>
        <w:t xml:space="preserve"> a Jeseníky</w:t>
      </w:r>
      <w:r w:rsidR="007772F6">
        <w:rPr>
          <w:sz w:val="28"/>
          <w:szCs w:val="28"/>
        </w:rPr>
        <w:t>.</w:t>
      </w:r>
    </w:p>
    <w:p w14:paraId="6C0006CC" w14:textId="33A8E00F" w:rsidR="00833721" w:rsidRDefault="00833721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jmenuje nejvyšší hora Jeseníků?</w:t>
      </w:r>
    </w:p>
    <w:p w14:paraId="70A87623" w14:textId="22A9C186" w:rsidR="005E6EB7" w:rsidRDefault="005E6EB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 se jmenuje nejvyšší hora Moravskoslezských Beskyd?</w:t>
      </w:r>
    </w:p>
    <w:p w14:paraId="1D368A84" w14:textId="76BB4794" w:rsidR="00EB2D97" w:rsidRPr="007772F6" w:rsidRDefault="00EB2D9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7772F6">
        <w:rPr>
          <w:sz w:val="28"/>
          <w:szCs w:val="28"/>
        </w:rPr>
        <w:t>Jak se jmenuj</w:t>
      </w:r>
      <w:r w:rsidR="008A2C63">
        <w:rPr>
          <w:sz w:val="28"/>
          <w:szCs w:val="28"/>
        </w:rPr>
        <w:t>í</w:t>
      </w:r>
      <w:r w:rsidRPr="007772F6">
        <w:rPr>
          <w:sz w:val="28"/>
          <w:szCs w:val="28"/>
        </w:rPr>
        <w:t xml:space="preserve"> přehrad</w:t>
      </w:r>
      <w:r w:rsidR="008A2C63">
        <w:rPr>
          <w:sz w:val="28"/>
          <w:szCs w:val="28"/>
        </w:rPr>
        <w:t>y</w:t>
      </w:r>
      <w:r w:rsidRPr="007772F6">
        <w:rPr>
          <w:sz w:val="28"/>
          <w:szCs w:val="28"/>
        </w:rPr>
        <w:t xml:space="preserve"> a na jaké leží řece?</w:t>
      </w:r>
    </w:p>
    <w:p w14:paraId="7CD30C17" w14:textId="2F47B46B" w:rsidR="00320E66" w:rsidRPr="00AD4B29" w:rsidRDefault="00EB2D97" w:rsidP="00AD4B29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Jaká surovina se těží v oblasti okolo</w:t>
      </w:r>
      <w:r w:rsidR="007772F6">
        <w:rPr>
          <w:sz w:val="28"/>
          <w:szCs w:val="28"/>
        </w:rPr>
        <w:t xml:space="preserve"> Ostravy</w:t>
      </w:r>
      <w:r>
        <w:rPr>
          <w:sz w:val="28"/>
          <w:szCs w:val="28"/>
        </w:rPr>
        <w:t>?</w:t>
      </w:r>
    </w:p>
    <w:p w14:paraId="75F9876D" w14:textId="4F8D0AD1" w:rsidR="00EB2D97" w:rsidRPr="007772F6" w:rsidRDefault="00320E66" w:rsidP="007772F6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Čím</w:t>
      </w:r>
      <w:r w:rsidR="001F4C00">
        <w:rPr>
          <w:sz w:val="28"/>
          <w:szCs w:val="28"/>
        </w:rPr>
        <w:t xml:space="preserve"> je</w:t>
      </w:r>
      <w:r w:rsidR="00DF56A9">
        <w:rPr>
          <w:sz w:val="28"/>
          <w:szCs w:val="28"/>
        </w:rPr>
        <w:t xml:space="preserve"> </w:t>
      </w:r>
      <w:r w:rsidR="00EB2D97">
        <w:rPr>
          <w:sz w:val="28"/>
          <w:szCs w:val="28"/>
        </w:rPr>
        <w:t>významn</w:t>
      </w:r>
      <w:r w:rsidR="007772F6">
        <w:rPr>
          <w:sz w:val="28"/>
          <w:szCs w:val="28"/>
        </w:rPr>
        <w:t>é město Kopřivnice</w:t>
      </w:r>
      <w:r w:rsidR="00EB2D97">
        <w:rPr>
          <w:sz w:val="28"/>
          <w:szCs w:val="28"/>
        </w:rPr>
        <w:t>?</w:t>
      </w:r>
      <w:r w:rsidR="001F4C00">
        <w:rPr>
          <w:sz w:val="28"/>
          <w:szCs w:val="28"/>
        </w:rPr>
        <w:t xml:space="preserve"> (</w:t>
      </w:r>
      <w:r w:rsidR="001F4C00">
        <w:rPr>
          <w:rFonts w:ascii="Arial" w:hAnsi="Arial" w:cs="Arial"/>
          <w:color w:val="202122"/>
          <w:sz w:val="21"/>
          <w:szCs w:val="21"/>
          <w:shd w:val="clear" w:color="auto" w:fill="FFFFFF"/>
        </w:rPr>
        <w:t>Tatra je třetí nejstarší (1897) existující automobilkou světa s nepřerušenou výrobou automobilů. – starší jsou pouze značky </w:t>
      </w:r>
      <w:hyperlink r:id="rId6" w:tooltip="Peugeot" w:history="1">
        <w:r w:rsidR="001F4C00">
          <w:rPr>
            <w:rStyle w:val="Hypertextovodkaz"/>
            <w:rFonts w:ascii="Arial" w:hAnsi="Arial" w:cs="Arial"/>
            <w:color w:val="0645AD"/>
            <w:sz w:val="21"/>
            <w:szCs w:val="21"/>
            <w:shd w:val="clear" w:color="auto" w:fill="FFFFFF"/>
          </w:rPr>
          <w:t>Peugeot</w:t>
        </w:r>
      </w:hyperlink>
      <w:r w:rsidR="001F4C00">
        <w:rPr>
          <w:rFonts w:ascii="Arial" w:hAnsi="Arial" w:cs="Arial"/>
          <w:color w:val="202122"/>
          <w:sz w:val="21"/>
          <w:szCs w:val="21"/>
          <w:shd w:val="clear" w:color="auto" w:fill="FFFFFF"/>
        </w:rPr>
        <w:t> (1889) a </w:t>
      </w:r>
      <w:proofErr w:type="spellStart"/>
      <w:r w:rsidR="001F4C00">
        <w:fldChar w:fldCharType="begin"/>
      </w:r>
      <w:r w:rsidR="001F4C00">
        <w:instrText xml:space="preserve"> HYPERLINK "https://cs.wikipedia.org/wiki/Daimler_AG" \o "" </w:instrText>
      </w:r>
      <w:r w:rsidR="001F4C00">
        <w:fldChar w:fldCharType="separate"/>
      </w:r>
      <w:r w:rsidR="001F4C00">
        <w:rPr>
          <w:rStyle w:val="Hypertextovodkaz"/>
          <w:rFonts w:ascii="Arial" w:hAnsi="Arial" w:cs="Arial"/>
          <w:color w:val="0645AD"/>
          <w:sz w:val="21"/>
          <w:szCs w:val="21"/>
          <w:shd w:val="clear" w:color="auto" w:fill="FFFFFF"/>
        </w:rPr>
        <w:t>Benz</w:t>
      </w:r>
      <w:proofErr w:type="spellEnd"/>
      <w:r w:rsidR="001F4C00">
        <w:rPr>
          <w:rStyle w:val="Hypertextovodkaz"/>
          <w:rFonts w:ascii="Arial" w:hAnsi="Arial" w:cs="Arial"/>
          <w:color w:val="0645AD"/>
          <w:sz w:val="21"/>
          <w:szCs w:val="21"/>
          <w:shd w:val="clear" w:color="auto" w:fill="FFFFFF"/>
        </w:rPr>
        <w:t>, nyní Daimler AG</w:t>
      </w:r>
      <w:r w:rsidR="001F4C00">
        <w:fldChar w:fldCharType="end"/>
      </w:r>
      <w:r w:rsidR="001F4C00">
        <w:rPr>
          <w:rFonts w:ascii="Arial" w:hAnsi="Arial" w:cs="Arial"/>
          <w:color w:val="202122"/>
          <w:sz w:val="21"/>
          <w:szCs w:val="21"/>
          <w:shd w:val="clear" w:color="auto" w:fill="FFFFFF"/>
        </w:rPr>
        <w:t> (1886).</w:t>
      </w:r>
      <w:r w:rsidR="001F4C00">
        <w:rPr>
          <w:rFonts w:ascii="Arial" w:hAnsi="Arial" w:cs="Arial"/>
          <w:color w:val="202122"/>
          <w:sz w:val="21"/>
          <w:szCs w:val="21"/>
          <w:shd w:val="clear" w:color="auto" w:fill="FFFFFF"/>
        </w:rPr>
        <w:t>)</w:t>
      </w:r>
    </w:p>
    <w:p w14:paraId="00CD5856" w14:textId="5F882AE6" w:rsidR="00563BA7" w:rsidRDefault="00563BA7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Najdi 3 hrady.</w:t>
      </w:r>
    </w:p>
    <w:p w14:paraId="05E298F1" w14:textId="22711CB5" w:rsidR="003C3D28" w:rsidRDefault="003C3D28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Najdi tepelnou elektrárnu.</w:t>
      </w:r>
    </w:p>
    <w:p w14:paraId="6867084B" w14:textId="2B0924B0" w:rsidR="003C3D28" w:rsidRDefault="00497C00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Najdi 2 CHKO.</w:t>
      </w:r>
    </w:p>
    <w:p w14:paraId="3D0F5C1B" w14:textId="2AFA9F3A" w:rsidR="00497C00" w:rsidRDefault="005231CC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Najdi lázně.</w:t>
      </w:r>
    </w:p>
    <w:p w14:paraId="6BBB37F4" w14:textId="17F48140" w:rsidR="00601AE6" w:rsidRDefault="00601AE6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Čím je zajímavá jeskyně Šipka?</w:t>
      </w:r>
    </w:p>
    <w:p w14:paraId="1A0F348B" w14:textId="34FD8A2B" w:rsidR="00601AE6" w:rsidRDefault="00C9315F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S jakým průmyslovým odvětvím je spjato město Třinec?</w:t>
      </w:r>
    </w:p>
    <w:p w14:paraId="7DAA758D" w14:textId="61945AF3" w:rsidR="00C41FF2" w:rsidRDefault="00A0036A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44DB0CF" wp14:editId="388294B2">
            <wp:extent cx="2956560" cy="154686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56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4333">
        <w:rPr>
          <w:sz w:val="28"/>
          <w:szCs w:val="28"/>
        </w:rPr>
        <w:t>Přečerpávací elektrárna Dlouhé stráně</w:t>
      </w:r>
    </w:p>
    <w:p w14:paraId="4B44CB53" w14:textId="293912A9" w:rsidR="00483720" w:rsidRDefault="00483720" w:rsidP="00483720">
      <w:pPr>
        <w:pStyle w:val="Odstavecseseznamem"/>
        <w:rPr>
          <w:sz w:val="28"/>
          <w:szCs w:val="28"/>
        </w:rPr>
      </w:pPr>
    </w:p>
    <w:p w14:paraId="0D8D9944" w14:textId="77777777" w:rsidR="00483720" w:rsidRDefault="00483720" w:rsidP="00483720">
      <w:pPr>
        <w:pStyle w:val="Odstavecseseznamem"/>
        <w:rPr>
          <w:sz w:val="28"/>
          <w:szCs w:val="28"/>
        </w:rPr>
      </w:pPr>
    </w:p>
    <w:p w14:paraId="33DDCA4E" w14:textId="5113B156" w:rsidR="00A0036A" w:rsidRDefault="00483720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08C98C1F" wp14:editId="46BE7786">
            <wp:extent cx="2956560" cy="1976770"/>
            <wp:effectExtent l="0" t="0" r="0" b="4445"/>
            <wp:docPr id="4" name="Obrázek 4" descr="Lašská brána... - Turistické informační centrum - Hukvaldy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ašská brána... - Turistické informační centrum - Hukvaldy | Faceboo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657" cy="1982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70E6C" w14:textId="074151CE" w:rsidR="00AB4A54" w:rsidRDefault="00AB4A54" w:rsidP="00AB4A54">
      <w:pPr>
        <w:pStyle w:val="Odstavecseseznamem"/>
        <w:rPr>
          <w:sz w:val="28"/>
          <w:szCs w:val="28"/>
        </w:rPr>
      </w:pPr>
    </w:p>
    <w:p w14:paraId="6FEBF605" w14:textId="77777777" w:rsidR="00AB4A54" w:rsidRDefault="00AB4A54" w:rsidP="00AB4A54">
      <w:pPr>
        <w:pStyle w:val="Odstavecseseznamem"/>
        <w:rPr>
          <w:sz w:val="28"/>
          <w:szCs w:val="28"/>
        </w:rPr>
      </w:pPr>
    </w:p>
    <w:p w14:paraId="554A7DB5" w14:textId="60D6098C" w:rsidR="004F7FEE" w:rsidRDefault="00AB4A54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3121A9CF" wp14:editId="7D661A81">
            <wp:extent cx="3209299" cy="2137410"/>
            <wp:effectExtent l="0" t="0" r="0" b="0"/>
            <wp:docPr id="5" name="Obrázek 5" descr="JSEM Z OSTRAVY - Fotogalerie TĚŽNÍ VĚŽE UHELNÝCH DOL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SEM Z OSTRAVY - Fotogalerie TĚŽNÍ VĚŽE UHELNÝCH DOLŮ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782" cy="213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F87">
        <w:rPr>
          <w:sz w:val="28"/>
          <w:szCs w:val="28"/>
        </w:rPr>
        <w:t>Těžní věže v Ostravě</w:t>
      </w:r>
    </w:p>
    <w:p w14:paraId="2D177284" w14:textId="037C8BD3" w:rsidR="003D2C5D" w:rsidRDefault="003D2C5D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EA83003" wp14:editId="1C4BE112">
            <wp:extent cx="3020152" cy="2359660"/>
            <wp:effectExtent l="0" t="0" r="8890" b="2540"/>
            <wp:docPr id="6" name="Obrázek 6" descr="Rozhledna Praděd a TV vysíla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ozhledna Praděd a TV vysílač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894" cy="236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F87">
        <w:rPr>
          <w:sz w:val="28"/>
          <w:szCs w:val="28"/>
        </w:rPr>
        <w:t>Vysílač a rozhledna na Pradědu</w:t>
      </w:r>
    </w:p>
    <w:p w14:paraId="5C0CDA45" w14:textId="30532784" w:rsidR="00A45500" w:rsidRDefault="00A45500" w:rsidP="00A45500">
      <w:pPr>
        <w:rPr>
          <w:sz w:val="28"/>
          <w:szCs w:val="28"/>
        </w:rPr>
      </w:pPr>
    </w:p>
    <w:p w14:paraId="011FC41B" w14:textId="77777777" w:rsidR="00A45500" w:rsidRPr="00A45500" w:rsidRDefault="00A45500" w:rsidP="00A45500">
      <w:pPr>
        <w:rPr>
          <w:sz w:val="28"/>
          <w:szCs w:val="28"/>
        </w:rPr>
      </w:pPr>
    </w:p>
    <w:p w14:paraId="62948AEF" w14:textId="7A9E9023" w:rsidR="00927CFF" w:rsidRDefault="00A45500" w:rsidP="00DB4AA1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noProof/>
        </w:rPr>
        <w:drawing>
          <wp:inline distT="0" distB="0" distL="0" distR="0" wp14:anchorId="0C42715A" wp14:editId="68FE6BDA">
            <wp:extent cx="3338217" cy="2331085"/>
            <wp:effectExtent l="0" t="0" r="0" b="0"/>
            <wp:docPr id="7" name="Obrázek 7" descr="Historie Tatry, jedné z nejstarších automobilek v Evropě. Jako první uvedla  aerodynamický vůz - Aktuálně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istorie Tatry, jedné z nejstarších automobilek v Evropě. Jako první uvedla  aerodynamický vůz - Aktuálně.cz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233" cy="2335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D4B29">
        <w:rPr>
          <w:sz w:val="28"/>
          <w:szCs w:val="28"/>
        </w:rPr>
        <w:t xml:space="preserve">    </w:t>
      </w:r>
      <w:r>
        <w:rPr>
          <w:sz w:val="28"/>
          <w:szCs w:val="28"/>
        </w:rPr>
        <w:t>nejstarší automobil</w:t>
      </w:r>
    </w:p>
    <w:p w14:paraId="10DF7EF1" w14:textId="4FE0150E" w:rsidR="00A45500" w:rsidRDefault="00A45500" w:rsidP="00927CF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Tatra </w:t>
      </w:r>
      <w:proofErr w:type="spellStart"/>
      <w:r w:rsidRPr="00927CFF">
        <w:rPr>
          <w:sz w:val="28"/>
          <w:szCs w:val="28"/>
        </w:rPr>
        <w:t>Pr</w:t>
      </w:r>
      <w:r w:rsidR="00927CFF" w:rsidRPr="00927CFF">
        <w:rPr>
          <w:rFonts w:cs="Times New Roman"/>
          <w:sz w:val="28"/>
          <w:szCs w:val="28"/>
        </w:rPr>
        <w:t>äsident</w:t>
      </w:r>
      <w:proofErr w:type="spellEnd"/>
    </w:p>
    <w:p w14:paraId="3D67FB03" w14:textId="77777777" w:rsidR="00DD0836" w:rsidRDefault="00DD0836" w:rsidP="00494333">
      <w:pPr>
        <w:pStyle w:val="Odstavecseseznamem"/>
        <w:rPr>
          <w:sz w:val="28"/>
          <w:szCs w:val="28"/>
        </w:rPr>
      </w:pPr>
    </w:p>
    <w:p w14:paraId="60C298E8" w14:textId="77777777" w:rsidR="00D22B6B" w:rsidRDefault="00D22B6B"/>
    <w:p w14:paraId="2470E8EE" w14:textId="77777777" w:rsidR="00D22B6B" w:rsidRDefault="00D22B6B"/>
    <w:p w14:paraId="1AA4BFF0" w14:textId="77777777" w:rsidR="00D22B6B" w:rsidRDefault="00D22B6B"/>
    <w:sectPr w:rsidR="00D22B6B" w:rsidSect="007772F6">
      <w:pgSz w:w="11906" w:h="16838" w:code="9"/>
      <w:pgMar w:top="1417" w:right="1417" w:bottom="993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CC7228"/>
    <w:multiLevelType w:val="hybridMultilevel"/>
    <w:tmpl w:val="335003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6B"/>
    <w:rsid w:val="001F4C00"/>
    <w:rsid w:val="002F7F87"/>
    <w:rsid w:val="00320E66"/>
    <w:rsid w:val="00330A4C"/>
    <w:rsid w:val="003630D9"/>
    <w:rsid w:val="003673E2"/>
    <w:rsid w:val="003B5B05"/>
    <w:rsid w:val="003C3D28"/>
    <w:rsid w:val="003D2C5D"/>
    <w:rsid w:val="004055BA"/>
    <w:rsid w:val="00483720"/>
    <w:rsid w:val="00494333"/>
    <w:rsid w:val="00497C00"/>
    <w:rsid w:val="004F7FEE"/>
    <w:rsid w:val="005231CC"/>
    <w:rsid w:val="00563BA7"/>
    <w:rsid w:val="005D0995"/>
    <w:rsid w:val="005E6EB7"/>
    <w:rsid w:val="00601AE6"/>
    <w:rsid w:val="0063471E"/>
    <w:rsid w:val="00647E49"/>
    <w:rsid w:val="007772F6"/>
    <w:rsid w:val="00833721"/>
    <w:rsid w:val="00864490"/>
    <w:rsid w:val="008A2C63"/>
    <w:rsid w:val="00927CFF"/>
    <w:rsid w:val="009E5E95"/>
    <w:rsid w:val="00A0036A"/>
    <w:rsid w:val="00A45500"/>
    <w:rsid w:val="00A8016F"/>
    <w:rsid w:val="00AB4A54"/>
    <w:rsid w:val="00AD4B29"/>
    <w:rsid w:val="00C41FF2"/>
    <w:rsid w:val="00C9315F"/>
    <w:rsid w:val="00D04021"/>
    <w:rsid w:val="00D13D8F"/>
    <w:rsid w:val="00D22B6B"/>
    <w:rsid w:val="00DB4AA1"/>
    <w:rsid w:val="00DD0836"/>
    <w:rsid w:val="00DF56A9"/>
    <w:rsid w:val="00E13ECC"/>
    <w:rsid w:val="00E154C7"/>
    <w:rsid w:val="00EB2D97"/>
    <w:rsid w:val="00EB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100F7"/>
  <w15:chartTrackingRefBased/>
  <w15:docId w15:val="{65B2BCD1-DCF0-4868-815F-9A0D4466B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D22B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B4AA1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1F4C0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.wikipedia.org/wiki/Peugeot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188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31</cp:revision>
  <dcterms:created xsi:type="dcterms:W3CDTF">2018-01-02T16:21:00Z</dcterms:created>
  <dcterms:modified xsi:type="dcterms:W3CDTF">2021-05-13T19:53:00Z</dcterms:modified>
</cp:coreProperties>
</file>