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3FE908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73FE908D" w:rsidRDefault="00CC7755" w14:paraId="672A6659" w14:textId="6BA4DA4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3FE908D" w:rsidR="73FE908D">
              <w:rPr>
                <w:i w:val="1"/>
                <w:iCs w:val="1"/>
                <w:sz w:val="36"/>
                <w:szCs w:val="36"/>
              </w:rPr>
              <w:t>28.3.-1.4.</w:t>
            </w:r>
          </w:p>
        </w:tc>
      </w:tr>
      <w:tr w:rsidR="003640B0" w:rsidTr="73FE908D" w14:paraId="7C546FE4" w14:textId="77777777">
        <w:tc>
          <w:tcPr>
            <w:tcW w:w="9062" w:type="dxa"/>
            <w:gridSpan w:val="2"/>
            <w:tcMar/>
          </w:tcPr>
          <w:p w:rsidR="003640B0" w:rsidP="73FE908D" w:rsidRDefault="003640B0" w14:paraId="4B991D1C" w14:textId="6A7DFFD1">
            <w:pPr>
              <w:rPr>
                <w:i w:val="1"/>
                <w:iCs w:val="1"/>
                <w:sz w:val="24"/>
                <w:szCs w:val="24"/>
              </w:rPr>
            </w:pPr>
            <w:r w:rsidRPr="73FE908D" w:rsidR="003640B0">
              <w:rPr>
                <w:sz w:val="24"/>
                <w:szCs w:val="24"/>
              </w:rPr>
              <w:t>Třída:</w:t>
            </w:r>
            <w:r w:rsidRPr="73FE908D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3FE908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3FE908D" w:rsidRDefault="00A10DBC" w14:paraId="0368980A" w14:textId="0458B8D0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</w:t>
            </w:r>
          </w:p>
          <w:p w:rsidRPr="003640B0" w:rsidR="00A10DBC" w:rsidP="73FE908D" w:rsidRDefault="00A10DBC" w14:paraId="07A6CCF5" w14:textId="502D06E8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básně a recitace z čítanky + čtení knihy z knihovny (Elvíra)</w:t>
            </w:r>
          </w:p>
          <w:p w:rsidRPr="003640B0" w:rsidR="00A10DBC" w:rsidP="73FE908D" w:rsidRDefault="00A10DBC" w14:paraId="6444F412" w14:textId="3F7CA04D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73FE908D" w:rsidRDefault="00A10DBC" w14:paraId="446E1B8F" w14:textId="7794685C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Slovesa-opakování mluvnických kategorií + </w:t>
            </w:r>
            <w:r w:rsidRPr="73FE908D" w:rsidR="73FE908D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určování slovesného způsobu (oznamovací, rozkazovací, podmiňovací)</w:t>
            </w:r>
          </w:p>
          <w:p w:rsidRPr="003640B0" w:rsidR="00A10DBC" w:rsidP="73FE908D" w:rsidRDefault="00A10DBC" w14:paraId="655E6F56" w14:textId="334E447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90-91</w:t>
            </w:r>
          </w:p>
          <w:p w:rsidRPr="003640B0" w:rsidR="00A10DBC" w:rsidP="73FE908D" w:rsidRDefault="00A10DBC" w14:paraId="3F9A538D" w14:textId="0FFF779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diktát (středa)</w:t>
            </w:r>
          </w:p>
          <w:p w:rsidRPr="003640B0" w:rsidR="00A10DBC" w:rsidP="73FE908D" w:rsidRDefault="00A10DBC" w14:paraId="4369D6A3" w14:textId="5553147C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</w:t>
            </w:r>
          </w:p>
          <w:p w:rsidRPr="003640B0" w:rsidR="00A10DBC" w:rsidP="73FE908D" w:rsidRDefault="00A10DBC" w14:paraId="5FADC2AB" w14:textId="583B8748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Podmínky, příkazy a zákazy</w:t>
            </w:r>
          </w:p>
          <w:p w:rsidRPr="003640B0" w:rsidR="00A10DBC" w:rsidP="73FE908D" w:rsidRDefault="00A10DBC" w14:paraId="776753A8" w14:textId="2A2592E8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2. díl str. 5-7</w:t>
            </w:r>
          </w:p>
          <w:p w:rsidRPr="003640B0" w:rsidR="00A10DBC" w:rsidP="73FE908D" w:rsidRDefault="00A10DBC" w14:paraId="5A39BBE3" w14:textId="0BB6DDC8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3FE908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3FE908D" w:rsidRDefault="003640B0" w14:paraId="6FEA37CA" w14:textId="385267DA">
            <w:pPr>
              <w:spacing w:line="257" w:lineRule="auto"/>
            </w:pPr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73FE908D" w:rsidRDefault="003640B0" w14:paraId="5B4FEFF2" w14:textId="6C861710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Počítání s římskými čísly (pětiminutovka) </w:t>
            </w:r>
          </w:p>
          <w:p w:rsidRPr="003640B0" w:rsidR="003640B0" w:rsidP="73FE908D" w:rsidRDefault="003640B0" w14:paraId="3F275C4C" w14:textId="3F814584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Krokování-procvičování</w:t>
            </w:r>
          </w:p>
          <w:p w:rsidRPr="003640B0" w:rsidR="003640B0" w:rsidP="73FE908D" w:rsidRDefault="003640B0" w14:paraId="79784C01" w14:textId="29E7C4BD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53–54 + PS 2. díl str. 9-10</w:t>
            </w:r>
          </w:p>
          <w:p w:rsidRPr="003640B0" w:rsidR="003640B0" w:rsidP="73FE908D" w:rsidRDefault="003640B0" w14:paraId="08D4B3A4" w14:textId="337FB234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Počítáme s daty - uč. str. 56</w:t>
            </w:r>
          </w:p>
          <w:p w:rsidRPr="003640B0" w:rsidR="003640B0" w:rsidP="73FE908D" w:rsidRDefault="003640B0" w14:paraId="2B5687A2" w14:textId="18B5582A">
            <w:pPr>
              <w:spacing w:line="257" w:lineRule="auto"/>
            </w:pPr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Pr="003640B0" w:rsidR="003640B0" w:rsidP="73FE908D" w:rsidRDefault="003640B0" w14:paraId="580A828D" w14:textId="72A154DF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Zkoumáme geometrické konstrukce</w:t>
            </w:r>
          </w:p>
          <w:p w:rsidRPr="003640B0" w:rsidR="003640B0" w:rsidP="73FE908D" w:rsidRDefault="003640B0" w14:paraId="49EABDDD" w14:textId="6F0CAC2C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FE908D" w:rsidR="73FE908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64-65 + + PS 2. díl str. 16-17 + PS Geometrie-rýsování</w:t>
            </w:r>
          </w:p>
          <w:p w:rsidRPr="003640B0" w:rsidR="003640B0" w:rsidP="73FE908D" w:rsidRDefault="003640B0" w14:paraId="0D0B940D" w14:textId="1E9FB7B5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73FE908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73FE908D" w:rsidRDefault="003640B0" w14:paraId="1D020E06" w14:textId="300E157C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8 – </w:t>
            </w:r>
            <w:proofErr w:type="spellStart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What’s</w:t>
            </w:r>
            <w:proofErr w:type="spellEnd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on TV?</w:t>
            </w:r>
          </w:p>
          <w:p w:rsidR="003640B0" w:rsidP="73FE908D" w:rsidRDefault="003640B0" w14:paraId="501D249C" w14:textId="599077EC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Topic</w:t>
            </w:r>
            <w:proofErr w:type="spellEnd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TV </w:t>
            </w:r>
            <w:proofErr w:type="spellStart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programmes</w:t>
            </w:r>
            <w:proofErr w:type="spellEnd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and movies – comedies, quizzes, </w:t>
            </w:r>
            <w:proofErr w:type="spellStart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cartoons</w:t>
            </w:r>
            <w:proofErr w:type="spellEnd"/>
          </w:p>
          <w:p w:rsidR="003640B0" w:rsidP="73FE908D" w:rsidRDefault="003640B0" w14:paraId="7659A4C0" w14:textId="77702A3A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38</w:t>
            </w:r>
          </w:p>
          <w:p w:rsidR="003640B0" w:rsidP="73FE908D" w:rsidRDefault="003640B0" w14:paraId="3FADBEC8" w14:textId="78BC170E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38</w:t>
            </w:r>
          </w:p>
          <w:p w:rsidRPr="003640B0" w:rsidR="00A10DBC" w:rsidP="73FE908D" w:rsidRDefault="00A10DBC" w14:paraId="44EAFD9C" w14:textId="77C0EED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3FE908D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73FE908D" w:rsidRDefault="00A10DBC" w14:paraId="2F0B6367" w14:textId="692D7C9C">
            <w:pPr>
              <w:spacing w:line="257" w:lineRule="auto"/>
            </w:pPr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Neživá příroda – Nerosty a horniny (obecný přehled)</w:t>
            </w:r>
          </w:p>
          <w:p w:rsidRPr="003640B0" w:rsidR="00A10DBC" w:rsidP="73FE908D" w:rsidRDefault="00A10DBC" w14:paraId="4BFFA6A2" w14:textId="50402938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32-33</w:t>
            </w:r>
          </w:p>
          <w:p w:rsidRPr="003640B0" w:rsidR="00A10DBC" w:rsidP="73FE908D" w:rsidRDefault="00A10DBC" w14:paraId="746E5E6E" w14:textId="23D4F3FF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24-25</w:t>
            </w:r>
          </w:p>
          <w:p w:rsidRPr="003640B0" w:rsidR="00A10DBC" w:rsidP="73FE908D" w:rsidRDefault="00A10DBC" w14:paraId="3656B9AB" w14:textId="3419C317">
            <w:pPr>
              <w:spacing w:line="257" w:lineRule="auto"/>
            </w:pPr>
            <w:r w:rsidRPr="73FE908D" w:rsidR="73FE90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Prezentace a referáty-Můj oblíbený živočich</w:t>
            </w:r>
          </w:p>
        </w:tc>
      </w:tr>
      <w:tr w:rsidR="003640B0" w:rsidTr="73FE908D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0DFDB870">
            <w:pPr>
              <w:rPr>
                <w:sz w:val="24"/>
                <w:szCs w:val="24"/>
              </w:rPr>
            </w:pPr>
            <w:r w:rsidRPr="6397B2D2" w:rsidR="6397B2D2">
              <w:rPr>
                <w:sz w:val="24"/>
                <w:szCs w:val="24"/>
              </w:rPr>
              <w:t>5. Orientace v krajině</w:t>
            </w:r>
          </w:p>
          <w:p w:rsidR="6397B2D2" w:rsidP="6397B2D2" w:rsidRDefault="6397B2D2" w14:paraId="06DFD76E" w14:textId="1EE5DE79">
            <w:pPr>
              <w:pStyle w:val="Normln"/>
              <w:rPr>
                <w:sz w:val="24"/>
                <w:szCs w:val="24"/>
              </w:rPr>
            </w:pPr>
            <w:r w:rsidRPr="6397B2D2" w:rsidR="6397B2D2">
              <w:rPr>
                <w:sz w:val="24"/>
                <w:szCs w:val="24"/>
              </w:rPr>
              <w:t>PS: str: 11, 12</w:t>
            </w:r>
          </w:p>
          <w:p w:rsidRPr="003640B0" w:rsidR="003640B0" w:rsidP="73FE908D" w:rsidRDefault="003640B0" w14:paraId="5DECA9B5" w14:textId="3E960AD6">
            <w:pPr>
              <w:pStyle w:val="Normln"/>
              <w:rPr>
                <w:sz w:val="24"/>
                <w:szCs w:val="24"/>
              </w:rPr>
            </w:pPr>
            <w:r w:rsidRPr="73FE908D" w:rsidR="53936287">
              <w:rPr>
                <w:sz w:val="24"/>
                <w:szCs w:val="24"/>
              </w:rPr>
              <w:t>Test: Státní symboly, státní svátky, armáda ČR, NATO, OSN</w:t>
            </w:r>
          </w:p>
          <w:p w:rsidRPr="003640B0" w:rsidR="003640B0" w:rsidP="73FE908D" w:rsidRDefault="003640B0" w14:paraId="53128261" w14:textId="09B96B5B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355EFD"/>
    <w:rsid w:val="03E559F1"/>
    <w:rsid w:val="0640C3E1"/>
    <w:rsid w:val="06CB0C07"/>
    <w:rsid w:val="071CFAB3"/>
    <w:rsid w:val="0B2A6D00"/>
    <w:rsid w:val="0C1A0F59"/>
    <w:rsid w:val="133A47F0"/>
    <w:rsid w:val="1EA69E1A"/>
    <w:rsid w:val="21D610B5"/>
    <w:rsid w:val="2273458B"/>
    <w:rsid w:val="22A7622D"/>
    <w:rsid w:val="2443328E"/>
    <w:rsid w:val="257DE40F"/>
    <w:rsid w:val="2692617F"/>
    <w:rsid w:val="2815341A"/>
    <w:rsid w:val="28508B71"/>
    <w:rsid w:val="28FD7B54"/>
    <w:rsid w:val="2A994BB5"/>
    <w:rsid w:val="2CAB2682"/>
    <w:rsid w:val="32E06AE4"/>
    <w:rsid w:val="347C3B45"/>
    <w:rsid w:val="376A0E6A"/>
    <w:rsid w:val="389E06EE"/>
    <w:rsid w:val="405D7B38"/>
    <w:rsid w:val="405D7B38"/>
    <w:rsid w:val="42C36B09"/>
    <w:rsid w:val="43EA51A1"/>
    <w:rsid w:val="452BC674"/>
    <w:rsid w:val="4A3B77B2"/>
    <w:rsid w:val="4B465AFE"/>
    <w:rsid w:val="4C6A4D4F"/>
    <w:rsid w:val="4D3CFA5F"/>
    <w:rsid w:val="4F5362DC"/>
    <w:rsid w:val="4F755536"/>
    <w:rsid w:val="4FA1EE11"/>
    <w:rsid w:val="4FB9E481"/>
    <w:rsid w:val="52175CE9"/>
    <w:rsid w:val="52ACF5F8"/>
    <w:rsid w:val="53936287"/>
    <w:rsid w:val="56D8E66C"/>
    <w:rsid w:val="5C217EA2"/>
    <w:rsid w:val="5C8EE2EE"/>
    <w:rsid w:val="5D4F31D1"/>
    <w:rsid w:val="5D83A200"/>
    <w:rsid w:val="6397B2D2"/>
    <w:rsid w:val="66063043"/>
    <w:rsid w:val="67D5654E"/>
    <w:rsid w:val="6A0CF5DC"/>
    <w:rsid w:val="6A20665A"/>
    <w:rsid w:val="6BBC36BB"/>
    <w:rsid w:val="6D44969E"/>
    <w:rsid w:val="725120AE"/>
    <w:rsid w:val="73CB5F96"/>
    <w:rsid w:val="73FE908D"/>
    <w:rsid w:val="7548FDD9"/>
    <w:rsid w:val="76FB4762"/>
    <w:rsid w:val="76FEE962"/>
    <w:rsid w:val="789AB9C3"/>
    <w:rsid w:val="7C5447C0"/>
    <w:rsid w:val="7D76186C"/>
    <w:rsid w:val="7DD2631C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A4E0D9D-83F8-4DFA-BEE0-C3FE8EED709C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2022-03-27T17:31:12.7718471Z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