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3CB2C1B" w:rsidR="003640B0" w:rsidRPr="00A711A2" w:rsidRDefault="00252E54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 11. – 12. 11. 2021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36968487" w14:textId="77777777" w:rsidR="00592729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14:paraId="4766FBC5" w14:textId="77777777"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1FC4FD75" w14:textId="42E4CB42" w:rsidR="00A95115" w:rsidRPr="00551F4E" w:rsidRDefault="00AF0B69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psaní ě a je</w:t>
            </w:r>
            <w:r w:rsidR="00CE6AA4">
              <w:rPr>
                <w:sz w:val="24"/>
                <w:szCs w:val="24"/>
              </w:rPr>
              <w:t>, předpona, kořen slova, přípona, slovní druhy</w:t>
            </w:r>
            <w:r w:rsidR="008456BE">
              <w:rPr>
                <w:sz w:val="24"/>
                <w:szCs w:val="24"/>
              </w:rPr>
              <w:t xml:space="preserve">, slovesa – osoba. </w:t>
            </w:r>
            <w:proofErr w:type="gramStart"/>
            <w:r w:rsidR="008456BE">
              <w:rPr>
                <w:sz w:val="24"/>
                <w:szCs w:val="24"/>
              </w:rPr>
              <w:t>číslo</w:t>
            </w:r>
            <w:proofErr w:type="gramEnd"/>
            <w:r w:rsidR="008456BE">
              <w:rPr>
                <w:sz w:val="24"/>
                <w:szCs w:val="24"/>
              </w:rPr>
              <w:t>, čas, podmět a přísudek</w:t>
            </w:r>
            <w:r w:rsidR="00252E54">
              <w:rPr>
                <w:sz w:val="24"/>
                <w:szCs w:val="24"/>
              </w:rPr>
              <w:t xml:space="preserve">, podstatná jména – pád, číslo, rod32 - </w:t>
            </w:r>
          </w:p>
          <w:p w14:paraId="633C2487" w14:textId="428FE83F" w:rsidR="00DB60C4" w:rsidRPr="00551F4E" w:rsidRDefault="00252E54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32 - 35</w:t>
            </w:r>
          </w:p>
          <w:p w14:paraId="155243A2" w14:textId="5E0C0F16" w:rsidR="00DB60C4" w:rsidRDefault="00252E54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 20 - 21</w:t>
            </w:r>
          </w:p>
          <w:p w14:paraId="44E2A2A2" w14:textId="3EB2F833" w:rsidR="00551F4E" w:rsidRDefault="00551F4E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pravidelné </w:t>
            </w:r>
            <w:r w:rsidR="00CE6AA4">
              <w:rPr>
                <w:sz w:val="24"/>
                <w:szCs w:val="24"/>
              </w:rPr>
              <w:t>čtení vlastní knihy, práce s textem, čtení s</w:t>
            </w:r>
            <w:r w:rsidR="00252E54">
              <w:rPr>
                <w:sz w:val="24"/>
                <w:szCs w:val="24"/>
              </w:rPr>
              <w:t> </w:t>
            </w:r>
            <w:r w:rsidR="00CE6AA4">
              <w:rPr>
                <w:sz w:val="24"/>
                <w:szCs w:val="24"/>
              </w:rPr>
              <w:t>porozuměním</w:t>
            </w:r>
          </w:p>
          <w:p w14:paraId="0FF9699B" w14:textId="40317858" w:rsidR="00252E54" w:rsidRPr="00DB60C4" w:rsidRDefault="00252E54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1266F404" w14:textId="2A83CF7D" w:rsidR="001604C9" w:rsidRPr="00796536" w:rsidRDefault="00CE6AA4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pamětné a písemné počítání do 10</w:t>
            </w:r>
            <w:r w:rsidR="00AF0B69">
              <w:rPr>
                <w:sz w:val="24"/>
                <w:szCs w:val="24"/>
              </w:rPr>
              <w:t>0</w:t>
            </w:r>
            <w:r w:rsidRPr="00796536">
              <w:rPr>
                <w:sz w:val="24"/>
                <w:szCs w:val="24"/>
              </w:rPr>
              <w:t xml:space="preserve"> 000, dělení se zbytkem, </w:t>
            </w:r>
            <w:r w:rsidR="002744B1">
              <w:rPr>
                <w:sz w:val="24"/>
                <w:szCs w:val="24"/>
              </w:rPr>
              <w:t xml:space="preserve">slovní úlohy – stručný zápis, rovnice, odpověď, </w:t>
            </w:r>
            <w:r w:rsidR="00183772" w:rsidRPr="00796536">
              <w:rPr>
                <w:sz w:val="24"/>
                <w:szCs w:val="24"/>
              </w:rPr>
              <w:t xml:space="preserve">G – úsečka, přímka, </w:t>
            </w:r>
            <w:r w:rsidR="00F0121A">
              <w:rPr>
                <w:sz w:val="24"/>
                <w:szCs w:val="24"/>
              </w:rPr>
              <w:t xml:space="preserve">polopřímka, průsečík, </w:t>
            </w:r>
            <w:r w:rsidR="00183772" w:rsidRPr="00796536">
              <w:rPr>
                <w:sz w:val="24"/>
                <w:szCs w:val="24"/>
              </w:rPr>
              <w:t>kružnice, jednotky délky</w:t>
            </w:r>
            <w:r w:rsidR="00252E54">
              <w:rPr>
                <w:sz w:val="24"/>
                <w:szCs w:val="24"/>
              </w:rPr>
              <w:t>, zlomky</w:t>
            </w:r>
          </w:p>
          <w:p w14:paraId="12ABF3B4" w14:textId="10C0F5DF" w:rsidR="001604C9" w:rsidRPr="00796536" w:rsidRDefault="00DB60C4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učebnice</w:t>
            </w:r>
            <w:r w:rsidR="00252E54">
              <w:rPr>
                <w:sz w:val="24"/>
                <w:szCs w:val="24"/>
              </w:rPr>
              <w:t xml:space="preserve"> 32 - 36</w:t>
            </w:r>
          </w:p>
          <w:p w14:paraId="2E3ACE9D" w14:textId="412717C0" w:rsidR="00AE47CD" w:rsidRDefault="00DB60C4" w:rsidP="00F0121A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pracovní sešit</w:t>
            </w:r>
            <w:r w:rsidR="00252E54">
              <w:rPr>
                <w:sz w:val="24"/>
                <w:szCs w:val="24"/>
              </w:rPr>
              <w:t xml:space="preserve"> 21 – 23</w:t>
            </w:r>
          </w:p>
          <w:p w14:paraId="436B2D18" w14:textId="04781257" w:rsidR="00252E54" w:rsidRDefault="00252E54" w:rsidP="00F0121A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 PS 19 – 20</w:t>
            </w:r>
          </w:p>
          <w:p w14:paraId="5EBDF2C0" w14:textId="77777777" w:rsidR="00252E54" w:rsidRDefault="00252E54" w:rsidP="00F0121A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pětiminutovky 8</w:t>
            </w:r>
          </w:p>
          <w:p w14:paraId="69B10758" w14:textId="72E88EDF" w:rsidR="00252E54" w:rsidRPr="00F0121A" w:rsidRDefault="00252E54" w:rsidP="00F0121A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66A2E3A7" w14:textId="6A848BB2" w:rsidR="002E77AB" w:rsidRPr="00796536" w:rsidRDefault="00252E54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Ekosystém les </w:t>
            </w:r>
          </w:p>
          <w:p w14:paraId="120474E2" w14:textId="34A4231A" w:rsidR="000F1450" w:rsidRPr="0077671C" w:rsidRDefault="00252E54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učebnice 18 - 26</w:t>
            </w:r>
          </w:p>
          <w:p w14:paraId="5004B534" w14:textId="77777777"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5C15B52D" w14:textId="77777777" w:rsidR="00252E54" w:rsidRPr="00252E54" w:rsidRDefault="00252E54" w:rsidP="00252E54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</w:pPr>
            <w:r w:rsidRPr="00252E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Úterý: </w:t>
            </w:r>
            <w:proofErr w:type="spellStart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str. 13: 9, 11: 6;</w:t>
            </w:r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br/>
            </w:r>
          </w:p>
          <w:p w14:paraId="47D472AA" w14:textId="77777777" w:rsidR="00252E54" w:rsidRPr="00252E54" w:rsidRDefault="00252E54" w:rsidP="00252E54">
            <w:pPr>
              <w:numPr>
                <w:ilvl w:val="0"/>
                <w:numId w:val="48"/>
              </w:numPr>
              <w:shd w:val="clear" w:color="auto" w:fill="FFFFFF"/>
              <w:spacing w:beforeAutospacing="1" w:afterAutospacing="1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odevzdat</w:t>
            </w:r>
            <w:proofErr w:type="spellEnd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projekt</w:t>
            </w:r>
            <w:proofErr w:type="spellEnd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: My house </w:t>
            </w:r>
            <w:proofErr w:type="spellStart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nebo</w:t>
            </w:r>
            <w:proofErr w:type="spellEnd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My flat</w:t>
            </w:r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br/>
            </w:r>
          </w:p>
          <w:p w14:paraId="3C3FAC24" w14:textId="77777777" w:rsidR="00252E54" w:rsidRPr="00252E54" w:rsidRDefault="00252E54" w:rsidP="00252E54">
            <w:pPr>
              <w:numPr>
                <w:ilvl w:val="0"/>
                <w:numId w:val="48"/>
              </w:numPr>
              <w:shd w:val="clear" w:color="auto" w:fill="FFFFFF"/>
              <w:spacing w:beforeAutospacing="1" w:afterAutospacing="1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52E54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Opakování: Lekce 2 (test 10.11) - místností domu (také psaní), nábytek (také psaní), předložky (on, in, </w:t>
            </w:r>
            <w:proofErr w:type="spellStart"/>
            <w:r w:rsidRPr="00252E54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behind</w:t>
            </w:r>
            <w:proofErr w:type="spellEnd"/>
            <w:r w:rsidRPr="00252E54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, </w:t>
            </w:r>
            <w:proofErr w:type="spellStart"/>
            <w:r w:rsidRPr="00252E54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under</w:t>
            </w:r>
            <w:proofErr w:type="spellEnd"/>
            <w:r w:rsidRPr="00252E54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), </w:t>
            </w:r>
            <w:proofErr w:type="spellStart"/>
            <w:proofErr w:type="gramStart"/>
            <w:r w:rsidRPr="00252E54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Where’s</w:t>
            </w:r>
            <w:proofErr w:type="spellEnd"/>
            <w:r w:rsidRPr="00252E54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....?</w:t>
            </w:r>
            <w:proofErr w:type="gramEnd"/>
            <w:r w:rsidRPr="00252E54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proofErr w:type="spellStart"/>
            <w:r w:rsidRPr="00252E54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It’s</w:t>
            </w:r>
            <w:proofErr w:type="spellEnd"/>
            <w:r w:rsidRPr="00252E54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proofErr w:type="gramStart"/>
            <w:r w:rsidRPr="00252E54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…..(</w:t>
            </w:r>
            <w:proofErr w:type="spellStart"/>
            <w:r w:rsidRPr="00252E54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under</w:t>
            </w:r>
            <w:proofErr w:type="spellEnd"/>
            <w:proofErr w:type="gramEnd"/>
            <w:r w:rsidRPr="00252E54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proofErr w:type="spellStart"/>
            <w:r w:rsidRPr="00252E54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the</w:t>
            </w:r>
            <w:proofErr w:type="spellEnd"/>
            <w:r w:rsidRPr="00252E54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proofErr w:type="spellStart"/>
            <w:r w:rsidRPr="00252E54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chair</w:t>
            </w:r>
            <w:proofErr w:type="spellEnd"/>
            <w:r w:rsidRPr="00252E54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.)</w:t>
            </w:r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br/>
            </w:r>
          </w:p>
          <w:p w14:paraId="71BBA662" w14:textId="77777777" w:rsidR="00252E54" w:rsidRPr="00252E54" w:rsidRDefault="00252E54" w:rsidP="00252E54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252E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Středa:</w:t>
            </w:r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Test lekce 2; kontrola p. sešitů </w:t>
            </w:r>
          </w:p>
          <w:p w14:paraId="46EAFE7A" w14:textId="77777777" w:rsidR="00252E54" w:rsidRPr="00252E54" w:rsidRDefault="00252E54" w:rsidP="00252E54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</w:pPr>
            <w:r w:rsidRPr="00252E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Čtvrtek:</w:t>
            </w:r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komiks </w:t>
            </w:r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(</w:t>
            </w:r>
            <w:proofErr w:type="spellStart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poslech</w:t>
            </w:r>
            <w:proofErr w:type="spellEnd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a </w:t>
            </w:r>
            <w:proofErr w:type="spellStart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čtení</w:t>
            </w:r>
            <w:proofErr w:type="spellEnd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příběhu</w:t>
            </w:r>
            <w:proofErr w:type="spellEnd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); </w:t>
            </w:r>
            <w:proofErr w:type="spellStart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lekce</w:t>
            </w:r>
            <w:proofErr w:type="spellEnd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3: </w:t>
            </w:r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učebnice str. 14; </w:t>
            </w:r>
            <w:proofErr w:type="spellStart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252E5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str. 14 </w:t>
            </w:r>
          </w:p>
          <w:p w14:paraId="1C9ED67B" w14:textId="77777777" w:rsidR="00EC1367" w:rsidRPr="006919B4" w:rsidRDefault="00EC1367" w:rsidP="00AF0B69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2E4D42EE" w14:textId="5D6D4212" w:rsidR="00162317" w:rsidRPr="00796536" w:rsidRDefault="00252E54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Počasí a podnebí</w:t>
            </w:r>
          </w:p>
          <w:p w14:paraId="57E206E6" w14:textId="77777777" w:rsidR="000F1450" w:rsidRDefault="00252E54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27 - 28</w:t>
            </w:r>
            <w:r w:rsidR="00AF0B69">
              <w:rPr>
                <w:sz w:val="24"/>
                <w:szCs w:val="24"/>
              </w:rPr>
              <w:t>, vyhledávání v atlase ČR</w:t>
            </w:r>
            <w:r>
              <w:rPr>
                <w:sz w:val="24"/>
                <w:szCs w:val="24"/>
              </w:rPr>
              <w:t xml:space="preserve"> – povrch, vodstvo, sousední státy</w:t>
            </w:r>
          </w:p>
          <w:p w14:paraId="650D5DEE" w14:textId="3816A5C3" w:rsidR="00252E54" w:rsidRPr="00796536" w:rsidRDefault="00252E54" w:rsidP="00252E54">
            <w:pPr>
              <w:pStyle w:val="Odstavecseseznamem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7ECC8381" w14:textId="77777777"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FBA20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6"/>
  </w:num>
  <w:num w:numId="12">
    <w:abstractNumId w:val="19"/>
  </w:num>
  <w:num w:numId="13">
    <w:abstractNumId w:val="14"/>
  </w:num>
  <w:num w:numId="14">
    <w:abstractNumId w:val="40"/>
  </w:num>
  <w:num w:numId="15">
    <w:abstractNumId w:val="47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5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 w:numId="48">
    <w:abstractNumId w:val="4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52E54"/>
    <w:rsid w:val="002639C9"/>
    <w:rsid w:val="002712D5"/>
    <w:rsid w:val="002744B1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47309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71971"/>
    <w:rsid w:val="00771E1D"/>
    <w:rsid w:val="007722E2"/>
    <w:rsid w:val="0077671C"/>
    <w:rsid w:val="0078176C"/>
    <w:rsid w:val="00796536"/>
    <w:rsid w:val="007A7B5B"/>
    <w:rsid w:val="007B1C0D"/>
    <w:rsid w:val="008036EA"/>
    <w:rsid w:val="00823747"/>
    <w:rsid w:val="00835C6B"/>
    <w:rsid w:val="00836169"/>
    <w:rsid w:val="008456BE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607AF"/>
    <w:rsid w:val="00B61368"/>
    <w:rsid w:val="00B61FE4"/>
    <w:rsid w:val="00B76E46"/>
    <w:rsid w:val="00B94861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33110"/>
    <w:rsid w:val="00C40DE1"/>
    <w:rsid w:val="00C41561"/>
    <w:rsid w:val="00C43DE5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  <w:rsid w:val="00FF2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156</Words>
  <Characters>921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33</cp:revision>
  <cp:lastPrinted>2021-11-05T06:04:00Z</cp:lastPrinted>
  <dcterms:created xsi:type="dcterms:W3CDTF">2021-05-07T07:14:00Z</dcterms:created>
  <dcterms:modified xsi:type="dcterms:W3CDTF">2021-11-05T06:04:00Z</dcterms:modified>
</cp:coreProperties>
</file>