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B6D0E8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6B6D0E8C" w:rsidRDefault="00BF18E2" w14:paraId="672A6659" w14:textId="3BACDDF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B6D0E8C" w:rsidR="19435D83">
              <w:rPr>
                <w:i w:val="1"/>
                <w:iCs w:val="1"/>
                <w:sz w:val="36"/>
                <w:szCs w:val="36"/>
              </w:rPr>
              <w:t xml:space="preserve">15.–19. 2. </w:t>
            </w:r>
          </w:p>
        </w:tc>
      </w:tr>
      <w:tr w:rsidR="003640B0" w:rsidTr="6B6D0E8C" w14:paraId="7C546FE4" w14:textId="77777777">
        <w:tc>
          <w:tcPr>
            <w:tcW w:w="9062" w:type="dxa"/>
            <w:gridSpan w:val="2"/>
            <w:tcMar/>
          </w:tcPr>
          <w:p w:rsidR="003640B0" w:rsidP="6B6D0E8C" w:rsidRDefault="003640B0" w14:paraId="4B991D1C" w14:textId="5E25BB0B">
            <w:pPr>
              <w:rPr>
                <w:i w:val="1"/>
                <w:iCs w:val="1"/>
                <w:sz w:val="24"/>
                <w:szCs w:val="24"/>
              </w:rPr>
            </w:pPr>
            <w:r w:rsidRPr="6B6D0E8C" w:rsidR="003640B0">
              <w:rPr>
                <w:sz w:val="24"/>
                <w:szCs w:val="24"/>
              </w:rPr>
              <w:t>Třída:</w:t>
            </w:r>
            <w:r w:rsidRPr="6B6D0E8C" w:rsidR="376A0E6A">
              <w:rPr>
                <w:sz w:val="24"/>
                <w:szCs w:val="24"/>
              </w:rPr>
              <w:t xml:space="preserve">  </w:t>
            </w:r>
            <w:r w:rsidRPr="6B6D0E8C" w:rsidR="59EBF85C">
              <w:rPr>
                <w:sz w:val="24"/>
                <w:szCs w:val="24"/>
              </w:rPr>
              <w:t>8.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D46B64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5D46B647" w:rsidRDefault="00A10DBC" w14:paraId="5B52F72D" w14:textId="2685D79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46B647" w:rsidR="7321530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Nauka o tvoření slov</w:t>
            </w:r>
          </w:p>
          <w:p w:rsidR="00A10DBC" w:rsidP="5D46B647" w:rsidRDefault="00A10DBC" w14:paraId="5CEFD331" w14:textId="2D5AE71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46B647" w:rsidR="7321530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tvoření slov, víceslovná pojmenování, slova cizího původu</w:t>
            </w:r>
          </w:p>
          <w:p w:rsidR="00A10DBC" w:rsidP="5D46B647" w:rsidRDefault="00A10DBC" w14:paraId="57197290" w14:textId="4C3E19D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D46B647" w:rsidRDefault="00A10DBC" w14:paraId="6404480A" w14:textId="476EF99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46B647" w:rsidR="7321530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 PS str.4 cv.2, 3, 4</w:t>
            </w:r>
          </w:p>
          <w:p w:rsidR="00A10DBC" w:rsidP="5D46B647" w:rsidRDefault="00A10DBC" w14:paraId="3F980285" w14:textId="5656AB8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D46B64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D364895" w:rsidRDefault="003640B0" w14:paraId="1EE38F53" w14:textId="1B6DB3A7">
            <w:pPr>
              <w:spacing w:line="257" w:lineRule="auto"/>
            </w:pPr>
            <w:r w:rsidRPr="2D364895" w:rsidR="47B6EB7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OPAKOVÁNÍ GEOMETRIE – TROJÚHELNÍKY, ČTŘÚHELNÍKY, HRANOLY</w:t>
            </w:r>
          </w:p>
          <w:p w:rsidRPr="003640B0" w:rsidR="003640B0" w:rsidP="2D364895" w:rsidRDefault="003640B0" w14:paraId="3100AB86" w14:textId="4AB920BB">
            <w:pPr>
              <w:spacing w:line="257" w:lineRule="auto"/>
            </w:pPr>
            <w:r w:rsidRPr="2D364895" w:rsidR="47B6EB7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88, 90-92</w:t>
            </w:r>
          </w:p>
          <w:p w:rsidRPr="003640B0" w:rsidR="003640B0" w:rsidP="2D364895" w:rsidRDefault="003640B0" w14:paraId="40FAA919" w14:textId="31370CC2">
            <w:pPr>
              <w:spacing w:line="257" w:lineRule="auto"/>
            </w:pPr>
            <w:r w:rsidRPr="2D364895" w:rsidR="47B6EB7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Zápisy ve výukových materiálech</w:t>
            </w:r>
          </w:p>
          <w:p w:rsidRPr="003640B0" w:rsidR="003640B0" w:rsidP="2D364895" w:rsidRDefault="003640B0" w14:paraId="0D0B940D" w14:textId="55845D50">
            <w:pPr>
              <w:spacing w:line="257" w:lineRule="auto"/>
            </w:pPr>
            <w:r w:rsidRPr="2D364895" w:rsidR="47B6EB7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2D364895" w:rsidR="47B6EB7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2D364895" w:rsidR="47B6EB7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</w:t>
            </w:r>
          </w:p>
        </w:tc>
      </w:tr>
      <w:tr w:rsidR="003640B0" w:rsidTr="5D46B64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0E90A0B4" w:rsidRDefault="00A10DBC" w14:paraId="5C64C7FA" w14:textId="466D1563">
            <w:pPr>
              <w:pStyle w:val="Normln"/>
              <w:rPr>
                <w:sz w:val="24"/>
                <w:szCs w:val="24"/>
              </w:rPr>
            </w:pPr>
            <w:proofErr w:type="spellStart"/>
            <w:r w:rsidRPr="0E90A0B4" w:rsidR="0F862A8E">
              <w:rPr>
                <w:sz w:val="24"/>
                <w:szCs w:val="24"/>
              </w:rPr>
              <w:t>Wb</w:t>
            </w:r>
            <w:proofErr w:type="spellEnd"/>
            <w:r w:rsidRPr="0E90A0B4" w:rsidR="0F862A8E">
              <w:rPr>
                <w:sz w:val="24"/>
                <w:szCs w:val="24"/>
              </w:rPr>
              <w:t xml:space="preserve">.: </w:t>
            </w:r>
            <w:r w:rsidRPr="0E90A0B4" w:rsidR="0F862A8E">
              <w:rPr>
                <w:b w:val="1"/>
                <w:bCs w:val="1"/>
                <w:sz w:val="24"/>
                <w:szCs w:val="24"/>
              </w:rPr>
              <w:t>p. 3</w:t>
            </w:r>
            <w:r w:rsidRPr="0E90A0B4" w:rsidR="0936E0DF">
              <w:rPr>
                <w:b w:val="1"/>
                <w:bCs w:val="1"/>
                <w:sz w:val="24"/>
                <w:szCs w:val="24"/>
              </w:rPr>
              <w:t>1</w:t>
            </w:r>
            <w:r w:rsidRPr="0E90A0B4" w:rsidR="0F862A8E">
              <w:rPr>
                <w:b w:val="1"/>
                <w:bCs w:val="1"/>
                <w:sz w:val="24"/>
                <w:szCs w:val="24"/>
              </w:rPr>
              <w:t xml:space="preserve"> – ex. </w:t>
            </w:r>
            <w:r w:rsidRPr="0E90A0B4" w:rsidR="382D95C7">
              <w:rPr>
                <w:b w:val="1"/>
                <w:bCs w:val="1"/>
                <w:sz w:val="24"/>
                <w:szCs w:val="24"/>
              </w:rPr>
              <w:t xml:space="preserve">4 </w:t>
            </w:r>
          </w:p>
          <w:p w:rsidR="00A10DBC" w:rsidP="0E90A0B4" w:rsidRDefault="00A10DBC" w14:paraId="248F3280" w14:textId="1FF48ED4">
            <w:pPr>
              <w:pStyle w:val="Normln"/>
              <w:rPr>
                <w:sz w:val="24"/>
                <w:szCs w:val="24"/>
              </w:rPr>
            </w:pPr>
            <w:proofErr w:type="spellStart"/>
            <w:r w:rsidRPr="0E90A0B4" w:rsidR="0F862A8E">
              <w:rPr>
                <w:sz w:val="24"/>
                <w:szCs w:val="24"/>
              </w:rPr>
              <w:t>Wb</w:t>
            </w:r>
            <w:proofErr w:type="spellEnd"/>
            <w:r w:rsidRPr="0E90A0B4" w:rsidR="0F862A8E">
              <w:rPr>
                <w:sz w:val="24"/>
                <w:szCs w:val="24"/>
              </w:rPr>
              <w:t xml:space="preserve">.: </w:t>
            </w:r>
            <w:r w:rsidRPr="0E90A0B4" w:rsidR="0F862A8E">
              <w:rPr>
                <w:b w:val="1"/>
                <w:bCs w:val="1"/>
                <w:sz w:val="24"/>
                <w:szCs w:val="24"/>
              </w:rPr>
              <w:t xml:space="preserve">p. 32–33 </w:t>
            </w:r>
            <w:proofErr w:type="spellStart"/>
            <w:r w:rsidRPr="0E90A0B4" w:rsidR="0F862A8E">
              <w:rPr>
                <w:b w:val="1"/>
                <w:bCs w:val="1"/>
                <w:sz w:val="24"/>
                <w:szCs w:val="24"/>
              </w:rPr>
              <w:t>Progress</w:t>
            </w:r>
            <w:proofErr w:type="spellEnd"/>
            <w:r w:rsidRPr="0E90A0B4" w:rsidR="0F862A8E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0E90A0B4" w:rsidR="0F862A8E">
              <w:rPr>
                <w:b w:val="1"/>
                <w:bCs w:val="1"/>
                <w:sz w:val="24"/>
                <w:szCs w:val="24"/>
              </w:rPr>
              <w:t>Check</w:t>
            </w:r>
            <w:proofErr w:type="spellEnd"/>
            <w:r w:rsidRPr="0E90A0B4" w:rsidR="0F862A8E">
              <w:rPr>
                <w:sz w:val="24"/>
                <w:szCs w:val="24"/>
              </w:rPr>
              <w:t xml:space="preserve"> (nejpozději před testem)</w:t>
            </w:r>
          </w:p>
          <w:p w:rsidR="00A10DBC" w:rsidP="0E90A0B4" w:rsidRDefault="00A10DBC" w14:paraId="64157D7D" w14:textId="636848FB">
            <w:pPr>
              <w:pStyle w:val="Normln"/>
              <w:rPr>
                <w:sz w:val="24"/>
                <w:szCs w:val="24"/>
              </w:rPr>
            </w:pPr>
          </w:p>
          <w:p w:rsidR="4250DDC3" w:rsidP="0E90A0B4" w:rsidRDefault="4250DDC3" w14:paraId="23C0C511" w14:textId="4C8AF38E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0E90A0B4" w:rsidR="4250DDC3">
              <w:rPr>
                <w:b w:val="1"/>
                <w:bCs w:val="1"/>
                <w:color w:val="FF0000"/>
                <w:sz w:val="24"/>
                <w:szCs w:val="24"/>
              </w:rPr>
              <w:t>24. 2. (WED) Test Unit 3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D46B647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A014675" w:rsidRDefault="00A10DBC" w14:paraId="53A6D1C7" w14:textId="5004BB4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6A014675" w:rsidRDefault="00A10DBC" w14:paraId="31451AAA" w14:textId="6D60000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014675" w:rsidR="666669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Šj</w:t>
            </w:r>
          </w:p>
          <w:p w:rsidR="00A10DBC" w:rsidP="6A014675" w:rsidRDefault="00A10DBC" w14:paraId="580525E9" w14:textId="50DC792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014675" w:rsidR="666669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Jsi aktivní nebo pasivní? Eres activo o pasivo? Quales deportes prefieres?</w:t>
            </w:r>
          </w:p>
          <w:p w:rsidR="00A10DBC" w:rsidP="6A014675" w:rsidRDefault="00A10DBC" w14:paraId="385C756D" w14:textId="500AF8FB">
            <w:pPr>
              <w:pStyle w:val="Normln"/>
              <w:rPr>
                <w:sz w:val="24"/>
                <w:szCs w:val="24"/>
              </w:rPr>
            </w:pPr>
          </w:p>
          <w:p w:rsidR="00A10DBC" w:rsidP="34FFAADD" w:rsidRDefault="00A10DBC" w14:paraId="3DEC0553" w14:textId="7918DF3C">
            <w:pPr>
              <w:spacing w:line="257" w:lineRule="auto"/>
            </w:pPr>
            <w:r w:rsidRPr="34FFAADD" w:rsidR="068B394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FJ  </w:t>
            </w:r>
          </w:p>
          <w:p w:rsidR="00A10DBC" w:rsidP="34FFAADD" w:rsidRDefault="00A10DBC" w14:paraId="4592D5D9" w14:textId="6296A595">
            <w:pPr>
              <w:pStyle w:val="Normln"/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</w:pPr>
            <w:r w:rsidRPr="34FFAADD" w:rsidR="068B394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Online hodiny – procvičování učiva – číslovky 70 až 100, moje narozeniny – dárky, data, měsíce v roce, budoucí čas,zkoušení : </w:t>
            </w:r>
            <w:proofErr w:type="spellStart"/>
            <w:r w:rsidRPr="34FFAADD" w:rsidR="068B394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choisir</w:t>
            </w:r>
            <w:proofErr w:type="spellEnd"/>
            <w:r w:rsidRPr="34FFAADD" w:rsidR="068B394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34FFAADD" w:rsidR="068B394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finir</w:t>
            </w:r>
            <w:proofErr w:type="spellEnd"/>
            <w:r w:rsidRPr="34FFAADD" w:rsidR="068B394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– časování a číslovky </w:t>
            </w:r>
          </w:p>
          <w:p w:rsidR="00A10DBC" w:rsidP="34FFAADD" w:rsidRDefault="00A10DBC" w14:paraId="1FDA4844" w14:textId="0B9C7471">
            <w:pPr>
              <w:spacing w:line="257" w:lineRule="auto"/>
            </w:pPr>
            <w:r w:rsidRPr="70E8B259" w:rsidR="068B394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Četba a překlad dialogů v 6. lekci</w:t>
            </w:r>
          </w:p>
          <w:p w:rsidR="00A10DBC" w:rsidP="70E8B259" w:rsidRDefault="00A10DBC" w14:paraId="1167B3A8" w14:textId="2468A876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</w:pPr>
          </w:p>
          <w:p w:rsidR="00A10DBC" w:rsidP="70E8B259" w:rsidRDefault="00A10DBC" w14:paraId="3CA26C44" w14:textId="4760984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E8B259" w:rsidR="530E74D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70E8B259" w:rsidRDefault="00A10DBC" w14:paraId="20B2061F" w14:textId="47F247B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E8B259" w:rsidR="530E74D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Ve středu 17.2. je online hodina nj výjimečně zrušena (školení paní učitelky)</w:t>
            </w:r>
          </w:p>
          <w:p w:rsidR="00A10DBC" w:rsidP="70E8B259" w:rsidRDefault="00A10DBC" w14:paraId="7F481025" w14:textId="768B9EF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E8B259" w:rsidR="530E74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době konání středeční hodiny německého jazyka ale zahálet nebudete, vypracujete v PS cv. 9/70 (pozor na 4. pád) + celou str.74 - prosím o foto obou stran do chatu.</w:t>
            </w:r>
          </w:p>
          <w:p w:rsidR="00A10DBC" w:rsidP="70E8B259" w:rsidRDefault="00A10DBC" w14:paraId="2A4D0B75" w14:textId="1C3E1F3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70E8B259" w:rsidR="530E74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 - L8</w:t>
            </w:r>
            <w:proofErr w:type="gramEnd"/>
            <w:r w:rsidRPr="70E8B259" w:rsidR="530E74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slovíčka + rozhovory</w:t>
            </w:r>
          </w:p>
        </w:tc>
      </w:tr>
      <w:tr w:rsidR="003640B0" w:rsidTr="5D46B64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4599A89">
            <w:pPr>
              <w:rPr>
                <w:sz w:val="24"/>
                <w:szCs w:val="24"/>
              </w:rPr>
            </w:pPr>
          </w:p>
          <w:p w:rsidRPr="003640B0" w:rsidR="00A10DBC" w:rsidP="518A4CDF" w:rsidRDefault="00A10DBC" w14:paraId="044CDEED" w14:textId="339E630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8A4CDF" w:rsidR="1C35E9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Zpracujte si zápis do sešitu z poslední hodiny (</w:t>
            </w:r>
            <w:proofErr w:type="spellStart"/>
            <w:r w:rsidRPr="518A4CDF" w:rsidR="1C35E9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518A4CDF" w:rsidR="1C35E9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</w:t>
            </w:r>
            <w:proofErr w:type="gramStart"/>
            <w:r w:rsidRPr="518A4CDF" w:rsidR="1C35E9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 - výukové</w:t>
            </w:r>
            <w:proofErr w:type="gramEnd"/>
            <w:r w:rsidRPr="518A4CDF" w:rsidR="1C35E9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518A4CDF" w:rsidR="1C35E9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materiály - Původ</w:t>
            </w:r>
            <w:proofErr w:type="gramEnd"/>
            <w:r w:rsidRPr="518A4CDF" w:rsidR="1C35E9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vývoj </w:t>
            </w:r>
            <w:r w:rsidRPr="518A4CDF" w:rsidR="1C35E9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člověka_prezentace</w:t>
            </w:r>
            <w:r w:rsidRPr="518A4CDF" w:rsidR="1C35E9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 a přečtěte si také kapitoly v učebnici vč. kapitoly Lidská plemena.</w:t>
            </w:r>
          </w:p>
          <w:p w:rsidRPr="003640B0" w:rsidR="00A10DBC" w:rsidP="518A4CDF" w:rsidRDefault="00A10DBC" w14:paraId="458DB720" w14:textId="66EAB81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518A4CDF" w:rsidRDefault="00A10DBC" w14:paraId="380E9CD3" w14:textId="493364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8A4CDF" w:rsidR="1C35E9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 na online hodině: Od buňky k člověku</w:t>
            </w:r>
          </w:p>
          <w:p w:rsidRPr="003640B0" w:rsidR="00A10DBC" w:rsidP="518A4CDF" w:rsidRDefault="00A10DBC" w14:paraId="3656B9AB" w14:textId="6F196F4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D46B64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34FFAADD" w:rsidRDefault="00A10DBC" w14:paraId="5D387E2D" w14:textId="7AABAE68">
            <w:pPr>
              <w:spacing w:line="257" w:lineRule="auto"/>
            </w:pPr>
            <w:r w:rsidRPr="34FFAADD" w:rsidR="0EA6D162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1. hodina doma – Vyplňte s učebnicí pracovní list o Francouzské revoluci – strany 58 až 62, jen dva úkoly, třetí je dobrovolný. Odevzdávejte v </w:t>
            </w:r>
            <w:proofErr w:type="spellStart"/>
            <w:r w:rsidRPr="34FFAADD" w:rsidR="0EA6D162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34FFAADD" w:rsidR="0EA6D162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v zadání do naší online hodiny v pátek.Vše si zkontrolujeme a vysvětlíme v online hodině.</w:t>
            </w:r>
          </w:p>
          <w:p w:rsidR="00A10DBC" w:rsidP="34FFAADD" w:rsidRDefault="00A10DBC" w14:paraId="32FB9ADF" w14:textId="5D52A506">
            <w:pPr>
              <w:spacing w:line="257" w:lineRule="auto"/>
            </w:pPr>
            <w:r w:rsidRPr="34FFAADD" w:rsidR="0EA6D162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Podívejte se video o popravě krále Ludvíka XVI. </w:t>
            </w:r>
            <w:hyperlink r:id="Rb4975f58c521498a">
              <w:r w:rsidRPr="34FFAADD" w:rsidR="0EA6D162">
                <w:rPr>
                  <w:rStyle w:val="Hypertextovodkaz"/>
                  <w:rFonts w:ascii="Tahoma" w:hAnsi="Tahoma" w:eastAsia="Tahoma" w:cs="Tahoma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https://www.televizeseznam.cz/video/slavnedny/den-kdy-byl-popraven-ludvik-xvi-151772</w:t>
              </w:r>
            </w:hyperlink>
          </w:p>
          <w:p w:rsidR="00A10DBC" w:rsidP="34FFAADD" w:rsidRDefault="00A10DBC" w14:paraId="79153797" w14:textId="59D3564A">
            <w:pPr>
              <w:spacing w:line="257" w:lineRule="auto"/>
            </w:pPr>
            <w:r w:rsidRPr="34FFAADD" w:rsidR="0EA6D162">
              <w:rPr>
                <w:rFonts w:ascii="Tahoma" w:hAnsi="Tahoma" w:eastAsia="Tahoma" w:cs="Tahoma"/>
                <w:strike w:val="0"/>
                <w:dstrike w:val="0"/>
                <w:noProof w:val="0"/>
                <w:color w:val="0563C1"/>
                <w:sz w:val="24"/>
                <w:szCs w:val="24"/>
                <w:u w:val="single"/>
                <w:lang w:val="cs-CZ"/>
              </w:rPr>
              <w:t>Dobrovolné video:</w:t>
            </w:r>
          </w:p>
          <w:p w:rsidR="00A10DBC" w:rsidP="34FFAADD" w:rsidRDefault="00A10DBC" w14:paraId="2C4E9908" w14:textId="436DADF9">
            <w:pPr>
              <w:spacing w:line="257" w:lineRule="auto"/>
            </w:pPr>
            <w:hyperlink r:id="R9f755dd9479c418a">
              <w:r w:rsidRPr="34FFAADD" w:rsidR="0EA6D162">
                <w:rPr>
                  <w:rStyle w:val="Hypertextovodkaz"/>
                  <w:rFonts w:ascii="Tahoma" w:hAnsi="Tahoma" w:eastAsia="Tahoma" w:cs="Tahoma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https://khanovaskola.cz/video/17/147/835-francouzska-revoluce-3-vlada-teroru</w:t>
              </w:r>
            </w:hyperlink>
          </w:p>
          <w:p w:rsidRPr="003640B0" w:rsidR="003640B0" w:rsidP="5F9BD620" w:rsidRDefault="003640B0" w14:paraId="53128261" w14:textId="3A447A7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D46B64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09E3407" w:rsidRDefault="00A10DBC" w14:paraId="324B3BFA" w14:textId="4C85E64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9E3407" w:rsidR="65FD130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Střední Čechy </w:t>
            </w:r>
          </w:p>
          <w:p w:rsidRPr="003640B0" w:rsidR="00A10DBC" w:rsidP="209E3407" w:rsidRDefault="00A10DBC" w14:paraId="613C0458" w14:textId="1439B7F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9E3407" w:rsidR="65FD13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Pracovat na úkolu Doprava Černošice</w:t>
            </w:r>
          </w:p>
          <w:p w:rsidRPr="003640B0" w:rsidR="00A10DBC" w:rsidP="209E3407" w:rsidRDefault="00A10DBC" w14:paraId="4B99056E" w14:textId="3B4B8C0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D46B64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6110979A" w:rsidRDefault="003640B0" w14:paraId="10F5BC7A" w14:textId="539C930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10979A" w:rsidR="52F7CB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 teplo Q</w:t>
            </w:r>
          </w:p>
          <w:p w:rsidRPr="003640B0" w:rsidR="003640B0" w:rsidP="5F9BD620" w:rsidRDefault="003640B0" w14:paraId="3461D779" w14:textId="011DBF09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5D46B647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5F9BD620" w:rsidRDefault="00A10DBC" w14:paraId="69F3E66E" w14:textId="5D5D0BF9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9BD620" w:rsidR="0D1753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výpočtu molární hmotnosti sloučenin a látkového množství.</w:t>
            </w:r>
          </w:p>
          <w:p w:rsidR="00A10DBC" w:rsidP="5F9BD620" w:rsidRDefault="00A10DBC" w14:paraId="1FC39945" w14:textId="510A7B08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D364895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416E8C9" w:rsidRDefault="004B177C" w14:paraId="7418F002" w14:textId="4C29CB2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416E8C9" w:rsidR="516A320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ED </w:t>
            </w:r>
            <w:r w:rsidRPr="0416E8C9" w:rsidR="516A32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- zúčastníme se v březnu soutěže European Money Quiz. Zatím si můžete vyzkoušet testy z loňských ročníků, případně si přečíst něco o soutěži. Vše bude probíhat online.</w:t>
            </w:r>
          </w:p>
          <w:p w:rsidR="004B177C" w:rsidP="0416E8C9" w:rsidRDefault="004B177C" w14:paraId="3E013915" w14:textId="4EFBE80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dec1ec78557a44a1">
              <w:r w:rsidRPr="0416E8C9" w:rsidR="516A3208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Odkazy na testy na platformě Kahoot! europeanmoneyquiz.cz</w:t>
              </w:r>
            </w:hyperlink>
          </w:p>
          <w:p w:rsidR="003640B0" w:rsidP="2D364895" w:rsidRDefault="003640B0" w14:paraId="5043CB0F" w14:textId="7AE08BE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bba2fe4e9a144f2b">
              <w:r w:rsidRPr="2D364895" w:rsidR="516A3208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O SOUTĚŽI EMQ europeanmoneyquiz.cz</w:t>
              </w:r>
            </w:hyperlink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2E2EA08"/>
    <w:rsid w:val="0416E8C9"/>
    <w:rsid w:val="0640C3E1"/>
    <w:rsid w:val="068B3947"/>
    <w:rsid w:val="06CB0C07"/>
    <w:rsid w:val="0936E0DF"/>
    <w:rsid w:val="0B2A6D00"/>
    <w:rsid w:val="0D175340"/>
    <w:rsid w:val="0E90A0B4"/>
    <w:rsid w:val="0EA6D162"/>
    <w:rsid w:val="0F862A8E"/>
    <w:rsid w:val="19435D83"/>
    <w:rsid w:val="1C35E9C1"/>
    <w:rsid w:val="209E3407"/>
    <w:rsid w:val="21D610B5"/>
    <w:rsid w:val="2273458B"/>
    <w:rsid w:val="257DE40F"/>
    <w:rsid w:val="2815341A"/>
    <w:rsid w:val="28508B71"/>
    <w:rsid w:val="2A0AA5F9"/>
    <w:rsid w:val="2CAB2682"/>
    <w:rsid w:val="2D364895"/>
    <w:rsid w:val="34FFAADD"/>
    <w:rsid w:val="376A0E6A"/>
    <w:rsid w:val="382D95C7"/>
    <w:rsid w:val="389E06EE"/>
    <w:rsid w:val="3A5DF6A9"/>
    <w:rsid w:val="4250DDC3"/>
    <w:rsid w:val="452BC674"/>
    <w:rsid w:val="47B6EB7B"/>
    <w:rsid w:val="4A3B77B2"/>
    <w:rsid w:val="4B465AFE"/>
    <w:rsid w:val="4F5362DC"/>
    <w:rsid w:val="4FB9E481"/>
    <w:rsid w:val="516A3208"/>
    <w:rsid w:val="518A4CDF"/>
    <w:rsid w:val="52F7CB9E"/>
    <w:rsid w:val="530E74D8"/>
    <w:rsid w:val="56D8E66C"/>
    <w:rsid w:val="581FEEB1"/>
    <w:rsid w:val="59EBF85C"/>
    <w:rsid w:val="5C217EA2"/>
    <w:rsid w:val="5C8EE2EE"/>
    <w:rsid w:val="5D46B647"/>
    <w:rsid w:val="5D4F31D1"/>
    <w:rsid w:val="5D83A200"/>
    <w:rsid w:val="5DB0A428"/>
    <w:rsid w:val="5F9BD620"/>
    <w:rsid w:val="6110979A"/>
    <w:rsid w:val="626AECEE"/>
    <w:rsid w:val="65FD130A"/>
    <w:rsid w:val="6666698C"/>
    <w:rsid w:val="67D5654E"/>
    <w:rsid w:val="6A014675"/>
    <w:rsid w:val="6B6D0E8C"/>
    <w:rsid w:val="70E8B259"/>
    <w:rsid w:val="71D9034A"/>
    <w:rsid w:val="725120AE"/>
    <w:rsid w:val="7321530D"/>
    <w:rsid w:val="73CB5F96"/>
    <w:rsid w:val="7548FDD9"/>
    <w:rsid w:val="7677350D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televizeseznam.cz/video/slavnedny/den-kdy-byl-popraven-ludvik-xvi-151772" TargetMode="External" Id="Rb4975f58c521498a" /><Relationship Type="http://schemas.openxmlformats.org/officeDocument/2006/relationships/hyperlink" Target="https://khanovaskola.cz/video/17/147/835-francouzska-revoluce-3-vlada-teroru" TargetMode="External" Id="R9f755dd9479c418a" /><Relationship Type="http://schemas.openxmlformats.org/officeDocument/2006/relationships/hyperlink" Target="https://www.europeanmoneyquiz.cz/odkazy-na-testy-na-platforme-kahoot/" TargetMode="External" Id="Rdec1ec78557a44a1" /><Relationship Type="http://schemas.openxmlformats.org/officeDocument/2006/relationships/hyperlink" Target="https://www.europeanmoneyquiz.cz/o-soutezi-emq/" TargetMode="External" Id="Rbba2fe4e9a144f2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31</revision>
  <lastPrinted>2020-03-11T10:20:00.0000000Z</lastPrinted>
  <dcterms:created xsi:type="dcterms:W3CDTF">2020-03-11T10:31:00.0000000Z</dcterms:created>
  <dcterms:modified xsi:type="dcterms:W3CDTF">2021-02-15T09:16:29.9720591Z</dcterms:modified>
</coreProperties>
</file>