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EC254B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418201C" w:rsidRDefault="00A10DBC" w14:paraId="672A6659" w14:textId="1561A685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7418201C" w:rsidR="4F1B8E51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4. - 7. 5. 2020</w:t>
            </w:r>
          </w:p>
        </w:tc>
      </w:tr>
      <w:tr w:rsidR="003640B0" w:rsidTr="5EC254BC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7003C57">
            <w:pPr>
              <w:rPr>
                <w:sz w:val="24"/>
                <w:szCs w:val="24"/>
              </w:rPr>
            </w:pPr>
            <w:r w:rsidRPr="5EC254BC" w:rsidR="003640B0">
              <w:rPr>
                <w:sz w:val="24"/>
                <w:szCs w:val="24"/>
              </w:rPr>
              <w:t>Třída:</w:t>
            </w:r>
            <w:r w:rsidRPr="5EC254BC" w:rsidR="376A0E6A">
              <w:rPr>
                <w:sz w:val="24"/>
                <w:szCs w:val="24"/>
              </w:rPr>
              <w:t xml:space="preserve">  </w:t>
            </w:r>
            <w:r w:rsidRPr="5EC254BC" w:rsidR="1C08A412">
              <w:rPr>
                <w:sz w:val="24"/>
                <w:szCs w:val="24"/>
              </w:rPr>
              <w:t>2.D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EC254B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3B034E44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EC254BC" w:rsidR="3639FD12">
              <w:rPr>
                <w:rFonts w:ascii="Times New Roman" w:hAnsi="Times New Roman" w:eastAsia="Times New Roman" w:cs="Times New Roman"/>
                <w:sz w:val="24"/>
                <w:szCs w:val="24"/>
              </w:rPr>
              <w:t>Učebnice str. 91 a 92, nauč se básničku na str.</w:t>
            </w:r>
            <w:r w:rsidRPr="5EC254BC" w:rsidR="0FFC5C0C">
              <w:rPr>
                <w:rFonts w:ascii="Times New Roman" w:hAnsi="Times New Roman" w:eastAsia="Times New Roman" w:cs="Times New Roman"/>
                <w:sz w:val="24"/>
                <w:szCs w:val="24"/>
              </w:rPr>
              <w:t>95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EC254B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79717B97">
            <w:pPr>
              <w:rPr>
                <w:sz w:val="24"/>
                <w:szCs w:val="24"/>
              </w:rPr>
            </w:pPr>
            <w:r w:rsidRPr="5EC254BC" w:rsidR="479AA653">
              <w:rPr>
                <w:sz w:val="24"/>
                <w:szCs w:val="24"/>
              </w:rPr>
              <w:t>Násobíme osmi, učebnice str. 28 a 29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5EC254B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00C30A0A" w:rsidRDefault="00A10DBC" w14:paraId="3F59904E" w14:textId="28A1CD8B">
            <w:pPr/>
            <w:r w:rsidRPr="2FB4F609" w:rsidR="162F3BBB">
              <w:rPr>
                <w:rFonts w:ascii="Times New Roman" w:hAnsi="Times New Roman" w:eastAsia="Times New Roman" w:cs="Times New Roman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Happy monsters </w:t>
            </w:r>
            <w:r w:rsidRPr="2FB4F609" w:rsidR="162F3BB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(Veselé příšerky)</w:t>
            </w:r>
          </w:p>
          <w:p w:rsidR="00A10DBC" w:rsidP="00C30A0A" w:rsidRDefault="00A10DBC" w14:paraId="36FC3B96" w14:textId="531A4F13">
            <w:pPr/>
            <w:r w:rsidRPr="2FB4F609" w:rsidR="162F3BB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Pracuj v učebnici na str.42/1 – poslechni si nahrávku a ukazuj na obrázku, co slyšíš.</w:t>
            </w:r>
          </w:p>
          <w:p w:rsidR="00A10DBC" w:rsidP="2FB4F609" w:rsidRDefault="00A10DBC" w14:paraId="4612168D" w14:textId="0CCF69EF">
            <w:pPr>
              <w:spacing w:line="276" w:lineRule="auto"/>
            </w:pPr>
            <w:r w:rsidRPr="2FB4F609" w:rsidR="162F3BB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Seznam se s novými slovy: </w:t>
            </w:r>
            <w:r w:rsidRPr="2FB4F609" w:rsidR="162F3BBB">
              <w:rPr>
                <w:rFonts w:ascii="Times New Roman" w:hAnsi="Times New Roman" w:eastAsia="Times New Roman" w:cs="Times New Roman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scary</w:t>
            </w:r>
            <w:r w:rsidRPr="2FB4F609" w:rsidR="162F3BBB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- strašidelný, </w:t>
            </w:r>
            <w:r w:rsidRPr="2FB4F609" w:rsidR="162F3BBB">
              <w:rPr>
                <w:rFonts w:ascii="Times New Roman" w:hAnsi="Times New Roman" w:eastAsia="Times New Roman" w:cs="Times New Roman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body </w:t>
            </w:r>
            <w:r w:rsidRPr="2FB4F609" w:rsidR="162F3BBB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– tělo, </w:t>
            </w:r>
            <w:r w:rsidRPr="2FB4F609" w:rsidR="162F3BBB">
              <w:rPr>
                <w:rFonts w:ascii="Times New Roman" w:hAnsi="Times New Roman" w:eastAsia="Times New Roman" w:cs="Times New Roman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tooth</w:t>
            </w:r>
            <w:r w:rsidRPr="2FB4F609" w:rsidR="162F3BBB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–zub, </w:t>
            </w:r>
            <w:r w:rsidRPr="2FB4F609" w:rsidR="162F3BBB">
              <w:rPr>
                <w:rFonts w:ascii="Times New Roman" w:hAnsi="Times New Roman" w:eastAsia="Times New Roman" w:cs="Times New Roman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teeth </w:t>
            </w:r>
            <w:r w:rsidRPr="2FB4F609" w:rsidR="162F3BBB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>– zuby.</w:t>
            </w:r>
          </w:p>
          <w:p w:rsidR="00A10DBC" w:rsidP="2FB4F609" w:rsidRDefault="00A10DBC" w14:paraId="714ADA5A" w14:textId="7359A059">
            <w:pPr>
              <w:spacing w:line="276" w:lineRule="auto"/>
            </w:pPr>
            <w:r w:rsidRPr="2FB4F609" w:rsidR="162F3BB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Potom pokračuj na </w:t>
            </w:r>
            <w:r w:rsidRPr="2FB4F609" w:rsidR="162F3BB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str.43/3</w:t>
            </w:r>
            <w:r w:rsidRPr="2FB4F609" w:rsidR="162F3BB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– nakresli příšerky, které ti popisuje nahrávka.</w:t>
            </w:r>
          </w:p>
          <w:p w:rsidR="00A10DBC" w:rsidP="2FB4F609" w:rsidRDefault="00A10DBC" w14:paraId="64157D7D" w14:textId="71F3159E">
            <w:pPr>
              <w:pStyle w:val="Normln"/>
              <w:rPr>
                <w:sz w:val="24"/>
                <w:szCs w:val="24"/>
              </w:rPr>
            </w:pPr>
            <w:r w:rsidRPr="2FB4F609" w:rsidR="162F3BBB">
              <w:rPr>
                <w:sz w:val="24"/>
                <w:szCs w:val="24"/>
              </w:rPr>
              <w:t>Online hodina středa v 10:00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5EC254BC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5FDA607C">
            <w:pPr>
              <w:rPr>
                <w:sz w:val="24"/>
                <w:szCs w:val="24"/>
              </w:rPr>
            </w:pPr>
            <w:r w:rsidRPr="5EC254BC" w:rsidR="3CBFE4EC">
              <w:rPr>
                <w:sz w:val="24"/>
                <w:szCs w:val="24"/>
              </w:rPr>
              <w:t>Určuj, co se seje a co se sází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5EC254BC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19B665B7" w:rsidP="5CE9A191" w:rsidRDefault="19B665B7" w14:paraId="5829389C" w14:textId="31120DDB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CE9A191" w:rsidR="19B665B7">
              <w:rPr>
                <w:sz w:val="24"/>
                <w:szCs w:val="24"/>
              </w:rPr>
              <w:t xml:space="preserve">HV - budeme opakovat písničku </w:t>
            </w:r>
            <w:proofErr w:type="spellStart"/>
            <w:r w:rsidRPr="5CE9A191" w:rsidR="19B665B7">
              <w:rPr>
                <w:sz w:val="24"/>
                <w:szCs w:val="24"/>
              </w:rPr>
              <w:t>Epo</w:t>
            </w:r>
            <w:proofErr w:type="spellEnd"/>
            <w:r w:rsidRPr="5CE9A191" w:rsidR="19B665B7">
              <w:rPr>
                <w:sz w:val="24"/>
                <w:szCs w:val="24"/>
              </w:rPr>
              <w:t xml:space="preserve"> I </w:t>
            </w:r>
            <w:proofErr w:type="spellStart"/>
            <w:r w:rsidRPr="5CE9A191" w:rsidR="19B665B7">
              <w:rPr>
                <w:sz w:val="24"/>
                <w:szCs w:val="24"/>
              </w:rPr>
              <w:t>Tai</w:t>
            </w:r>
            <w:proofErr w:type="spellEnd"/>
            <w:r w:rsidRPr="5CE9A191" w:rsidR="19B665B7">
              <w:rPr>
                <w:sz w:val="24"/>
                <w:szCs w:val="24"/>
              </w:rPr>
              <w:t xml:space="preserve"> </w:t>
            </w:r>
            <w:proofErr w:type="spellStart"/>
            <w:r w:rsidRPr="5CE9A191" w:rsidR="19B665B7">
              <w:rPr>
                <w:sz w:val="24"/>
                <w:szCs w:val="24"/>
              </w:rPr>
              <w:t>Tai</w:t>
            </w:r>
            <w:proofErr w:type="spellEnd"/>
            <w:r w:rsidRPr="5CE9A191" w:rsidR="19B665B7">
              <w:rPr>
                <w:sz w:val="24"/>
                <w:szCs w:val="24"/>
              </w:rPr>
              <w:t xml:space="preserve"> E</w:t>
            </w:r>
          </w:p>
          <w:p w:rsidR="19B665B7" w:rsidP="5CE9A191" w:rsidRDefault="19B665B7" w14:paraId="0FA184E8" w14:textId="18644DE1">
            <w:pPr>
              <w:spacing w:line="257" w:lineRule="auto"/>
            </w:pPr>
            <w:hyperlink r:id="Rfa07eceb49bf4209">
              <w:r w:rsidRPr="5CE9A191" w:rsidR="19B665B7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https://www.youtube.com/watch?v=pFKRwWsfjno&amp;fbclid=IwAR2OR1tDZ8BCKSttIRx-3ZN7baBuvM2kqLOXr0u0OB1H7NxOT2GNGl9bwm8</w:t>
              </w:r>
            </w:hyperlink>
          </w:p>
          <w:p w:rsidR="5CE9A191" w:rsidP="5CE9A191" w:rsidRDefault="5CE9A191" w14:paraId="2A899C6D" w14:textId="56CD2F25">
            <w:pPr>
              <w:pStyle w:val="Normln"/>
              <w:ind w:left="360"/>
              <w:rPr>
                <w:sz w:val="24"/>
                <w:szCs w:val="24"/>
              </w:rPr>
            </w:pPr>
          </w:p>
          <w:p w:rsidR="5CE9A191" w:rsidP="5CE9A191" w:rsidRDefault="5CE9A191" w14:paraId="77743904" w14:textId="1FB9F94C">
            <w:pPr>
              <w:pStyle w:val="Normln"/>
              <w:rPr>
                <w:sz w:val="24"/>
                <w:szCs w:val="24"/>
              </w:rPr>
            </w:pPr>
            <w:r w:rsidRPr="5EC254BC" w:rsidR="1D2DEB1B">
              <w:rPr>
                <w:sz w:val="24"/>
                <w:szCs w:val="24"/>
              </w:rPr>
              <w:t>VV Nakresli postavu v pohybu</w:t>
            </w: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547BCDF8">
            <w:pPr>
              <w:rPr>
                <w:sz w:val="24"/>
                <w:szCs w:val="24"/>
              </w:rPr>
            </w:pPr>
            <w:r w:rsidRPr="5EC254BC" w:rsidR="1D2DEB1B">
              <w:rPr>
                <w:sz w:val="24"/>
                <w:szCs w:val="24"/>
              </w:rPr>
              <w:t>TV Nacvičuj hod s míčkem</w:t>
            </w: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865999"/>
    <w:rsid w:val="0281067F"/>
    <w:rsid w:val="0640C3E1"/>
    <w:rsid w:val="06CB0C07"/>
    <w:rsid w:val="0B2A6D00"/>
    <w:rsid w:val="0F4E086C"/>
    <w:rsid w:val="0FFC5C0C"/>
    <w:rsid w:val="103B974B"/>
    <w:rsid w:val="14C4AFEE"/>
    <w:rsid w:val="162F3BBB"/>
    <w:rsid w:val="19B665B7"/>
    <w:rsid w:val="1C08A412"/>
    <w:rsid w:val="1D2DEB1B"/>
    <w:rsid w:val="21D610B5"/>
    <w:rsid w:val="2273458B"/>
    <w:rsid w:val="257DE40F"/>
    <w:rsid w:val="26A406E1"/>
    <w:rsid w:val="2815341A"/>
    <w:rsid w:val="28508B71"/>
    <w:rsid w:val="2CAB2682"/>
    <w:rsid w:val="2FB4F609"/>
    <w:rsid w:val="3639FD12"/>
    <w:rsid w:val="369BB8A7"/>
    <w:rsid w:val="376A0E6A"/>
    <w:rsid w:val="389E06EE"/>
    <w:rsid w:val="3CBFE4EC"/>
    <w:rsid w:val="452BC674"/>
    <w:rsid w:val="46851A3D"/>
    <w:rsid w:val="46C3419C"/>
    <w:rsid w:val="479AA653"/>
    <w:rsid w:val="4A3B77B2"/>
    <w:rsid w:val="4B465AFE"/>
    <w:rsid w:val="4F1B8E51"/>
    <w:rsid w:val="4F5362DC"/>
    <w:rsid w:val="4FB9E481"/>
    <w:rsid w:val="56D8E66C"/>
    <w:rsid w:val="5C217EA2"/>
    <w:rsid w:val="5C8EE2EE"/>
    <w:rsid w:val="5CE9A191"/>
    <w:rsid w:val="5D4F31D1"/>
    <w:rsid w:val="5D83A200"/>
    <w:rsid w:val="5EC254BC"/>
    <w:rsid w:val="67D5654E"/>
    <w:rsid w:val="725120AE"/>
    <w:rsid w:val="73CB5F96"/>
    <w:rsid w:val="7418201C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pFKRwWsfjno&amp;fbclid=IwAR2OR1tDZ8BCKSttIRx-3ZN7baBuvM2kqLOXr0u0OB1H7NxOT2GNGl9bwm8" TargetMode="External" Id="Rfa07eceb49bf420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Levá Petra</lastModifiedBy>
  <revision>7</revision>
  <lastPrinted>2020-03-11T10:20:00.0000000Z</lastPrinted>
  <dcterms:created xsi:type="dcterms:W3CDTF">2020-03-22T09:54:00.0000000Z</dcterms:created>
  <dcterms:modified xsi:type="dcterms:W3CDTF">2020-05-02T07:51:09.4222569Z</dcterms:modified>
</coreProperties>
</file>