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B3D62" w14:textId="62F51F91" w:rsidR="00F9447F" w:rsidRPr="00683352" w:rsidRDefault="00F9447F" w:rsidP="00F9447F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835CB2">
        <w:rPr>
          <w:bCs/>
          <w:sz w:val="28"/>
          <w:szCs w:val="28"/>
        </w:rPr>
        <w:t xml:space="preserve">18. </w:t>
      </w:r>
      <w:r w:rsidR="00683352" w:rsidRPr="00285AAB">
        <w:rPr>
          <w:bCs/>
          <w:sz w:val="28"/>
          <w:szCs w:val="28"/>
        </w:rPr>
        <w:t xml:space="preserve">týden: </w:t>
      </w:r>
      <w:r w:rsidR="00C75AEA">
        <w:rPr>
          <w:b/>
          <w:sz w:val="28"/>
          <w:szCs w:val="28"/>
        </w:rPr>
        <w:t>13</w:t>
      </w:r>
      <w:r w:rsidR="00683352" w:rsidRPr="00683352">
        <w:rPr>
          <w:b/>
          <w:sz w:val="28"/>
          <w:szCs w:val="28"/>
        </w:rPr>
        <w:t xml:space="preserve">.1. – </w:t>
      </w:r>
      <w:r w:rsidR="00835CB2">
        <w:rPr>
          <w:b/>
          <w:sz w:val="28"/>
          <w:szCs w:val="28"/>
        </w:rPr>
        <w:t>1</w:t>
      </w:r>
      <w:r w:rsidR="00C75AEA">
        <w:rPr>
          <w:b/>
          <w:sz w:val="28"/>
          <w:szCs w:val="28"/>
        </w:rPr>
        <w:t>7</w:t>
      </w:r>
      <w:r w:rsidR="00683352" w:rsidRPr="00683352">
        <w:rPr>
          <w:b/>
          <w:sz w:val="28"/>
          <w:szCs w:val="28"/>
        </w:rPr>
        <w:t>.1.</w:t>
      </w:r>
    </w:p>
    <w:p w14:paraId="0196D234" w14:textId="77777777" w:rsidR="00683352" w:rsidRPr="00683352" w:rsidRDefault="00683352" w:rsidP="00F9447F">
      <w:pPr>
        <w:rPr>
          <w:b/>
          <w:sz w:val="28"/>
          <w:szCs w:val="28"/>
        </w:rPr>
      </w:pPr>
    </w:p>
    <w:p w14:paraId="20FEBDAF" w14:textId="4B61D40F" w:rsidR="00F9447F" w:rsidRPr="00C75AEA" w:rsidRDefault="00F9447F" w:rsidP="00F9447F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C75AEA" w:rsidRPr="00C75AEA">
        <w:rPr>
          <w:b/>
          <w:sz w:val="28"/>
          <w:szCs w:val="28"/>
        </w:rPr>
        <w:t>U lékaře, hygiena</w:t>
      </w:r>
    </w:p>
    <w:p w14:paraId="67BF9752" w14:textId="77777777" w:rsidR="00F9447F" w:rsidRPr="00C75AEA" w:rsidRDefault="00F9447F" w:rsidP="00F9447F">
      <w:pPr>
        <w:rPr>
          <w:b/>
          <w:sz w:val="28"/>
          <w:szCs w:val="28"/>
        </w:rPr>
      </w:pPr>
    </w:p>
    <w:p w14:paraId="3C1D2032" w14:textId="77777777" w:rsidR="00F9447F" w:rsidRPr="00285AAB" w:rsidRDefault="00F9447F" w:rsidP="00F9447F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F9447F" w14:paraId="59EB5795" w14:textId="77777777" w:rsidTr="00C54FA7">
        <w:tc>
          <w:tcPr>
            <w:tcW w:w="3681" w:type="dxa"/>
          </w:tcPr>
          <w:p w14:paraId="4468FE39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58D1F4AB" w14:textId="77777777" w:rsidR="00C54FA7" w:rsidRPr="00C54FA7" w:rsidRDefault="00C54FA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C54FA7">
              <w:t xml:space="preserve">Velké tiskací písmeno </w:t>
            </w:r>
            <w:r w:rsidR="006F7A19" w:rsidRPr="00C54FA7">
              <w:t>P</w:t>
            </w:r>
            <w:r w:rsidRPr="00C54FA7">
              <w:t>, číslice</w:t>
            </w:r>
            <w:r w:rsidR="006F7A19" w:rsidRPr="00C54FA7">
              <w:t xml:space="preserve"> 6 </w:t>
            </w:r>
          </w:p>
          <w:p w14:paraId="4DB61CCB" w14:textId="364D9175" w:rsidR="006F7A19" w:rsidRPr="00C54FA7" w:rsidRDefault="006F7A19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b/>
                <w:bCs/>
              </w:rPr>
            </w:pPr>
            <w:r w:rsidRPr="003A454E">
              <w:t>Přerušovaná rovná čára, šipka</w:t>
            </w:r>
          </w:p>
          <w:p w14:paraId="0AEDA54E" w14:textId="43BF0B8F" w:rsidR="00FD6727" w:rsidRPr="00643E7A" w:rsidRDefault="00FD6727" w:rsidP="00FD6727">
            <w:pPr>
              <w:numPr>
                <w:ilvl w:val="0"/>
                <w:numId w:val="10"/>
              </w:numPr>
              <w:spacing w:line="360" w:lineRule="auto"/>
            </w:pPr>
            <w:r>
              <w:t>Jednotahovka</w:t>
            </w:r>
          </w:p>
        </w:tc>
      </w:tr>
      <w:tr w:rsidR="00F9447F" w14:paraId="5AACC4FA" w14:textId="77777777" w:rsidTr="00C54FA7">
        <w:tc>
          <w:tcPr>
            <w:tcW w:w="3681" w:type="dxa"/>
          </w:tcPr>
          <w:p w14:paraId="348BDC73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74950223" w14:textId="77777777" w:rsidR="00F9447F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24D1F6A0" w14:textId="415A7689" w:rsidR="003D5557" w:rsidRPr="0096061B" w:rsidRDefault="003D555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Elkonin</w:t>
            </w:r>
            <w:r>
              <w:t xml:space="preserve"> – </w:t>
            </w:r>
            <w:r w:rsidR="001A2FD2">
              <w:t>syntéza tříhláskových slov</w:t>
            </w:r>
          </w:p>
          <w:p w14:paraId="240E9F95" w14:textId="77777777" w:rsidR="006D2D6D" w:rsidRDefault="00D6266F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Vyhledávání slov začínajících na jednotlivé samohlásky</w:t>
            </w:r>
          </w:p>
          <w:p w14:paraId="73EC1625" w14:textId="77777777" w:rsidR="00FD6727" w:rsidRDefault="00FD672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Přiřazování obrázků k jejich stínům</w:t>
            </w:r>
            <w:r w:rsidR="007F1FF5">
              <w:t xml:space="preserve"> </w:t>
            </w:r>
          </w:p>
          <w:p w14:paraId="2FD35D3D" w14:textId="771389B4" w:rsidR="00A9459D" w:rsidRPr="00643E7A" w:rsidRDefault="00A9459D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Vyhledávání odlišných číslic a písmen</w:t>
            </w:r>
          </w:p>
        </w:tc>
      </w:tr>
      <w:tr w:rsidR="00F9447F" w14:paraId="587D0ECF" w14:textId="77777777" w:rsidTr="00C54FA7">
        <w:tc>
          <w:tcPr>
            <w:tcW w:w="3681" w:type="dxa"/>
          </w:tcPr>
          <w:p w14:paraId="310D802A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DFAA0D3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127F81BE" w14:textId="77777777" w:rsidR="00A1759A" w:rsidRPr="003A0AA0" w:rsidRDefault="00A1759A" w:rsidP="00A1759A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A1759A">
              <w:rPr>
                <w:bCs/>
              </w:rPr>
              <w:t>Přiřazování číslic k množství prvků</w:t>
            </w:r>
            <w:r w:rsidRPr="003A0AA0">
              <w:t xml:space="preserve"> </w:t>
            </w:r>
          </w:p>
          <w:p w14:paraId="42F8A920" w14:textId="540E4B68" w:rsidR="00FD6727" w:rsidRPr="00643E7A" w:rsidRDefault="00A9459D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Orientace v číselné řadě do 10</w:t>
            </w:r>
          </w:p>
        </w:tc>
      </w:tr>
      <w:tr w:rsidR="00F9447F" w14:paraId="60708640" w14:textId="77777777" w:rsidTr="00C54FA7">
        <w:tc>
          <w:tcPr>
            <w:tcW w:w="3681" w:type="dxa"/>
          </w:tcPr>
          <w:p w14:paraId="7FAD0C51" w14:textId="77777777" w:rsidR="00D95061" w:rsidRDefault="00D95061" w:rsidP="00D95061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3E789CF7" w14:textId="77777777" w:rsidR="00F9447F" w:rsidRPr="00285AAB" w:rsidRDefault="00F9447F" w:rsidP="00C54FA7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2EAC7D4" w14:textId="7CB65D90" w:rsidR="00A9459D" w:rsidRDefault="00A9459D" w:rsidP="00C54FA7">
            <w:pPr>
              <w:numPr>
                <w:ilvl w:val="0"/>
                <w:numId w:val="10"/>
              </w:numPr>
              <w:spacing w:line="360" w:lineRule="auto"/>
            </w:pPr>
            <w:r>
              <w:t>Důležitá telefonní čísla 150,155,158</w:t>
            </w:r>
          </w:p>
          <w:p w14:paraId="105D75C7" w14:textId="19E0DF7F" w:rsidR="00A9459D" w:rsidRDefault="00A9459D" w:rsidP="00C54FA7">
            <w:pPr>
              <w:numPr>
                <w:ilvl w:val="0"/>
                <w:numId w:val="10"/>
              </w:numPr>
              <w:spacing w:line="360" w:lineRule="auto"/>
            </w:pPr>
            <w:r>
              <w:t>Proč chodíme k lékaři?</w:t>
            </w:r>
          </w:p>
          <w:p w14:paraId="342A93B0" w14:textId="2E3A5F0E" w:rsidR="00F9447F" w:rsidRPr="00643E7A" w:rsidRDefault="00B46CC7" w:rsidP="00C54FA7">
            <w:pPr>
              <w:numPr>
                <w:ilvl w:val="0"/>
                <w:numId w:val="10"/>
              </w:numPr>
              <w:spacing w:line="360" w:lineRule="auto"/>
            </w:pPr>
            <w:r>
              <w:t xml:space="preserve">Proč je dobré dodržovat čistotu a základní hygienické návyky? </w:t>
            </w:r>
          </w:p>
        </w:tc>
      </w:tr>
      <w:tr w:rsidR="00F9447F" w14:paraId="26EDD18A" w14:textId="77777777" w:rsidTr="00C54FA7">
        <w:tc>
          <w:tcPr>
            <w:tcW w:w="3681" w:type="dxa"/>
          </w:tcPr>
          <w:p w14:paraId="75E33A09" w14:textId="77777777" w:rsidR="00C54FA7" w:rsidRDefault="00C54FA7" w:rsidP="00C54FA7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F1046D4" w14:textId="77777777" w:rsidR="00F9447F" w:rsidRPr="00285AAB" w:rsidRDefault="00F9447F" w:rsidP="00C54FA7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EA6E9B8" w14:textId="77777777" w:rsidR="00C54FA7" w:rsidRPr="00C54FA7" w:rsidRDefault="00C54FA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C54FA7">
              <w:rPr>
                <w:rFonts w:cstheme="minorHAnsi"/>
              </w:rPr>
              <w:t>Napravování popletených vět</w:t>
            </w:r>
          </w:p>
          <w:p w14:paraId="7E79EFB4" w14:textId="5BA2DC98" w:rsidR="00A2233F" w:rsidRPr="00643E7A" w:rsidRDefault="00FA6F67" w:rsidP="00FA6F6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rPr>
                <w:rFonts w:cstheme="minorHAnsi"/>
              </w:rPr>
              <w:t>B</w:t>
            </w:r>
            <w:r w:rsidRPr="00C54FA7">
              <w:rPr>
                <w:rFonts w:cstheme="minorHAnsi"/>
              </w:rPr>
              <w:t xml:space="preserve">ásnička </w:t>
            </w:r>
            <w:r w:rsidR="00C54FA7" w:rsidRPr="00C54FA7">
              <w:rPr>
                <w:rFonts w:cstheme="minorHAnsi"/>
              </w:rPr>
              <w:t>„</w:t>
            </w:r>
            <w:r w:rsidR="00A9459D">
              <w:rPr>
                <w:rFonts w:cstheme="minorHAnsi"/>
              </w:rPr>
              <w:t>Sněhulák</w:t>
            </w:r>
            <w:r w:rsidR="00C54FA7" w:rsidRPr="00C54FA7">
              <w:rPr>
                <w:rFonts w:cstheme="minorHAnsi"/>
              </w:rPr>
              <w:t xml:space="preserve">“ </w:t>
            </w:r>
          </w:p>
        </w:tc>
      </w:tr>
      <w:tr w:rsidR="00F9447F" w14:paraId="6D8D5559" w14:textId="77777777" w:rsidTr="00C54FA7">
        <w:tc>
          <w:tcPr>
            <w:tcW w:w="3681" w:type="dxa"/>
          </w:tcPr>
          <w:p w14:paraId="0C8C6C6F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022894E0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25332E7" w14:textId="4AC6F817" w:rsidR="000D0168" w:rsidRDefault="00FD6727" w:rsidP="00C54FA7">
            <w:pPr>
              <w:numPr>
                <w:ilvl w:val="0"/>
                <w:numId w:val="10"/>
              </w:numPr>
              <w:spacing w:line="360" w:lineRule="auto"/>
            </w:pPr>
            <w:r>
              <w:t>Vybarvování čtverců v síti podle vzoru</w:t>
            </w:r>
          </w:p>
          <w:p w14:paraId="16986E73" w14:textId="77777777" w:rsidR="00FD6727" w:rsidRDefault="007F1FF5" w:rsidP="00FD6727">
            <w:pPr>
              <w:numPr>
                <w:ilvl w:val="0"/>
                <w:numId w:val="10"/>
              </w:numPr>
              <w:spacing w:line="360" w:lineRule="auto"/>
            </w:pPr>
            <w:r>
              <w:t>Stavění ze sirek podle vzoru</w:t>
            </w:r>
          </w:p>
          <w:p w14:paraId="69E411D7" w14:textId="728289C9" w:rsidR="00A9459D" w:rsidRPr="00643E7A" w:rsidRDefault="00A9459D" w:rsidP="00FD6727">
            <w:pPr>
              <w:numPr>
                <w:ilvl w:val="0"/>
                <w:numId w:val="10"/>
              </w:numPr>
              <w:spacing w:line="360" w:lineRule="auto"/>
            </w:pPr>
            <w:r>
              <w:t>Stříhání a lepení chybějících obrázků</w:t>
            </w:r>
          </w:p>
        </w:tc>
      </w:tr>
      <w:tr w:rsidR="00F9447F" w14:paraId="40275E5A" w14:textId="77777777" w:rsidTr="00C54FA7">
        <w:tc>
          <w:tcPr>
            <w:tcW w:w="3681" w:type="dxa"/>
          </w:tcPr>
          <w:p w14:paraId="25252F64" w14:textId="2D2354BA" w:rsidR="00F9447F" w:rsidRPr="00285AAB" w:rsidRDefault="00F71F59" w:rsidP="00F71F5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5651D1F4" w14:textId="77777777" w:rsidR="001A2FD2" w:rsidRPr="00AD1C24" w:rsidRDefault="001A2FD2" w:rsidP="001A2FD2">
            <w:pPr>
              <w:pStyle w:val="Odstavecseseznamem"/>
              <w:numPr>
                <w:ilvl w:val="0"/>
                <w:numId w:val="12"/>
              </w:numPr>
              <w:spacing w:line="360" w:lineRule="auto"/>
              <w:jc w:val="both"/>
            </w:pPr>
            <w:r w:rsidRPr="00AD1C24">
              <w:t>To je nespravedlivé! – čtení z knihy „Gaston, chlapeček, který se pořád ptal“</w:t>
            </w:r>
          </w:p>
          <w:p w14:paraId="1E97C9D9" w14:textId="7A4185C5" w:rsidR="00C54FA7" w:rsidRPr="00643E7A" w:rsidRDefault="001A2FD2" w:rsidP="001A2FD2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815F7C">
              <w:t xml:space="preserve">Karty ctností – </w:t>
            </w:r>
            <w:r>
              <w:t>SPRAVEDLNOST</w:t>
            </w:r>
            <w:r w:rsidRPr="00815F7C">
              <w:t xml:space="preserve"> – vysvětlení významu slova, společné povídání a sdílení vlastních zkušeností</w:t>
            </w:r>
          </w:p>
        </w:tc>
      </w:tr>
    </w:tbl>
    <w:p w14:paraId="415B7857" w14:textId="77777777" w:rsidR="00F9447F" w:rsidRDefault="00F9447F" w:rsidP="00F9447F"/>
    <w:p w14:paraId="1861B715" w14:textId="77777777" w:rsidR="00F51875" w:rsidRDefault="00F51875"/>
    <w:sectPr w:rsidR="00F51875" w:rsidSect="00EE4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501A"/>
    <w:multiLevelType w:val="hybridMultilevel"/>
    <w:tmpl w:val="55E81D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E6DD6"/>
    <w:multiLevelType w:val="hybridMultilevel"/>
    <w:tmpl w:val="38B03B9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67033"/>
    <w:multiLevelType w:val="hybridMultilevel"/>
    <w:tmpl w:val="69928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D7633"/>
    <w:multiLevelType w:val="hybridMultilevel"/>
    <w:tmpl w:val="93DE4ED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C76B07"/>
    <w:multiLevelType w:val="hybridMultilevel"/>
    <w:tmpl w:val="650A95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D684E"/>
    <w:multiLevelType w:val="hybridMultilevel"/>
    <w:tmpl w:val="9F1446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50071"/>
    <w:multiLevelType w:val="hybridMultilevel"/>
    <w:tmpl w:val="777AEB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8622EC"/>
    <w:multiLevelType w:val="hybridMultilevel"/>
    <w:tmpl w:val="07A6A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1020905">
    <w:abstractNumId w:val="3"/>
  </w:num>
  <w:num w:numId="2" w16cid:durableId="1579558067">
    <w:abstractNumId w:val="4"/>
  </w:num>
  <w:num w:numId="3" w16cid:durableId="759566812">
    <w:abstractNumId w:val="1"/>
  </w:num>
  <w:num w:numId="4" w16cid:durableId="1781028761">
    <w:abstractNumId w:val="11"/>
  </w:num>
  <w:num w:numId="5" w16cid:durableId="1652708702">
    <w:abstractNumId w:val="9"/>
  </w:num>
  <w:num w:numId="6" w16cid:durableId="835267863">
    <w:abstractNumId w:val="8"/>
  </w:num>
  <w:num w:numId="7" w16cid:durableId="55973920">
    <w:abstractNumId w:val="10"/>
  </w:num>
  <w:num w:numId="8" w16cid:durableId="1987733313">
    <w:abstractNumId w:val="5"/>
  </w:num>
  <w:num w:numId="9" w16cid:durableId="287320023">
    <w:abstractNumId w:val="2"/>
  </w:num>
  <w:num w:numId="10" w16cid:durableId="1332872774">
    <w:abstractNumId w:val="6"/>
  </w:num>
  <w:num w:numId="11" w16cid:durableId="1544366439">
    <w:abstractNumId w:val="0"/>
  </w:num>
  <w:num w:numId="12" w16cid:durableId="6351869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068"/>
    <w:rsid w:val="00027931"/>
    <w:rsid w:val="000D0168"/>
    <w:rsid w:val="00122E7F"/>
    <w:rsid w:val="001A2FD2"/>
    <w:rsid w:val="001D7D90"/>
    <w:rsid w:val="001E2323"/>
    <w:rsid w:val="002B5602"/>
    <w:rsid w:val="003D5557"/>
    <w:rsid w:val="00434E6C"/>
    <w:rsid w:val="004676B6"/>
    <w:rsid w:val="00492635"/>
    <w:rsid w:val="005F4456"/>
    <w:rsid w:val="00683352"/>
    <w:rsid w:val="006B7DB5"/>
    <w:rsid w:val="006D2D6D"/>
    <w:rsid w:val="006F7A19"/>
    <w:rsid w:val="007F1FF5"/>
    <w:rsid w:val="00835CB2"/>
    <w:rsid w:val="008600AF"/>
    <w:rsid w:val="0086092E"/>
    <w:rsid w:val="00892C30"/>
    <w:rsid w:val="008A7704"/>
    <w:rsid w:val="00966AAA"/>
    <w:rsid w:val="00A1759A"/>
    <w:rsid w:val="00A2233F"/>
    <w:rsid w:val="00A9459D"/>
    <w:rsid w:val="00AC3A7F"/>
    <w:rsid w:val="00B46CC7"/>
    <w:rsid w:val="00B82068"/>
    <w:rsid w:val="00B92F0F"/>
    <w:rsid w:val="00C54FA7"/>
    <w:rsid w:val="00C75AEA"/>
    <w:rsid w:val="00CE2FB0"/>
    <w:rsid w:val="00CF1FCF"/>
    <w:rsid w:val="00D078F4"/>
    <w:rsid w:val="00D6266F"/>
    <w:rsid w:val="00D95061"/>
    <w:rsid w:val="00D96EE2"/>
    <w:rsid w:val="00EE46E4"/>
    <w:rsid w:val="00F51875"/>
    <w:rsid w:val="00F56F5E"/>
    <w:rsid w:val="00F71F59"/>
    <w:rsid w:val="00F9447F"/>
    <w:rsid w:val="00FA6F67"/>
    <w:rsid w:val="00FB4AE2"/>
    <w:rsid w:val="00FD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F709"/>
  <w15:chartTrackingRefBased/>
  <w15:docId w15:val="{ECF4E133-F409-4D55-AF55-2DD895B7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94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94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016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0168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3D5557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7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144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37</cp:revision>
  <dcterms:created xsi:type="dcterms:W3CDTF">2022-10-09T06:12:00Z</dcterms:created>
  <dcterms:modified xsi:type="dcterms:W3CDTF">2025-01-12T17:34:00Z</dcterms:modified>
</cp:coreProperties>
</file>