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FE15F4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5D7F1AE9" w:rsidRDefault="00A10DBC" w14:paraId="672A6659" w14:textId="329FC9F7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5D7F1AE9" w:rsidR="6675C714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18. - 22. 5. 2020</w:t>
            </w:r>
          </w:p>
        </w:tc>
      </w:tr>
      <w:tr w:rsidR="003640B0" w:rsidTr="6FE15F4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838D8C2">
            <w:pPr>
              <w:rPr>
                <w:sz w:val="24"/>
                <w:szCs w:val="24"/>
              </w:rPr>
            </w:pPr>
            <w:r w:rsidRPr="6FE15F45" w:rsidR="003640B0">
              <w:rPr>
                <w:sz w:val="24"/>
                <w:szCs w:val="24"/>
              </w:rPr>
              <w:t>Třída:</w:t>
            </w:r>
            <w:r w:rsidRPr="6FE15F45" w:rsidR="07824279">
              <w:rPr>
                <w:sz w:val="24"/>
                <w:szCs w:val="24"/>
              </w:rPr>
              <w:t>7.B</w:t>
            </w:r>
            <w:r w:rsidRPr="6FE15F45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AF680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6D832DEF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612CA14" w:rsidR="28FDD175">
              <w:rPr>
                <w:rFonts w:ascii="Times New Roman" w:hAnsi="Times New Roman" w:eastAsia="Times New Roman" w:cs="Times New Roman"/>
                <w:sz w:val="24"/>
                <w:szCs w:val="24"/>
              </w:rPr>
              <w:t>Viz příloha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0AF680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4203FFA6" w:rsidP="00AF6801" w:rsidRDefault="4203FFA6" w14:paraId="554DFA56" w14:textId="04572531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0AF6801" w:rsidR="4203FFA6">
              <w:rPr>
                <w:sz w:val="24"/>
                <w:szCs w:val="24"/>
              </w:rPr>
              <w:t xml:space="preserve">Středová souměrnost v </w:t>
            </w:r>
            <w:proofErr w:type="spellStart"/>
            <w:r w:rsidRPr="00AF6801" w:rsidR="4203FFA6">
              <w:rPr>
                <w:sz w:val="24"/>
                <w:szCs w:val="24"/>
              </w:rPr>
              <w:t>G</w:t>
            </w:r>
            <w:r w:rsidRPr="00AF6801" w:rsidR="4203FFA6">
              <w:rPr>
                <w:sz w:val="24"/>
                <w:szCs w:val="24"/>
              </w:rPr>
              <w:t>eogebře</w:t>
            </w:r>
            <w:proofErr w:type="spellEnd"/>
            <w:r w:rsidRPr="00AF6801" w:rsidR="4203FFA6">
              <w:rPr>
                <w:sz w:val="24"/>
                <w:szCs w:val="24"/>
              </w:rPr>
              <w:t xml:space="preserve"> - opakování středové souměrnosti (sami vymýšlejte zadání a zobrazujte útvary - trojúhelník, lib. čtyřúhelník, </w:t>
            </w:r>
            <w:r w:rsidRPr="00AF6801" w:rsidR="4203FFA6">
              <w:rPr>
                <w:sz w:val="24"/>
                <w:szCs w:val="24"/>
              </w:rPr>
              <w:t xml:space="preserve">sedmiúhelník - </w:t>
            </w:r>
            <w:r w:rsidRPr="00AF6801" w:rsidR="4203FFA6">
              <w:rPr>
                <w:sz w:val="24"/>
                <w:szCs w:val="24"/>
              </w:rPr>
              <w:t>ve</w:t>
            </w:r>
            <w:r w:rsidRPr="00AF6801" w:rsidR="4203FFA6">
              <w:rPr>
                <w:sz w:val="24"/>
                <w:szCs w:val="24"/>
              </w:rPr>
              <w:t xml:space="preserve"> středové souměrnosti dle libovolně zvoleného S)</w:t>
            </w:r>
            <w:r w:rsidRPr="00AF6801" w:rsidR="4203FFA6">
              <w:rPr>
                <w:sz w:val="24"/>
                <w:szCs w:val="24"/>
              </w:rPr>
              <w:t xml:space="preserve"> </w:t>
            </w:r>
          </w:p>
          <w:p w:rsidR="4203FFA6" w:rsidP="00AF6801" w:rsidRDefault="4203FFA6" w14:paraId="63FAFB43" w14:textId="1F6C784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AF6801" w:rsidR="4203FFA6">
              <w:rPr>
                <w:sz w:val="24"/>
                <w:szCs w:val="24"/>
                <w:highlight w:val="lightGray"/>
              </w:rPr>
              <w:t xml:space="preserve">Rýsujeme v </w:t>
            </w:r>
            <w:proofErr w:type="spellStart"/>
            <w:r w:rsidRPr="00AF6801" w:rsidR="4203FFA6">
              <w:rPr>
                <w:sz w:val="24"/>
                <w:szCs w:val="24"/>
                <w:highlight w:val="lightGray"/>
              </w:rPr>
              <w:t>Geogebře</w:t>
            </w:r>
            <w:proofErr w:type="spellEnd"/>
            <w:r w:rsidRPr="00AF6801" w:rsidR="4203FFA6">
              <w:rPr>
                <w:sz w:val="24"/>
                <w:szCs w:val="24"/>
                <w:highlight w:val="lightGray"/>
              </w:rPr>
              <w:t xml:space="preserve"> - online výuka</w:t>
            </w:r>
            <w:r w:rsidRPr="00AF6801" w:rsidR="4203FFA6">
              <w:rPr>
                <w:sz w:val="24"/>
                <w:szCs w:val="24"/>
              </w:rPr>
              <w:t xml:space="preserve"> </w:t>
            </w:r>
          </w:p>
          <w:p w:rsidR="7EC87D94" w:rsidP="00AF6801" w:rsidRDefault="7EC87D94" w14:paraId="4BC2BCD1" w14:textId="0A2B3A8B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proofErr w:type="gramStart"/>
            <w:r w:rsidRPr="00AF6801" w:rsidR="7EC87D94">
              <w:rPr>
                <w:sz w:val="24"/>
                <w:szCs w:val="24"/>
              </w:rPr>
              <w:t>ROVNOBĚŽNÍKY - U</w:t>
            </w:r>
            <w:proofErr w:type="gramEnd"/>
            <w:r w:rsidRPr="00AF6801" w:rsidR="7EC87D94">
              <w:rPr>
                <w:sz w:val="24"/>
                <w:szCs w:val="24"/>
              </w:rPr>
              <w:t xml:space="preserve"> kap. 4.1. Čtyřúhelníky a </w:t>
            </w:r>
            <w:proofErr w:type="gramStart"/>
            <w:r w:rsidRPr="00AF6801" w:rsidR="7EC87D94">
              <w:rPr>
                <w:sz w:val="24"/>
                <w:szCs w:val="24"/>
              </w:rPr>
              <w:t>rovnoběžníky</w:t>
            </w:r>
            <w:r w:rsidRPr="00AF6801" w:rsidR="20953176">
              <w:rPr>
                <w:sz w:val="24"/>
                <w:szCs w:val="24"/>
              </w:rPr>
              <w:t xml:space="preserve"> - přečíst</w:t>
            </w:r>
            <w:proofErr w:type="gramEnd"/>
            <w:r w:rsidRPr="00AF6801" w:rsidR="20953176">
              <w:rPr>
                <w:sz w:val="24"/>
                <w:szCs w:val="24"/>
              </w:rPr>
              <w:t xml:space="preserve"> a udělat si výpisky</w:t>
            </w:r>
          </w:p>
          <w:p w:rsidR="05E2D1FF" w:rsidP="00AF6801" w:rsidRDefault="05E2D1FF" w14:paraId="0136EB29" w14:textId="1710915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AF6801" w:rsidR="05E2D1FF">
              <w:rPr>
                <w:sz w:val="24"/>
                <w:szCs w:val="24"/>
                <w:highlight w:val="lightGray"/>
              </w:rPr>
              <w:t xml:space="preserve">Online </w:t>
            </w:r>
            <w:proofErr w:type="gramStart"/>
            <w:r w:rsidRPr="00AF6801" w:rsidR="05E2D1FF">
              <w:rPr>
                <w:sz w:val="24"/>
                <w:szCs w:val="24"/>
                <w:highlight w:val="lightGray"/>
              </w:rPr>
              <w:t>výuka - cvičení</w:t>
            </w:r>
            <w:proofErr w:type="gramEnd"/>
            <w:r w:rsidRPr="00AF6801" w:rsidR="05E2D1FF">
              <w:rPr>
                <w:sz w:val="24"/>
                <w:szCs w:val="24"/>
                <w:highlight w:val="lightGray"/>
              </w:rPr>
              <w:t xml:space="preserve"> v kap. 4. 1.</w:t>
            </w:r>
            <w:r w:rsidRPr="00AF6801" w:rsidR="05E2D1FF">
              <w:rPr>
                <w:sz w:val="24"/>
                <w:szCs w:val="24"/>
              </w:rPr>
              <w:t xml:space="preserve"> </w:t>
            </w:r>
          </w:p>
          <w:p w:rsidR="05E2D1FF" w:rsidP="00AF6801" w:rsidRDefault="05E2D1FF" w14:paraId="1B550E2C" w14:textId="4386973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AF6801" w:rsidR="05E2D1FF">
              <w:rPr>
                <w:sz w:val="24"/>
                <w:szCs w:val="24"/>
              </w:rPr>
              <w:t>PS 98</w:t>
            </w:r>
          </w:p>
          <w:p w:rsidR="00A10DBC" w:rsidP="00AF6801" w:rsidRDefault="00A10DBC" w14:paraId="7F1E1140" w14:textId="2BEBA0C7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00AF680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102602BA">
            <w:pPr>
              <w:rPr>
                <w:sz w:val="24"/>
                <w:szCs w:val="24"/>
              </w:rPr>
            </w:pPr>
            <w:r w:rsidRPr="2915AEBD" w:rsidR="775E8AC8">
              <w:rPr>
                <w:sz w:val="24"/>
                <w:szCs w:val="24"/>
              </w:rPr>
              <w:t>J.T.</w:t>
            </w:r>
          </w:p>
          <w:p w:rsidR="00A10DBC" w:rsidP="2915AEBD" w:rsidRDefault="00A10DBC" w14:paraId="5991C0CF" w14:textId="649C0E9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915AEBD" w:rsidR="775E8AC8">
              <w:rPr>
                <w:sz w:val="24"/>
                <w:szCs w:val="24"/>
              </w:rPr>
              <w:t xml:space="preserve">On-line </w:t>
            </w:r>
            <w:proofErr w:type="spellStart"/>
            <w:r w:rsidRPr="2915AEBD" w:rsidR="775E8AC8">
              <w:rPr>
                <w:sz w:val="24"/>
                <w:szCs w:val="24"/>
              </w:rPr>
              <w:t>practice</w:t>
            </w:r>
            <w:proofErr w:type="spellEnd"/>
            <w:r w:rsidRPr="2915AEBD" w:rsidR="775E8AC8">
              <w:rPr>
                <w:sz w:val="24"/>
                <w:szCs w:val="24"/>
              </w:rPr>
              <w:t xml:space="preserve"> : </w:t>
            </w:r>
            <w:proofErr w:type="spellStart"/>
            <w:r w:rsidRPr="2915AEBD" w:rsidR="775E8AC8">
              <w:rPr>
                <w:sz w:val="24"/>
                <w:szCs w:val="24"/>
              </w:rPr>
              <w:t>present</w:t>
            </w:r>
            <w:proofErr w:type="spellEnd"/>
            <w:r w:rsidRPr="2915AEBD" w:rsidR="775E8AC8">
              <w:rPr>
                <w:sz w:val="24"/>
                <w:szCs w:val="24"/>
              </w:rPr>
              <w:t xml:space="preserve"> </w:t>
            </w:r>
            <w:proofErr w:type="spellStart"/>
            <w:r w:rsidRPr="2915AEBD" w:rsidR="775E8AC8">
              <w:rPr>
                <w:sz w:val="24"/>
                <w:szCs w:val="24"/>
              </w:rPr>
              <w:t>perfect</w:t>
            </w:r>
            <w:proofErr w:type="spellEnd"/>
            <w:r w:rsidRPr="2915AEBD" w:rsidR="775E8AC8">
              <w:rPr>
                <w:sz w:val="24"/>
                <w:szCs w:val="24"/>
              </w:rPr>
              <w:t xml:space="preserve"> / past simple</w:t>
            </w:r>
          </w:p>
          <w:p w:rsidR="00A10DBC" w:rsidP="2915AEBD" w:rsidRDefault="00A10DBC" w14:paraId="64157D7D" w14:textId="5481751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AF6801" w:rsidR="4908B8C6">
              <w:rPr>
                <w:b w:val="1"/>
                <w:bCs w:val="1"/>
                <w:sz w:val="24"/>
                <w:szCs w:val="24"/>
              </w:rPr>
              <w:t xml:space="preserve">Time – </w:t>
            </w:r>
            <w:proofErr w:type="spellStart"/>
            <w:r w:rsidRPr="00AF6801" w:rsidR="4908B8C6">
              <w:rPr>
                <w:b w:val="1"/>
                <w:bCs w:val="1"/>
                <w:sz w:val="24"/>
                <w:szCs w:val="24"/>
              </w:rPr>
              <w:t>words</w:t>
            </w:r>
            <w:proofErr w:type="spellEnd"/>
            <w:r w:rsidRPr="00AF6801" w:rsidR="4908B8C6">
              <w:rPr>
                <w:b w:val="1"/>
                <w:bCs w:val="1"/>
                <w:sz w:val="24"/>
                <w:szCs w:val="24"/>
              </w:rPr>
              <w:t xml:space="preserve"> – </w:t>
            </w:r>
            <w:proofErr w:type="spellStart"/>
            <w:r w:rsidRPr="00AF6801" w:rsidR="4908B8C6">
              <w:rPr>
                <w:b w:val="1"/>
                <w:bCs w:val="1"/>
                <w:sz w:val="24"/>
                <w:szCs w:val="24"/>
              </w:rPr>
              <w:t>review</w:t>
            </w:r>
            <w:proofErr w:type="spellEnd"/>
            <w:r w:rsidRPr="00AF6801" w:rsidR="4908B8C6">
              <w:rPr>
                <w:sz w:val="24"/>
                <w:szCs w:val="24"/>
              </w:rPr>
              <w:t xml:space="preserve"> !!! </w:t>
            </w:r>
            <w:proofErr w:type="gramStart"/>
            <w:r w:rsidRPr="00AF6801" w:rsidR="4908B8C6">
              <w:rPr>
                <w:sz w:val="24"/>
                <w:szCs w:val="24"/>
              </w:rPr>
              <w:t xml:space="preserve">( </w:t>
            </w:r>
            <w:r w:rsidRPr="00AF6801" w:rsidR="130CE87A">
              <w:rPr>
                <w:sz w:val="24"/>
                <w:szCs w:val="24"/>
              </w:rPr>
              <w:t>najdeš</w:t>
            </w:r>
            <w:proofErr w:type="gramEnd"/>
            <w:r w:rsidRPr="00AF6801" w:rsidR="130CE87A">
              <w:rPr>
                <w:sz w:val="24"/>
                <w:szCs w:val="24"/>
              </w:rPr>
              <w:t xml:space="preserve"> v příloze i v</w:t>
            </w:r>
            <w:r w:rsidRPr="00AF6801" w:rsidR="4908B8C6">
              <w:rPr>
                <w:sz w:val="24"/>
                <w:szCs w:val="24"/>
              </w:rPr>
              <w:t xml:space="preserve"> </w:t>
            </w:r>
            <w:r w:rsidRPr="00AF6801" w:rsidR="4908B8C6">
              <w:rPr>
                <w:b w:val="1"/>
                <w:bCs w:val="1"/>
                <w:sz w:val="24"/>
                <w:szCs w:val="24"/>
              </w:rPr>
              <w:t>T</w:t>
            </w:r>
            <w:r w:rsidRPr="00AF6801" w:rsidR="666FFC26">
              <w:rPr>
                <w:b w:val="1"/>
                <w:bCs w:val="1"/>
                <w:sz w:val="24"/>
                <w:szCs w:val="24"/>
              </w:rPr>
              <w:t xml:space="preserve">EAMS- </w:t>
            </w:r>
            <w:r w:rsidRPr="00AF6801" w:rsidR="666FFC26">
              <w:rPr>
                <w:b w:val="1"/>
                <w:bCs w:val="1"/>
                <w:sz w:val="24"/>
                <w:szCs w:val="24"/>
              </w:rPr>
              <w:t>SOUBORY</w:t>
            </w:r>
            <w:r w:rsidRPr="00AF6801" w:rsidR="3AAE16D5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00AF6801" w:rsidR="666FFC26">
              <w:rPr>
                <w:sz w:val="24"/>
                <w:szCs w:val="24"/>
              </w:rPr>
              <w:t>)</w:t>
            </w:r>
            <w:r w:rsidRPr="00AF6801" w:rsidR="666FFC26">
              <w:rPr>
                <w:sz w:val="24"/>
                <w:szCs w:val="24"/>
              </w:rPr>
              <w:t xml:space="preserve">, </w:t>
            </w:r>
            <w:proofErr w:type="spellStart"/>
            <w:r w:rsidRPr="00AF6801" w:rsidR="666FFC26">
              <w:rPr>
                <w:sz w:val="24"/>
                <w:szCs w:val="24"/>
              </w:rPr>
              <w:t>send</w:t>
            </w:r>
            <w:proofErr w:type="spellEnd"/>
            <w:r w:rsidRPr="00AF6801" w:rsidR="666FFC26">
              <w:rPr>
                <w:sz w:val="24"/>
                <w:szCs w:val="24"/>
              </w:rPr>
              <w:t xml:space="preserve"> </w:t>
            </w:r>
            <w:proofErr w:type="spellStart"/>
            <w:r w:rsidRPr="00AF6801" w:rsidR="666FFC26">
              <w:rPr>
                <w:sz w:val="24"/>
                <w:szCs w:val="24"/>
              </w:rPr>
              <w:t>the</w:t>
            </w:r>
            <w:proofErr w:type="spellEnd"/>
            <w:r w:rsidRPr="00AF6801" w:rsidR="666FFC26">
              <w:rPr>
                <w:sz w:val="24"/>
                <w:szCs w:val="24"/>
              </w:rPr>
              <w:t xml:space="preserve"> </w:t>
            </w:r>
            <w:proofErr w:type="spellStart"/>
            <w:r w:rsidRPr="00AF6801" w:rsidR="666FFC26">
              <w:rPr>
                <w:sz w:val="24"/>
                <w:szCs w:val="24"/>
              </w:rPr>
              <w:t>correct</w:t>
            </w:r>
            <w:proofErr w:type="spellEnd"/>
            <w:r w:rsidRPr="00AF6801" w:rsidR="666FFC26">
              <w:rPr>
                <w:sz w:val="24"/>
                <w:szCs w:val="24"/>
              </w:rPr>
              <w:t xml:space="preserve"> </w:t>
            </w:r>
            <w:proofErr w:type="spellStart"/>
            <w:r w:rsidRPr="00AF6801" w:rsidR="666FFC26">
              <w:rPr>
                <w:sz w:val="24"/>
                <w:szCs w:val="24"/>
              </w:rPr>
              <w:t>answers</w:t>
            </w:r>
            <w:proofErr w:type="spellEnd"/>
            <w:r w:rsidRPr="00AF6801" w:rsidR="666FFC26">
              <w:rPr>
                <w:sz w:val="24"/>
                <w:szCs w:val="24"/>
              </w:rPr>
              <w:t xml:space="preserve"> to my mail, </w:t>
            </w:r>
            <w:r w:rsidRPr="00AF6801" w:rsidR="65397D14">
              <w:rPr>
                <w:sz w:val="24"/>
                <w:szCs w:val="24"/>
              </w:rPr>
              <w:t>W</w:t>
            </w:r>
            <w:r w:rsidRPr="00AF6801" w:rsidR="666FFC26">
              <w:rPr>
                <w:sz w:val="24"/>
                <w:szCs w:val="24"/>
              </w:rPr>
              <w:t>hatsApp</w:t>
            </w:r>
            <w:r w:rsidRPr="00AF6801" w:rsidR="4DE608B4">
              <w:rPr>
                <w:sz w:val="24"/>
                <w:szCs w:val="24"/>
              </w:rPr>
              <w:t xml:space="preserve">, </w:t>
            </w:r>
            <w:proofErr w:type="spellStart"/>
            <w:r w:rsidRPr="00AF6801" w:rsidR="4DE608B4">
              <w:rPr>
                <w:sz w:val="24"/>
                <w:szCs w:val="24"/>
              </w:rPr>
              <w:t>Teams</w:t>
            </w:r>
            <w:proofErr w:type="spellEnd"/>
            <w:r w:rsidRPr="00AF6801" w:rsidR="4DE608B4">
              <w:rPr>
                <w:sz w:val="24"/>
                <w:szCs w:val="24"/>
              </w:rPr>
              <w:t xml:space="preserve"> </w:t>
            </w:r>
            <w:proofErr w:type="spellStart"/>
            <w:r w:rsidRPr="00AF6801" w:rsidR="4DE608B4">
              <w:rPr>
                <w:sz w:val="24"/>
                <w:szCs w:val="24"/>
              </w:rPr>
              <w:t>till</w:t>
            </w:r>
            <w:proofErr w:type="spellEnd"/>
            <w:r w:rsidRPr="00AF6801" w:rsidR="4DE608B4">
              <w:rPr>
                <w:sz w:val="24"/>
                <w:szCs w:val="24"/>
              </w:rPr>
              <w:t xml:space="preserve"> </w:t>
            </w:r>
            <w:r w:rsidRPr="00AF6801" w:rsidR="4DE608B4">
              <w:rPr>
                <w:b w:val="1"/>
                <w:bCs w:val="1"/>
                <w:sz w:val="24"/>
                <w:szCs w:val="24"/>
              </w:rPr>
              <w:t>24.</w:t>
            </w:r>
            <w:r w:rsidRPr="00AF6801" w:rsidR="54035C71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00AF6801" w:rsidR="4DE608B4">
              <w:rPr>
                <w:b w:val="1"/>
                <w:bCs w:val="1"/>
                <w:sz w:val="24"/>
                <w:szCs w:val="24"/>
              </w:rPr>
              <w:t>5</w:t>
            </w:r>
            <w:r w:rsidRPr="00AF6801" w:rsidR="4DE608B4">
              <w:rPr>
                <w:sz w:val="24"/>
                <w:szCs w:val="24"/>
              </w:rPr>
              <w:t>!!!!!!</w:t>
            </w:r>
          </w:p>
          <w:p w:rsidR="00AF6801" w:rsidP="00AF6801" w:rsidRDefault="00AF6801" w14:paraId="300695DF" w14:textId="35B2CCA5">
            <w:pPr>
              <w:pStyle w:val="Normln"/>
              <w:rPr>
                <w:sz w:val="24"/>
                <w:szCs w:val="24"/>
              </w:rPr>
            </w:pPr>
          </w:p>
          <w:p w:rsidR="53DBDAA6" w:rsidP="00AF6801" w:rsidRDefault="53DBDAA6" w14:paraId="460071A4" w14:textId="712F9133">
            <w:pPr>
              <w:pStyle w:val="Normln"/>
              <w:rPr>
                <w:sz w:val="24"/>
                <w:szCs w:val="24"/>
              </w:rPr>
            </w:pPr>
            <w:r w:rsidRPr="00AF6801" w:rsidR="53DBDAA6">
              <w:rPr>
                <w:sz w:val="24"/>
                <w:szCs w:val="24"/>
              </w:rPr>
              <w:t>Skupina R. Z.</w:t>
            </w:r>
          </w:p>
          <w:p w:rsidR="5E1FE1C2" w:rsidP="00AF6801" w:rsidRDefault="5E1FE1C2" w14:paraId="73D42241" w14:textId="45268FD6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0AF6801" w:rsidR="5E1FE1C2">
              <w:rPr>
                <w:sz w:val="24"/>
                <w:szCs w:val="24"/>
                <w:highlight w:val="lightGray"/>
              </w:rPr>
              <w:t>Unit 5D</w:t>
            </w:r>
            <w:r w:rsidRPr="00AF6801" w:rsidR="05A64B4D">
              <w:rPr>
                <w:sz w:val="24"/>
                <w:szCs w:val="24"/>
                <w:highlight w:val="lightGray"/>
              </w:rPr>
              <w:t xml:space="preserve"> – Just + </w:t>
            </w:r>
            <w:proofErr w:type="spellStart"/>
            <w:r w:rsidRPr="00AF6801" w:rsidR="05A64B4D">
              <w:rPr>
                <w:sz w:val="24"/>
                <w:szCs w:val="24"/>
                <w:highlight w:val="lightGray"/>
              </w:rPr>
              <w:t>present</w:t>
            </w:r>
            <w:proofErr w:type="spellEnd"/>
            <w:r w:rsidRPr="00AF6801" w:rsidR="05A64B4D">
              <w:rPr>
                <w:sz w:val="24"/>
                <w:szCs w:val="24"/>
                <w:highlight w:val="lightGray"/>
              </w:rPr>
              <w:t xml:space="preserve"> perfect</w:t>
            </w:r>
            <w:r w:rsidRPr="00AF6801" w:rsidR="7F611B08">
              <w:rPr>
                <w:sz w:val="24"/>
                <w:szCs w:val="24"/>
                <w:highlight w:val="lightGray"/>
              </w:rPr>
              <w:t>- online výuka</w:t>
            </w:r>
          </w:p>
          <w:p w:rsidR="5E1FE1C2" w:rsidP="00AF6801" w:rsidRDefault="5E1FE1C2" w14:paraId="237AFD39" w14:textId="4ED6B6D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AF6801" w:rsidR="5E1FE1C2">
              <w:rPr>
                <w:sz w:val="24"/>
                <w:szCs w:val="24"/>
              </w:rPr>
              <w:t xml:space="preserve">Unit 5D - přečíst SB str. 62 - </w:t>
            </w:r>
            <w:proofErr w:type="spellStart"/>
            <w:r w:rsidRPr="00AF6801" w:rsidR="5E1FE1C2">
              <w:rPr>
                <w:sz w:val="24"/>
                <w:szCs w:val="24"/>
              </w:rPr>
              <w:t>Trish´s</w:t>
            </w:r>
            <w:proofErr w:type="spellEnd"/>
            <w:r w:rsidRPr="00AF6801" w:rsidR="5E1FE1C2">
              <w:rPr>
                <w:sz w:val="24"/>
                <w:szCs w:val="24"/>
              </w:rPr>
              <w:t xml:space="preserve"> </w:t>
            </w:r>
            <w:proofErr w:type="spellStart"/>
            <w:r w:rsidRPr="00AF6801" w:rsidR="5E1FE1C2">
              <w:rPr>
                <w:sz w:val="24"/>
                <w:szCs w:val="24"/>
              </w:rPr>
              <w:t>news</w:t>
            </w:r>
            <w:proofErr w:type="spellEnd"/>
            <w:r w:rsidRPr="00AF6801" w:rsidR="5E1FE1C2">
              <w:rPr>
                <w:sz w:val="24"/>
                <w:szCs w:val="24"/>
              </w:rPr>
              <w:t xml:space="preserve"> - přečíst +</w:t>
            </w:r>
            <w:r w:rsidRPr="00AF6801" w:rsidR="796E2D9C">
              <w:rPr>
                <w:sz w:val="24"/>
                <w:szCs w:val="24"/>
              </w:rPr>
              <w:t xml:space="preserve"> WB 50/1</w:t>
            </w:r>
          </w:p>
          <w:p w:rsidR="67C09B96" w:rsidP="00AF6801" w:rsidRDefault="67C09B96" w14:paraId="0D7F6668" w14:textId="3EA383E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highlight w:val="lightGray"/>
              </w:rPr>
            </w:pPr>
            <w:proofErr w:type="spellStart"/>
            <w:r w:rsidRPr="00AF6801" w:rsidR="67C09B96">
              <w:rPr>
                <w:sz w:val="24"/>
                <w:szCs w:val="24"/>
                <w:highlight w:val="lightGray"/>
              </w:rPr>
              <w:t>Present</w:t>
            </w:r>
            <w:proofErr w:type="spellEnd"/>
            <w:r w:rsidRPr="00AF6801" w:rsidR="67C09B96">
              <w:rPr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00AF6801" w:rsidR="67C09B96">
              <w:rPr>
                <w:sz w:val="24"/>
                <w:szCs w:val="24"/>
                <w:highlight w:val="lightGray"/>
              </w:rPr>
              <w:t>perfect</w:t>
            </w:r>
            <w:proofErr w:type="spellEnd"/>
            <w:r w:rsidRPr="00AF6801" w:rsidR="67C09B96">
              <w:rPr>
                <w:sz w:val="24"/>
                <w:szCs w:val="24"/>
                <w:highlight w:val="lightGray"/>
              </w:rPr>
              <w:t xml:space="preserve"> – just, </w:t>
            </w:r>
            <w:proofErr w:type="spellStart"/>
            <w:r w:rsidRPr="00AF6801" w:rsidR="67C09B96">
              <w:rPr>
                <w:sz w:val="24"/>
                <w:szCs w:val="24"/>
                <w:highlight w:val="lightGray"/>
              </w:rPr>
              <w:t>yet</w:t>
            </w:r>
            <w:proofErr w:type="spellEnd"/>
            <w:r w:rsidRPr="00AF6801" w:rsidR="67C09B96">
              <w:rPr>
                <w:sz w:val="24"/>
                <w:szCs w:val="24"/>
                <w:highlight w:val="lightGray"/>
              </w:rPr>
              <w:t xml:space="preserve">  - online výuka</w:t>
            </w:r>
          </w:p>
          <w:p w:rsidR="00AF6801" w:rsidP="00AF6801" w:rsidRDefault="00AF6801" w14:paraId="0040587B" w14:textId="491F1BEE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0AF6801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6FE15F45" w:rsidRDefault="00A10DBC" w14:paraId="32578299" w14:textId="2315150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FE15F45" w:rsidR="1EB286E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Španělský jazyk</w:t>
            </w:r>
          </w:p>
          <w:p w:rsidR="00A10DBC" w:rsidP="6FE15F45" w:rsidRDefault="00A10DBC" w14:paraId="3DAFA899" w14:textId="1ECC4D11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FE15F45" w:rsidR="1EB286E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Stále opakuj slovní zásobu a slovesa 3. lekce. Zopakuj si časování sloves: </w:t>
            </w:r>
            <w:r w:rsidRPr="6FE15F45" w:rsidR="1EB286E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SER/LLAMARSE/TENER.</w:t>
            </w:r>
          </w:p>
          <w:p w:rsidR="00A10DBC" w:rsidP="6FE15F45" w:rsidRDefault="00A10DBC" w14:paraId="10979F17" w14:textId="4364C0A2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FE15F45" w:rsidR="1EB286E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Procvičuj slovní zásobu na téma rodina. Na online hodině budeme pracovat se textem a poslechem. Pracuj v učebnici </w:t>
            </w:r>
            <w:r w:rsidRPr="6FE15F45" w:rsidR="1EB286E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str.62/2</w:t>
            </w:r>
            <w:r w:rsidRPr="6FE15F45" w:rsidR="1EB286E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doplň názvy členů rodiny do vyznačeného rodokmenu.</w:t>
            </w:r>
          </w:p>
          <w:p w:rsidR="00A10DBC" w:rsidP="7C22C5A3" w:rsidRDefault="00A10DBC" w14:paraId="70CA20D7" w14:textId="06D08965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C22C5A3" w:rsidR="2AD22388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7C22C5A3" w:rsidRDefault="00A10DBC" w14:paraId="39BE19D8" w14:textId="5F192758">
            <w:pPr/>
            <w:r w:rsidRPr="7C22C5A3" w:rsidR="2AD223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Pracovní: str. 56 – 58, cv. 1 – 6</w:t>
            </w:r>
          </w:p>
          <w:p w:rsidR="00A10DBC" w:rsidP="7C22C5A3" w:rsidRDefault="00A10DBC" w14:paraId="3824ECD7" w14:textId="40C47EE1">
            <w:pPr/>
            <w:r w:rsidRPr="7F23EBFC" w:rsidR="2AD223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 si slovní zásobu, trénuj psaní.</w:t>
            </w:r>
          </w:p>
          <w:p w:rsidR="51801333" w:rsidP="7F23EBFC" w:rsidRDefault="51801333" w14:paraId="50266DE0" w14:textId="7AE5EC44">
            <w:pPr>
              <w:spacing w:line="257" w:lineRule="auto"/>
            </w:pPr>
            <w:r w:rsidRPr="7F23EBFC" w:rsidR="5180133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FJ</w:t>
            </w:r>
            <w:r w:rsidRPr="7F23EBFC" w:rsidR="5180133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51801333" w:rsidP="7F23EBFC" w:rsidRDefault="51801333" w14:paraId="5FC43AE1" w14:textId="0F42FEB2">
            <w:pPr>
              <w:spacing w:line="257" w:lineRule="auto"/>
            </w:pPr>
            <w:r w:rsidRPr="7F23EBFC" w:rsidR="5180133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Zapište si slovíčka na straně 34 v pracovním sešitě – page 32, page 33, page 34 barvy, page 35 a všechna se naučte, společně vše projdeme v hodinách. V pracovním sešitě na straně 28 doplňte cvičení 6. Výslovnost slovíček na barvy v mužském rodě naleznete zde : </w:t>
            </w:r>
            <w:hyperlink r:id="Rf0a3522aef834aa0">
              <w:r w:rsidRPr="7F23EBFC" w:rsidR="51801333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http://flemotion.com/couleurs.html</w:t>
              </w:r>
            </w:hyperlink>
          </w:p>
          <w:p w:rsidR="51801333" w:rsidP="7F23EBFC" w:rsidRDefault="51801333" w14:paraId="1931A6D3" w14:textId="70AC9D3F">
            <w:pPr>
              <w:spacing w:line="257" w:lineRule="auto"/>
            </w:pPr>
            <w:r w:rsidRPr="6902C800" w:rsidR="5180133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Výslovnost v obou rodech naleznete zde : Les couleurs en français avec Pascal - </w:t>
            </w:r>
            <w:hyperlink r:id="Rbe89f758ec2147bb">
              <w:r w:rsidRPr="6902C800" w:rsidR="51801333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https://www.youtube.com/watch?v=xt8l3FopbvM</w:t>
              </w:r>
            </w:hyperlink>
            <w:r w:rsidRPr="6902C800" w:rsidR="5180133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minutáž od 0:45 do 1:38 končí rouge= stejný tvar pro mužský i ženský rod.</w:t>
            </w:r>
          </w:p>
          <w:p w:rsidR="7F23EBFC" w:rsidP="6902C800" w:rsidRDefault="7F23EBFC" w14:paraId="16FB2605" w14:textId="3FBDF5AB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902C800" w:rsidR="209B182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7F23EBFC" w:rsidP="6902C800" w:rsidRDefault="7F23EBFC" w14:paraId="2B6F1711" w14:textId="2BD018BF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902C800" w:rsidR="209B18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7F23EBFC" w:rsidP="6902C800" w:rsidRDefault="7F23EBFC" w14:paraId="12863748" w14:textId="37CF25F9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902C800" w:rsidR="209B18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Téma šesté lekce je počítač a vše co s ním souvisí. Opakujte slovíčka a využívání slovesa 'haben' a 'machen'. Podívejte se na stranu 62 v učebnici. V pracovním sešitě nás čeká stránka 53 a nezapomeňte na domácí úkol.  </w:t>
            </w:r>
          </w:p>
          <w:p w:rsidR="7F23EBFC" w:rsidP="6902C800" w:rsidRDefault="7F23EBFC" w14:paraId="72CB2790" w14:textId="61F111CA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proofErr w:type="spellStart"/>
            <w:r w:rsidRPr="6902C800" w:rsidR="209B18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Bleibt</w:t>
            </w:r>
            <w:proofErr w:type="spellEnd"/>
            <w:r w:rsidRPr="6902C800" w:rsidR="209B18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r w:rsidRPr="6902C800" w:rsidR="209B18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stark</w:t>
            </w:r>
            <w:r w:rsidRPr="6902C800" w:rsidR="209B18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!</w:t>
            </w:r>
          </w:p>
          <w:p w:rsidR="00A10DBC" w:rsidP="7C22C5A3" w:rsidRDefault="00A10DBC" w14:paraId="2A4D0B75" w14:textId="50683E6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C22C5A3" w:rsidR="2AD22388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</w:tc>
      </w:tr>
      <w:tr w:rsidR="003640B0" w:rsidTr="00AF680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C6257C1" w:rsidRDefault="00A10DBC" w14:paraId="3656B9AB" w14:textId="0A3E6C4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C6257C1" w:rsidR="36BA6C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Přečtěte si v učebnici strany 104-107, z hvězdnicovitých si udělejte zápis do sešitu. V přílohách zasílám pracovní listy z předešlých kapitol, nemusíte vyplňovat jen si je projděte pro zopakování. </w:t>
            </w:r>
            <w:r>
              <w:br/>
            </w:r>
            <w:r>
              <w:br/>
            </w:r>
            <w:r w:rsidRPr="7C6257C1" w:rsidR="36BA6C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Každý si vybere jednu </w:t>
            </w:r>
            <w:proofErr w:type="gramStart"/>
            <w:r w:rsidRPr="7C6257C1" w:rsidR="36BA6C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rostlinu</w:t>
            </w:r>
            <w:proofErr w:type="gramEnd"/>
            <w:r w:rsidRPr="7C6257C1" w:rsidR="36BA6C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o které jsme se učili nebo budeme učit (do str.111) a vypracuje o ní referát alespoň na stranu A5 (včetně obrázku) a zašle mi do chatu na TEAMS nebo do mailu (stačí vyfocené, kdo nechce dělat na počítači). Termín odevzdaní 12.6.2020.</w:t>
            </w:r>
          </w:p>
        </w:tc>
      </w:tr>
      <w:tr w:rsidR="003640B0" w:rsidTr="00AF680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7F23EBFC" w:rsidRDefault="00A10DBC" w14:paraId="17C486C6" w14:textId="6026D441">
            <w:pPr>
              <w:spacing w:line="257" w:lineRule="auto"/>
            </w:pPr>
            <w:r w:rsidRPr="7F23EBFC" w:rsidR="0A7776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Vypracujte pracovní list na Jagellonce z minulého týdne, budeme kontrolovat v online hodině.</w:t>
            </w:r>
          </w:p>
          <w:p w:rsidR="00A10DBC" w:rsidP="7F23EBFC" w:rsidRDefault="00A10DBC" w14:paraId="297AC3F8" w14:textId="1233394A">
            <w:pPr>
              <w:spacing w:line="257" w:lineRule="auto"/>
            </w:pPr>
            <w:r w:rsidRPr="7F23EBFC" w:rsidR="0A7776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Připravte si referát </w:t>
            </w:r>
            <w:r w:rsidRPr="7F23EBFC" w:rsidR="0A77761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o jedné z významných osobností z 15. století</w:t>
            </w:r>
            <w:r w:rsidRPr="7F23EBFC" w:rsidR="0A7776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můžete si vybrat z následujících osobností: 1. Štepánek Netolický, 2. Jakub Krčín z Jelčan a Sedlčan 3. Johana z Rožmitálu.</w:t>
            </w:r>
          </w:p>
          <w:p w:rsidR="00A10DBC" w:rsidP="7F23EBFC" w:rsidRDefault="00A10DBC" w14:paraId="5A462573" w14:textId="0BD4B4E1">
            <w:pPr>
              <w:spacing w:line="257" w:lineRule="auto"/>
            </w:pPr>
            <w:r w:rsidRPr="7F23EBFC" w:rsidR="0A7776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Vaše práce budete číst v online hodinách a budu je hodnotit. Zde jsou webové stránky, kde můžete najít informace i fotografie.  Těším se na Vaše práce. </w:t>
            </w:r>
          </w:p>
          <w:p w:rsidR="00A10DBC" w:rsidP="7F23EBFC" w:rsidRDefault="00A10DBC" w14:paraId="5FAE220D" w14:textId="354BEFB2">
            <w:pPr>
              <w:spacing w:line="257" w:lineRule="auto"/>
            </w:pPr>
            <w:r w:rsidRPr="7F23EBFC" w:rsidR="0A7776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hyperlink r:id="R85f8be0971344d1a">
              <w:r w:rsidRPr="7F23EBFC" w:rsidR="0A777618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https://www.trebonsko.cz/jakub-krcin-z-jelcan-a-sedlcan</w:t>
              </w:r>
            </w:hyperlink>
          </w:p>
          <w:p w:rsidR="00A10DBC" w:rsidP="7F23EBFC" w:rsidRDefault="00A10DBC" w14:paraId="327B0715" w14:textId="74A79A44">
            <w:pPr>
              <w:spacing w:line="257" w:lineRule="auto"/>
            </w:pPr>
            <w:hyperlink r:id="R11d0130552af4f7f">
              <w:r w:rsidRPr="7F23EBFC" w:rsidR="0A777618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https://www.trebonsko.cz/stepanek-netolicky</w:t>
              </w:r>
            </w:hyperlink>
          </w:p>
          <w:p w:rsidR="00A10DBC" w:rsidP="7F23EBFC" w:rsidRDefault="00A10DBC" w14:paraId="7E5EFD3E" w14:textId="57B46FC2">
            <w:pPr>
              <w:spacing w:line="257" w:lineRule="auto"/>
            </w:pPr>
            <w:hyperlink r:id="Rb7118e137d69440a">
              <w:r w:rsidRPr="7F23EBFC" w:rsidR="0A777618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https://padesatprocent.cz/cz/johana-z-rozmitalu-ceska-kralovna-bojovnice</w:t>
              </w:r>
            </w:hyperlink>
          </w:p>
          <w:p w:rsidRPr="003640B0" w:rsidR="003640B0" w:rsidP="17B6AB25" w:rsidRDefault="003640B0" w14:paraId="53128261" w14:textId="2E1BF73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0AF680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7B6AB25" w:rsidRDefault="00A10DBC" w14:paraId="50122052" w14:textId="31C9F22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7B6AB25" w:rsidR="38D559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Doplnit zápisy do sešitu (stačí vytisknout), poslat zadanou práci ze zaslaného článku v minulém týdnu</w:t>
            </w:r>
          </w:p>
          <w:p w:rsidRPr="003640B0" w:rsidR="00A10DBC" w:rsidP="17B6AB25" w:rsidRDefault="00A10DBC" w14:paraId="4B99056E" w14:textId="02F62C3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0AF680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293E3343" w:rsidRDefault="00A10DBC" w14:paraId="2CCAE787" w14:textId="3AA55A7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93E3343" w:rsidR="2567D5C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Procvičujeme  Fvz, příloha</w:t>
            </w:r>
          </w:p>
          <w:p w:rsidR="00A10DBC" w:rsidP="293E3343" w:rsidRDefault="00A10DBC" w14:paraId="26022E25" w14:textId="1FB934B3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00AF6801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4B177C" w:rsidP="6C669AAC" w:rsidRDefault="004B177C" w14:paraId="271C2094" w14:textId="497D67AB">
            <w:pPr>
              <w:pStyle w:val="Normln"/>
              <w:rPr>
                <w:sz w:val="24"/>
                <w:szCs w:val="24"/>
              </w:rPr>
            </w:pPr>
            <w:r w:rsidRPr="6C669AAC" w:rsidR="3C29769B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  <w:r w:rsidRPr="6C669AAC" w:rsidR="3C2976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Téma: </w:t>
            </w:r>
            <w:r w:rsidRPr="6C669AAC" w:rsidR="3C2976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Mezinárodní organizace a aliance</w:t>
            </w:r>
            <w:r w:rsidRPr="6C669AAC" w:rsidR="3C2976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učebnice str.79; pracuj podle učebnice </w:t>
            </w:r>
            <w:proofErr w:type="gramStart"/>
            <w:r w:rsidRPr="6C669AAC" w:rsidR="3C2976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  přílohy</w:t>
            </w:r>
            <w:proofErr w:type="gramEnd"/>
            <w:r w:rsidRPr="6C669AAC" w:rsidR="3C2976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zároveň doplňuj zápis do sešitu</w:t>
            </w:r>
          </w:p>
          <w:p w:rsidR="004B177C" w:rsidP="6C669AAC" w:rsidRDefault="004B177C" w14:paraId="4864DD1B" w14:textId="4E9B0ECF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040DB"/>
    <w:rsid w:val="00557993"/>
    <w:rsid w:val="005F3A6A"/>
    <w:rsid w:val="00682BAB"/>
    <w:rsid w:val="00875AA9"/>
    <w:rsid w:val="008C50E0"/>
    <w:rsid w:val="00A10DBC"/>
    <w:rsid w:val="00A30B25"/>
    <w:rsid w:val="00AF6801"/>
    <w:rsid w:val="00B61CB6"/>
    <w:rsid w:val="00B76E46"/>
    <w:rsid w:val="00C30A0A"/>
    <w:rsid w:val="00CE1E5A"/>
    <w:rsid w:val="00D4542F"/>
    <w:rsid w:val="00D656D5"/>
    <w:rsid w:val="00EB4DE9"/>
    <w:rsid w:val="021FC87B"/>
    <w:rsid w:val="0281067F"/>
    <w:rsid w:val="04213CD3"/>
    <w:rsid w:val="059D0BCF"/>
    <w:rsid w:val="05A64B4D"/>
    <w:rsid w:val="05E2D1FF"/>
    <w:rsid w:val="0640C3E1"/>
    <w:rsid w:val="06CB0C07"/>
    <w:rsid w:val="07824279"/>
    <w:rsid w:val="07D24448"/>
    <w:rsid w:val="09EBE3AF"/>
    <w:rsid w:val="0A777618"/>
    <w:rsid w:val="0B2A6D00"/>
    <w:rsid w:val="0E8317F7"/>
    <w:rsid w:val="130CE87A"/>
    <w:rsid w:val="148151B1"/>
    <w:rsid w:val="16B08340"/>
    <w:rsid w:val="17B6AB25"/>
    <w:rsid w:val="1EB286ED"/>
    <w:rsid w:val="20953176"/>
    <w:rsid w:val="209B1823"/>
    <w:rsid w:val="21D610B5"/>
    <w:rsid w:val="21DA1A80"/>
    <w:rsid w:val="2273458B"/>
    <w:rsid w:val="2567D5C7"/>
    <w:rsid w:val="257DE40F"/>
    <w:rsid w:val="276EB934"/>
    <w:rsid w:val="27C44471"/>
    <w:rsid w:val="2815341A"/>
    <w:rsid w:val="2846DE9F"/>
    <w:rsid w:val="28508B71"/>
    <w:rsid w:val="28FDD175"/>
    <w:rsid w:val="2915AEBD"/>
    <w:rsid w:val="293E3343"/>
    <w:rsid w:val="2986884E"/>
    <w:rsid w:val="2AD22388"/>
    <w:rsid w:val="2B2F2E70"/>
    <w:rsid w:val="2BA857D0"/>
    <w:rsid w:val="2CAB2682"/>
    <w:rsid w:val="2E1BE01C"/>
    <w:rsid w:val="2FFF8E4D"/>
    <w:rsid w:val="36BA6C80"/>
    <w:rsid w:val="376A0E6A"/>
    <w:rsid w:val="389E06EE"/>
    <w:rsid w:val="38AA83AC"/>
    <w:rsid w:val="38D559E5"/>
    <w:rsid w:val="3AAE16D5"/>
    <w:rsid w:val="3AC3A2FF"/>
    <w:rsid w:val="3BE9924D"/>
    <w:rsid w:val="3C29769B"/>
    <w:rsid w:val="3CA18B3B"/>
    <w:rsid w:val="3DFB87A5"/>
    <w:rsid w:val="3E91BDF7"/>
    <w:rsid w:val="3F766A75"/>
    <w:rsid w:val="4203FFA6"/>
    <w:rsid w:val="452BC674"/>
    <w:rsid w:val="467AC8EA"/>
    <w:rsid w:val="4908B8C6"/>
    <w:rsid w:val="4997F7A4"/>
    <w:rsid w:val="4A3B77B2"/>
    <w:rsid w:val="4B465AFE"/>
    <w:rsid w:val="4DE608B4"/>
    <w:rsid w:val="4EF51FD0"/>
    <w:rsid w:val="4F5362DC"/>
    <w:rsid w:val="4FB9E481"/>
    <w:rsid w:val="511B5F43"/>
    <w:rsid w:val="51801333"/>
    <w:rsid w:val="53DBDAA6"/>
    <w:rsid w:val="54035C71"/>
    <w:rsid w:val="54189E7F"/>
    <w:rsid w:val="54393E2E"/>
    <w:rsid w:val="557D3C7F"/>
    <w:rsid w:val="55EB9224"/>
    <w:rsid w:val="5612CA14"/>
    <w:rsid w:val="56902615"/>
    <w:rsid w:val="56D8E66C"/>
    <w:rsid w:val="5822BEA2"/>
    <w:rsid w:val="59C153B1"/>
    <w:rsid w:val="5BF864CB"/>
    <w:rsid w:val="5C217EA2"/>
    <w:rsid w:val="5C8EE2EE"/>
    <w:rsid w:val="5D1115EA"/>
    <w:rsid w:val="5D4F31D1"/>
    <w:rsid w:val="5D7F1AE9"/>
    <w:rsid w:val="5D83A200"/>
    <w:rsid w:val="5E1FE1C2"/>
    <w:rsid w:val="636EBD2D"/>
    <w:rsid w:val="65397D14"/>
    <w:rsid w:val="666FFC26"/>
    <w:rsid w:val="6675C714"/>
    <w:rsid w:val="67C09B96"/>
    <w:rsid w:val="67D5654E"/>
    <w:rsid w:val="6902C800"/>
    <w:rsid w:val="6C669AAC"/>
    <w:rsid w:val="6E7DBC52"/>
    <w:rsid w:val="6ED81F56"/>
    <w:rsid w:val="6FE15F45"/>
    <w:rsid w:val="71148B6C"/>
    <w:rsid w:val="71250314"/>
    <w:rsid w:val="725120AE"/>
    <w:rsid w:val="73CB5F96"/>
    <w:rsid w:val="74D4D927"/>
    <w:rsid w:val="7548FDD9"/>
    <w:rsid w:val="76FB4762"/>
    <w:rsid w:val="775E8AC8"/>
    <w:rsid w:val="796E2D9C"/>
    <w:rsid w:val="7B46D483"/>
    <w:rsid w:val="7C22C5A3"/>
    <w:rsid w:val="7C5447C0"/>
    <w:rsid w:val="7C6257C1"/>
    <w:rsid w:val="7CCF8B78"/>
    <w:rsid w:val="7EAA3175"/>
    <w:rsid w:val="7EC87D94"/>
    <w:rsid w:val="7F23EBFC"/>
    <w:rsid w:val="7F61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flemotion.com/couleurs.html" TargetMode="External" Id="Rf0a3522aef834aa0" /><Relationship Type="http://schemas.openxmlformats.org/officeDocument/2006/relationships/hyperlink" Target="https://www.trebonsko.cz/jakub-krcin-z-jelcan-a-sedlcan" TargetMode="External" Id="R85f8be0971344d1a" /><Relationship Type="http://schemas.openxmlformats.org/officeDocument/2006/relationships/hyperlink" Target="https://www.trebonsko.cz/stepanek-netolicky" TargetMode="External" Id="R11d0130552af4f7f" /><Relationship Type="http://schemas.openxmlformats.org/officeDocument/2006/relationships/hyperlink" Target="https://padesatprocent.cz/cz/johana-z-rozmitalu-ceska-kralovna-bojovnice" TargetMode="External" Id="Rb7118e137d69440a" /><Relationship Type="http://schemas.openxmlformats.org/officeDocument/2006/relationships/hyperlink" Target="https://www.youtube.com/watch?v=xt8l3FopbvM" TargetMode="External" Id="Rbe89f758ec2147b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Zemanová Romana</lastModifiedBy>
  <revision>27</revision>
  <lastPrinted>2020-03-11T10:20:00.0000000Z</lastPrinted>
  <dcterms:created xsi:type="dcterms:W3CDTF">2020-03-11T10:31:00.0000000Z</dcterms:created>
  <dcterms:modified xsi:type="dcterms:W3CDTF">2020-05-17T20:18:26.0769227Z</dcterms:modified>
</coreProperties>
</file>