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3C25E35" w:rsidR="00557993" w:rsidRPr="00515185" w:rsidRDefault="00FC4DC2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20</w:t>
            </w:r>
            <w:r w:rsidR="008B1360">
              <w:rPr>
                <w:bCs/>
                <w:i/>
                <w:sz w:val="36"/>
                <w:szCs w:val="36"/>
              </w:rPr>
              <w:t xml:space="preserve">. 1. – </w:t>
            </w:r>
            <w:r>
              <w:rPr>
                <w:bCs/>
                <w:i/>
                <w:sz w:val="36"/>
                <w:szCs w:val="36"/>
              </w:rPr>
              <w:t>24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2471C4B2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333A94">
              <w:rPr>
                <w:rFonts w:eastAsia="Times New Roman" w:cstheme="minorHAnsi"/>
                <w:sz w:val="24"/>
                <w:szCs w:val="24"/>
              </w:rPr>
              <w:t xml:space="preserve"> - rod střední</w:t>
            </w:r>
          </w:p>
          <w:p w14:paraId="481B53DA" w14:textId="721CA56A" w:rsidR="00F62C0E" w:rsidRPr="004C51AF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 - </w:t>
            </w:r>
            <w:r w:rsidR="00F62C0E">
              <w:rPr>
                <w:rFonts w:eastAsia="Times New Roman" w:cstheme="minorHAnsi"/>
                <w:sz w:val="24"/>
                <w:szCs w:val="24"/>
              </w:rPr>
              <w:t>Podstatná jména</w:t>
            </w:r>
            <w:r w:rsidR="00EF0AE0">
              <w:rPr>
                <w:rFonts w:eastAsia="Times New Roman" w:cstheme="minorHAnsi"/>
                <w:sz w:val="24"/>
                <w:szCs w:val="24"/>
              </w:rPr>
              <w:t>-rod, číslo</w:t>
            </w:r>
            <w:r>
              <w:rPr>
                <w:rFonts w:eastAsia="Times New Roman" w:cstheme="minorHAnsi"/>
                <w:sz w:val="24"/>
                <w:szCs w:val="24"/>
              </w:rPr>
              <w:t>, pád</w:t>
            </w:r>
          </w:p>
          <w:p w14:paraId="117F8C59" w14:textId="2FBC084C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FC4DC2">
              <w:rPr>
                <w:rFonts w:eastAsia="Times New Roman" w:cstheme="minorHAnsi"/>
                <w:sz w:val="24"/>
                <w:szCs w:val="24"/>
              </w:rPr>
              <w:t>53-55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DD845DB" w14:textId="54CC5B75" w:rsidR="00F248BC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FC4DC2">
              <w:rPr>
                <w:rFonts w:eastAsia="Times New Roman" w:cstheme="minorHAnsi"/>
                <w:sz w:val="24"/>
                <w:szCs w:val="24"/>
              </w:rPr>
              <w:t>– seznámení s učivem</w:t>
            </w:r>
          </w:p>
          <w:p w14:paraId="1B24FD48" w14:textId="63F41645" w:rsidR="00FC4DC2" w:rsidRPr="00577350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ED42A5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 xml:space="preserve">vyprávění příběhu podle obrázkové osnovy,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52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14F02839" w:rsidR="00587864" w:rsidRPr="008B1360" w:rsidRDefault="00333A9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Nestandartní aplikační úlohy PS str. 37-40</w:t>
            </w:r>
          </w:p>
          <w:p w14:paraId="54CDDF07" w14:textId="5F116260" w:rsidR="00E065EF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dodělávání I. dílu/výběr cvičení</w:t>
            </w:r>
          </w:p>
          <w:p w14:paraId="40F0A468" w14:textId="3DC5079D" w:rsidR="001C5B4C" w:rsidRDefault="007243A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 dodělávání I. dílu/výběr cvičení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9665B6">
        <w:trPr>
          <w:trHeight w:val="1097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5F3AF481" w14:textId="77777777" w:rsidR="007C32C6" w:rsidRPr="007C32C6" w:rsidRDefault="007C32C6" w:rsidP="007C32C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Unit 3:</w:t>
            </w:r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  <w:p w14:paraId="73C2D639" w14:textId="77777777" w:rsidR="007C32C6" w:rsidRPr="007C32C6" w:rsidRDefault="007C32C6" w:rsidP="007C32C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Days</w:t>
            </w:r>
            <w:proofErr w:type="spellEnd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week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 -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pg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52, </w:t>
            </w:r>
            <w:proofErr w:type="spellStart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activities</w:t>
            </w:r>
            <w:proofErr w:type="spellEnd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- 55/ 3 , </w:t>
            </w:r>
            <w:proofErr w:type="spellStart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questions</w:t>
            </w:r>
            <w:proofErr w:type="spellEnd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7C32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answers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 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on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Monday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</w:t>
            </w:r>
            <w:proofErr w:type="spellStart"/>
            <w:proofErr w:type="gram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Tuesday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....?</w:t>
            </w:r>
            <w:proofErr w:type="gram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On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Monday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I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read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book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proofErr w:type="gram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etc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....</w:t>
            </w:r>
            <w:proofErr w:type="gramEnd"/>
          </w:p>
          <w:p w14:paraId="44EAFD9C" w14:textId="06945124" w:rsidR="00C13878" w:rsidRPr="009665B6" w:rsidRDefault="007C32C6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otázky: Do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play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football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Do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read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book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? </w:t>
            </w:r>
            <w:proofErr w:type="gram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apod</w:t>
            </w:r>
            <w:proofErr w:type="gram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  </w:t>
            </w:r>
            <w:proofErr w:type="spellStart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7C32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str. 52- 55, poslechy slovíček jsou na straně 61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3B93AC6B" w:rsidR="00AF3339" w:rsidRDefault="007C32C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</w:t>
            </w:r>
            <w:proofErr w:type="gramStart"/>
            <w:r>
              <w:rPr>
                <w:rFonts w:cstheme="minorHAnsi"/>
                <w:sz w:val="24"/>
                <w:szCs w:val="24"/>
              </w:rPr>
              <w:t>učiva  I. pololetí</w:t>
            </w:r>
            <w:r w:rsidR="00333A94">
              <w:rPr>
                <w:rFonts w:cstheme="minorHAnsi"/>
                <w:sz w:val="24"/>
                <w:szCs w:val="24"/>
              </w:rPr>
              <w:t>-test</w:t>
            </w:r>
            <w:proofErr w:type="gramEnd"/>
          </w:p>
          <w:p w14:paraId="3656B9AB" w14:textId="33892DE7" w:rsidR="007F017F" w:rsidRPr="004B12DB" w:rsidRDefault="00D1301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93248">
              <w:rPr>
                <w:rFonts w:cstheme="minorHAnsi"/>
                <w:sz w:val="24"/>
                <w:szCs w:val="24"/>
              </w:rPr>
              <w:t>38</w:t>
            </w:r>
            <w:r w:rsidR="007C32C6">
              <w:rPr>
                <w:rFonts w:cstheme="minorHAnsi"/>
                <w:sz w:val="24"/>
                <w:szCs w:val="24"/>
              </w:rPr>
              <w:t>, 39</w:t>
            </w:r>
            <w:r w:rsidR="00793248">
              <w:rPr>
                <w:rFonts w:cstheme="minorHAnsi"/>
                <w:sz w:val="24"/>
                <w:szCs w:val="24"/>
              </w:rPr>
              <w:t>+dodělávání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29C642D6" w:rsidR="007F017F" w:rsidRDefault="007C32C6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Počátky vlády Habsburků +</w:t>
            </w:r>
            <w:r w:rsidR="0053366B">
              <w:rPr>
                <w:rFonts w:cstheme="minorHAnsi"/>
                <w:sz w:val="24"/>
                <w:szCs w:val="24"/>
              </w:rPr>
              <w:t xml:space="preserve"> referáty</w:t>
            </w:r>
          </w:p>
          <w:p w14:paraId="3FBB939D" w14:textId="2349CC94" w:rsidR="001C5B4C" w:rsidRPr="00086F84" w:rsidRDefault="007C32C6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dodělávání – výběr úkolů 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47337AB3" w14:textId="47652521" w:rsidR="00B94448" w:rsidRDefault="00FC4DC2" w:rsidP="00C30A0A">
            <w:proofErr w:type="gramStart"/>
            <w:r>
              <w:rPr>
                <w:u w:val="single"/>
              </w:rPr>
              <w:t>Pondělí  20</w:t>
            </w:r>
            <w:proofErr w:type="gramEnd"/>
            <w:r w:rsidR="00F62C0E" w:rsidRPr="0053366B">
              <w:rPr>
                <w:u w:val="single"/>
              </w:rPr>
              <w:t>. 1</w:t>
            </w:r>
            <w:r w:rsidR="00A46A0C" w:rsidRPr="0053366B">
              <w:rPr>
                <w:u w:val="single"/>
              </w:rPr>
              <w:t>.</w:t>
            </w:r>
            <w:r w:rsidR="00A46A0C">
              <w:t xml:space="preserve"> –</w:t>
            </w:r>
            <w:r w:rsidR="00F62C0E">
              <w:t xml:space="preserve"> </w:t>
            </w:r>
            <w:r w:rsidR="009665B6">
              <w:t xml:space="preserve"> Přír</w:t>
            </w:r>
            <w:r>
              <w:t>odověda –opakování</w:t>
            </w:r>
          </w:p>
          <w:p w14:paraId="7BD9C327" w14:textId="0F7EB3ED" w:rsidR="00FC4DC2" w:rsidRDefault="00FC4DC2" w:rsidP="00C30A0A">
            <w:proofErr w:type="gramStart"/>
            <w:r w:rsidRPr="00FC4DC2">
              <w:t>Úterý  21</w:t>
            </w:r>
            <w:proofErr w:type="gramEnd"/>
            <w:r w:rsidRPr="00FC4DC2">
              <w:t>. 1. – uzavření klasifikace</w:t>
            </w:r>
            <w:r>
              <w:t>.</w:t>
            </w:r>
          </w:p>
          <w:p w14:paraId="1BA9B25B" w14:textId="5D996FFD" w:rsidR="009665B6" w:rsidRDefault="00FC4DC2" w:rsidP="00C30A0A">
            <w:proofErr w:type="gramStart"/>
            <w:r>
              <w:t xml:space="preserve">Středa  </w:t>
            </w:r>
            <w:r w:rsidR="009665B6">
              <w:t>22</w:t>
            </w:r>
            <w:proofErr w:type="gramEnd"/>
            <w:r w:rsidR="009665B6">
              <w:t xml:space="preserve">. 1. – pedagogická rada </w:t>
            </w:r>
            <w:r>
              <w:t xml:space="preserve">konec </w:t>
            </w:r>
            <w:r w:rsidR="009665B6">
              <w:t>1. pololetí</w:t>
            </w:r>
            <w:r>
              <w:t>.</w:t>
            </w:r>
          </w:p>
          <w:p w14:paraId="626A31B9" w14:textId="1EC6B127" w:rsidR="00FC4DC2" w:rsidRDefault="00FC4DC2" w:rsidP="00C30A0A">
            <w:r>
              <w:t xml:space="preserve">Kdo nepsal pololetní práce minulý týden, napíše si v pondělí 20. 1. matematiku a v úterý 21. 1. český jazyk. </w:t>
            </w:r>
          </w:p>
          <w:p w14:paraId="5D9F47DC" w14:textId="1D9F0B30" w:rsidR="00FC4DC2" w:rsidRDefault="00FC4DC2" w:rsidP="00C30A0A">
            <w:r>
              <w:t>Odevzdání čten</w:t>
            </w:r>
            <w:r w:rsidR="00333A94">
              <w:t xml:space="preserve">ářských listů do úterý, </w:t>
            </w:r>
            <w:r>
              <w:t>prezentace žáků z vlastivědy do středy.</w:t>
            </w:r>
          </w:p>
          <w:p w14:paraId="5043CB0F" w14:textId="73EBBE9E" w:rsidR="00AC5960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4294B437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64A7"/>
    <w:rsid w:val="004B12DB"/>
    <w:rsid w:val="004B177C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97089"/>
    <w:rsid w:val="006A570E"/>
    <w:rsid w:val="006C054F"/>
    <w:rsid w:val="006F7C4E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5D7F"/>
    <w:rsid w:val="008225F6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62C0E"/>
    <w:rsid w:val="00F64B6E"/>
    <w:rsid w:val="00F80C39"/>
    <w:rsid w:val="00FB26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D96E63-596F-4FDE-AF91-5989CEC7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2024-09-27T16:02:00Z</cp:lastPrinted>
  <dcterms:created xsi:type="dcterms:W3CDTF">2025-01-19T18:00:00Z</dcterms:created>
  <dcterms:modified xsi:type="dcterms:W3CDTF">2025-01-19T18:18:00Z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