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138F6F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3138F6F2" w:rsidRDefault="00DD7306" w14:paraId="672A6659" w14:textId="3794002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3138F6F2" w:rsidR="4D68EC12">
              <w:rPr>
                <w:i w:val="1"/>
                <w:iCs w:val="1"/>
                <w:sz w:val="36"/>
                <w:szCs w:val="36"/>
              </w:rPr>
              <w:t>4. ledna 2021</w:t>
            </w:r>
          </w:p>
        </w:tc>
      </w:tr>
      <w:tr w:rsidR="003640B0" w:rsidTr="3138F6F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E09C4DC">
            <w:pPr>
              <w:rPr>
                <w:sz w:val="24"/>
                <w:szCs w:val="24"/>
              </w:rPr>
            </w:pPr>
            <w:r w:rsidRPr="3138F6F2" w:rsidR="003640B0">
              <w:rPr>
                <w:sz w:val="24"/>
                <w:szCs w:val="24"/>
              </w:rPr>
              <w:t>Třída:</w:t>
            </w:r>
            <w:r w:rsidRPr="3138F6F2" w:rsidR="376A0E6A">
              <w:rPr>
                <w:sz w:val="24"/>
                <w:szCs w:val="24"/>
              </w:rPr>
              <w:t xml:space="preserve">  </w:t>
            </w:r>
            <w:r w:rsidRPr="3138F6F2" w:rsidR="1EB6BAD8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138F6F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498153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138F6F2" w:rsidR="45BE4742">
              <w:rPr>
                <w:rFonts w:ascii="Times New Roman" w:hAnsi="Times New Roman" w:eastAsia="Times New Roman" w:cs="Times New Roman"/>
                <w:sz w:val="24"/>
                <w:szCs w:val="24"/>
              </w:rPr>
              <w:t>Slovní druhy</w:t>
            </w:r>
          </w:p>
          <w:p w:rsidR="00A10DBC" w:rsidP="3138F6F2" w:rsidRDefault="00A10DBC" w14:paraId="6D59C165" w14:textId="141DE83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138F6F2" w:rsidR="45BE4742">
              <w:rPr>
                <w:rFonts w:ascii="Times New Roman" w:hAnsi="Times New Roman" w:eastAsia="Times New Roman" w:cs="Times New Roman"/>
                <w:sz w:val="24"/>
                <w:szCs w:val="24"/>
              </w:rPr>
              <w:t>Podstatná jména</w:t>
            </w:r>
          </w:p>
          <w:p w:rsidR="00A10DBC" w:rsidP="3138F6F2" w:rsidRDefault="00A10DBC" w14:paraId="437A6F01" w14:textId="3440736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3138F6F2" w:rsidRDefault="00A10DBC" w14:paraId="3F980285" w14:textId="7545718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3138F6F2" w:rsidR="45BE4742">
              <w:rPr>
                <w:rFonts w:ascii="Times New Roman" w:hAnsi="Times New Roman" w:eastAsia="Times New Roman" w:cs="Times New Roman"/>
                <w:sz w:val="24"/>
                <w:szCs w:val="24"/>
              </w:rPr>
              <w:t>čtvrtek - test</w:t>
            </w:r>
            <w:proofErr w:type="gramEnd"/>
            <w:r w:rsidRPr="3138F6F2" w:rsidR="45BE474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slovní druhy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138F6F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C86511E">
            <w:pPr>
              <w:rPr>
                <w:sz w:val="24"/>
                <w:szCs w:val="24"/>
              </w:rPr>
            </w:pPr>
            <w:r w:rsidRPr="75559870" w:rsidR="2BE6FAE6">
              <w:rPr>
                <w:sz w:val="24"/>
                <w:szCs w:val="24"/>
              </w:rPr>
              <w:t>Po - Dělení desetinných čísel se zbytkem</w:t>
            </w:r>
          </w:p>
          <w:p w:rsidR="2BE6FAE6" w:rsidP="75559870" w:rsidRDefault="2BE6FAE6" w14:paraId="752CA8AA" w14:textId="5F3C9E44">
            <w:pPr>
              <w:pStyle w:val="Normln"/>
              <w:rPr>
                <w:sz w:val="24"/>
                <w:szCs w:val="24"/>
              </w:rPr>
            </w:pPr>
            <w:r w:rsidRPr="75559870" w:rsidR="2BE6FAE6">
              <w:rPr>
                <w:sz w:val="24"/>
                <w:szCs w:val="24"/>
              </w:rPr>
              <w:t>Út - Opakování na test</w:t>
            </w:r>
          </w:p>
          <w:p w:rsidR="2BE6FAE6" w:rsidP="75559870" w:rsidRDefault="2BE6FAE6" w14:paraId="1482FEAF" w14:textId="2A0179E4">
            <w:pPr>
              <w:pStyle w:val="Normln"/>
              <w:rPr>
                <w:sz w:val="24"/>
                <w:szCs w:val="24"/>
              </w:rPr>
            </w:pPr>
            <w:r w:rsidRPr="75559870" w:rsidR="2BE6FAE6">
              <w:rPr>
                <w:sz w:val="24"/>
                <w:szCs w:val="24"/>
              </w:rPr>
              <w:t>St – Online test na desetinná čísla</w:t>
            </w:r>
          </w:p>
          <w:p w:rsidR="2BE6FAE6" w:rsidP="75559870" w:rsidRDefault="2BE6FAE6" w14:paraId="5B972897" w14:textId="1847C3C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5559870" w:rsidR="2BE6FAE6">
              <w:rPr>
                <w:sz w:val="24"/>
                <w:szCs w:val="24"/>
              </w:rPr>
              <w:t xml:space="preserve">Čt - </w:t>
            </w:r>
            <w:r w:rsidRPr="75559870" w:rsidR="03D0F707">
              <w:rPr>
                <w:sz w:val="24"/>
                <w:szCs w:val="24"/>
              </w:rPr>
              <w:t>Úvod do geometrie, připravte si rýsovací pomůcky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7BC8351A">
            <w:pPr>
              <w:rPr>
                <w:sz w:val="24"/>
                <w:szCs w:val="24"/>
              </w:rPr>
            </w:pPr>
            <w:r w:rsidRPr="75559870" w:rsidR="03D0F707">
              <w:rPr>
                <w:sz w:val="24"/>
                <w:szCs w:val="24"/>
              </w:rPr>
              <w:t>DÚ: Pracovní listy: Příprava na písemnou práci</w:t>
            </w:r>
            <w:r w:rsidRPr="75559870" w:rsidR="3EE105DA">
              <w:rPr>
                <w:sz w:val="24"/>
                <w:szCs w:val="24"/>
              </w:rPr>
              <w:t xml:space="preserve"> (listy jste dostali ve škole), zadání na Teams. Chci vidět výpočty!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138F6F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481E14D5">
            <w:pPr>
              <w:rPr>
                <w:sz w:val="24"/>
                <w:szCs w:val="24"/>
              </w:rPr>
            </w:pPr>
            <w:r w:rsidRPr="6DDE22A0" w:rsidR="77863414">
              <w:rPr>
                <w:sz w:val="24"/>
                <w:szCs w:val="24"/>
              </w:rPr>
              <w:t>UNIT 3</w:t>
            </w:r>
          </w:p>
          <w:p w:rsidR="77863414" w:rsidP="6DDE22A0" w:rsidRDefault="77863414" w14:paraId="0836EEEA" w14:textId="2150630B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DDE22A0" w:rsidR="77863414">
              <w:rPr>
                <w:sz w:val="24"/>
                <w:szCs w:val="24"/>
              </w:rPr>
              <w:t xml:space="preserve">Past tense – verb to </w:t>
            </w:r>
            <w:proofErr w:type="spellStart"/>
            <w:r w:rsidRPr="6DDE22A0" w:rsidR="77863414">
              <w:rPr>
                <w:sz w:val="24"/>
                <w:szCs w:val="24"/>
              </w:rPr>
              <w:t>be</w:t>
            </w:r>
            <w:proofErr w:type="spellEnd"/>
            <w:r w:rsidRPr="6DDE22A0" w:rsidR="77863414">
              <w:rPr>
                <w:sz w:val="24"/>
                <w:szCs w:val="24"/>
              </w:rPr>
              <w:t xml:space="preserve"> </w:t>
            </w:r>
            <w:proofErr w:type="gramStart"/>
            <w:r w:rsidRPr="6DDE22A0" w:rsidR="77863414">
              <w:rPr>
                <w:sz w:val="24"/>
                <w:szCs w:val="24"/>
              </w:rPr>
              <w:t>( minulý</w:t>
            </w:r>
            <w:proofErr w:type="gramEnd"/>
            <w:r w:rsidRPr="6DDE22A0" w:rsidR="77863414">
              <w:rPr>
                <w:sz w:val="24"/>
                <w:szCs w:val="24"/>
              </w:rPr>
              <w:t xml:space="preserve"> čas </w:t>
            </w:r>
            <w:r w:rsidRPr="6DDE22A0" w:rsidR="669931AD">
              <w:rPr>
                <w:sz w:val="24"/>
                <w:szCs w:val="24"/>
              </w:rPr>
              <w:t xml:space="preserve">- </w:t>
            </w:r>
            <w:r w:rsidRPr="6DDE22A0" w:rsidR="77863414">
              <w:rPr>
                <w:sz w:val="24"/>
                <w:szCs w:val="24"/>
              </w:rPr>
              <w:t>sloveso to BE)</w:t>
            </w:r>
          </w:p>
          <w:p w:rsidR="77863414" w:rsidP="6DDE22A0" w:rsidRDefault="77863414" w14:paraId="0C9C7100" w14:textId="7321522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 w:rsidRPr="6DDE22A0" w:rsidR="77863414">
              <w:rPr>
                <w:sz w:val="24"/>
                <w:szCs w:val="24"/>
              </w:rPr>
              <w:t>Learn</w:t>
            </w:r>
            <w:proofErr w:type="spellEnd"/>
            <w:r w:rsidRPr="6DDE22A0" w:rsidR="77863414">
              <w:rPr>
                <w:sz w:val="24"/>
                <w:szCs w:val="24"/>
              </w:rPr>
              <w:t xml:space="preserve"> </w:t>
            </w:r>
            <w:proofErr w:type="spellStart"/>
            <w:r w:rsidRPr="6DDE22A0" w:rsidR="77863414">
              <w:rPr>
                <w:sz w:val="24"/>
                <w:szCs w:val="24"/>
              </w:rPr>
              <w:t>the</w:t>
            </w:r>
            <w:proofErr w:type="spellEnd"/>
            <w:r w:rsidRPr="6DDE22A0" w:rsidR="77863414">
              <w:rPr>
                <w:sz w:val="24"/>
                <w:szCs w:val="24"/>
              </w:rPr>
              <w:t xml:space="preserve"> </w:t>
            </w:r>
            <w:proofErr w:type="spellStart"/>
            <w:r w:rsidRPr="6DDE22A0" w:rsidR="77863414">
              <w:rPr>
                <w:sz w:val="24"/>
                <w:szCs w:val="24"/>
              </w:rPr>
              <w:t>vocab</w:t>
            </w:r>
            <w:proofErr w:type="spellEnd"/>
            <w:r w:rsidRPr="6DDE22A0" w:rsidR="77863414">
              <w:rPr>
                <w:sz w:val="24"/>
                <w:szCs w:val="24"/>
              </w:rPr>
              <w:t xml:space="preserve"> unit 3 A + B</w:t>
            </w:r>
            <w:r w:rsidRPr="6DDE22A0" w:rsidR="127A103A">
              <w:rPr>
                <w:sz w:val="24"/>
                <w:szCs w:val="24"/>
              </w:rPr>
              <w:t xml:space="preserve"> 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138F6F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E138894" w:rsidRDefault="00A10DBC" w14:paraId="432C49E2" w14:textId="47E11948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138894" w:rsidR="6E379C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Prvoci (učebnice str. 44 – 47), opakování učiva o lišejnících a řasách.</w:t>
            </w:r>
          </w:p>
          <w:p w:rsidRPr="003640B0" w:rsidR="00A10DBC" w:rsidP="1E138894" w:rsidRDefault="00A10DBC" w14:paraId="3656B9AB" w14:textId="52F7067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138F6F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6D02E0EC">
            <w:pPr>
              <w:rPr>
                <w:sz w:val="24"/>
                <w:szCs w:val="24"/>
              </w:rPr>
            </w:pPr>
            <w:proofErr w:type="gramStart"/>
            <w:r w:rsidRPr="3138F6F2" w:rsidR="1A7A964B">
              <w:rPr>
                <w:sz w:val="24"/>
                <w:szCs w:val="24"/>
              </w:rPr>
              <w:t>Egypt - úvod</w:t>
            </w:r>
            <w:proofErr w:type="gramEnd"/>
          </w:p>
          <w:p w:rsidR="003640B0" w:rsidP="3138F6F2" w:rsidRDefault="003640B0" w14:paraId="049F31CB" w14:textId="3B695DE0">
            <w:pPr>
              <w:pStyle w:val="Normln"/>
              <w:rPr>
                <w:sz w:val="24"/>
                <w:szCs w:val="24"/>
              </w:rPr>
            </w:pPr>
            <w:r w:rsidRPr="3138F6F2" w:rsidR="1A7A964B">
              <w:rPr>
                <w:sz w:val="24"/>
                <w:szCs w:val="24"/>
              </w:rPr>
              <w:t>UČ 59-62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138F6F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2AA86774">
            <w:pPr>
              <w:rPr>
                <w:sz w:val="24"/>
                <w:szCs w:val="24"/>
              </w:rPr>
            </w:pPr>
            <w:r w:rsidRPr="75559870" w:rsidR="10F7E6BE">
              <w:rPr>
                <w:sz w:val="24"/>
                <w:szCs w:val="24"/>
              </w:rPr>
              <w:t>Pedosfé</w:t>
            </w:r>
            <w:r w:rsidRPr="75559870" w:rsidR="2C31D88D">
              <w:rPr>
                <w:sz w:val="24"/>
                <w:szCs w:val="24"/>
              </w:rPr>
              <w:t xml:space="preserve">ra, zápis, pokud nemáte vhodný prohlížeč, tak shlédněte video </w:t>
            </w:r>
          </w:p>
          <w:p w:rsidR="003640B0" w:rsidP="00C30A0A" w:rsidRDefault="003640B0" w14:paraId="4101652C" w14:textId="0AE6D097">
            <w:pPr>
              <w:rPr>
                <w:sz w:val="24"/>
                <w:szCs w:val="24"/>
              </w:rPr>
            </w:pPr>
            <w:r w:rsidRPr="75559870" w:rsidR="2C31D88D">
              <w:rPr>
                <w:sz w:val="24"/>
                <w:szCs w:val="24"/>
              </w:rPr>
              <w:t>https://www.youtube.com/watch?v=Z5rMheOnaec</w:t>
            </w:r>
          </w:p>
          <w:p w:rsidRPr="003640B0" w:rsidR="00A10DBC" w:rsidP="75559870" w:rsidRDefault="00A10DBC" w14:paraId="4B99056E" w14:textId="2B57B8F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138F6F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3109C13D">
            <w:pPr>
              <w:rPr>
                <w:sz w:val="24"/>
                <w:szCs w:val="24"/>
              </w:rPr>
            </w:pPr>
            <w:r w:rsidRPr="75559870" w:rsidR="5D3C7192">
              <w:rPr>
                <w:sz w:val="24"/>
                <w:szCs w:val="24"/>
              </w:rPr>
              <w:t>Magnetické vlastnosti látek</w:t>
            </w:r>
          </w:p>
          <w:p w:rsidRPr="003640B0" w:rsidR="003640B0" w:rsidP="75559870" w:rsidRDefault="003640B0" w14:paraId="3461D779" w14:textId="48660B14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9BDA9A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3B7EE219">
            <w:r w:rsidR="178A10CB">
              <w:rPr/>
              <w:t>RV:</w:t>
            </w:r>
            <w:r w:rsidR="178A10CB">
              <w:rPr/>
              <w:t xml:space="preserve"> přečti si další kapitoly k tématu Společenské chování -</w:t>
            </w:r>
            <w:r w:rsidR="2098A3B2">
              <w:rPr/>
              <w:t xml:space="preserve"> str.112-11</w:t>
            </w:r>
            <w:r w:rsidR="0BDB5215">
              <w:rPr/>
              <w:t>4</w:t>
            </w:r>
            <w:r w:rsidR="2098A3B2">
              <w:rPr/>
              <w:t>.</w:t>
            </w:r>
            <w:r w:rsidR="39F23CF6">
              <w:rPr/>
              <w:t xml:space="preserve"> Do sešitu si opiš 5 zásad, které byly pro tebe nové.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3D0F707"/>
    <w:rsid w:val="0640C3E1"/>
    <w:rsid w:val="06CB0C07"/>
    <w:rsid w:val="09B35B49"/>
    <w:rsid w:val="0B2A6D00"/>
    <w:rsid w:val="0BDB5215"/>
    <w:rsid w:val="0CB59855"/>
    <w:rsid w:val="10F7E6BE"/>
    <w:rsid w:val="127A103A"/>
    <w:rsid w:val="166D7FA9"/>
    <w:rsid w:val="178A10CB"/>
    <w:rsid w:val="1A7A964B"/>
    <w:rsid w:val="1AFC85C2"/>
    <w:rsid w:val="1C5BBC2B"/>
    <w:rsid w:val="1DF78C8C"/>
    <w:rsid w:val="1E138894"/>
    <w:rsid w:val="1EB6BAD8"/>
    <w:rsid w:val="2098A3B2"/>
    <w:rsid w:val="21159580"/>
    <w:rsid w:val="21D610B5"/>
    <w:rsid w:val="2273458B"/>
    <w:rsid w:val="255A2192"/>
    <w:rsid w:val="257DE40F"/>
    <w:rsid w:val="271A760A"/>
    <w:rsid w:val="2815341A"/>
    <w:rsid w:val="28508B71"/>
    <w:rsid w:val="28B50030"/>
    <w:rsid w:val="2A50D091"/>
    <w:rsid w:val="2BE6FAE6"/>
    <w:rsid w:val="2C31D88D"/>
    <w:rsid w:val="2CAB2682"/>
    <w:rsid w:val="3138F6F2"/>
    <w:rsid w:val="376A0E6A"/>
    <w:rsid w:val="389E06EE"/>
    <w:rsid w:val="398B04B7"/>
    <w:rsid w:val="39F23CF6"/>
    <w:rsid w:val="3EE105DA"/>
    <w:rsid w:val="452BC674"/>
    <w:rsid w:val="45BE4742"/>
    <w:rsid w:val="4647DB5F"/>
    <w:rsid w:val="4A3B77B2"/>
    <w:rsid w:val="4B465AFE"/>
    <w:rsid w:val="4D68EC12"/>
    <w:rsid w:val="4F5362DC"/>
    <w:rsid w:val="4FB9E481"/>
    <w:rsid w:val="5018578B"/>
    <w:rsid w:val="56D8E66C"/>
    <w:rsid w:val="5C217EA2"/>
    <w:rsid w:val="5C8EE2EE"/>
    <w:rsid w:val="5D3C7192"/>
    <w:rsid w:val="5D4F31D1"/>
    <w:rsid w:val="5D83A200"/>
    <w:rsid w:val="5D875120"/>
    <w:rsid w:val="5F6C860B"/>
    <w:rsid w:val="644BB1B3"/>
    <w:rsid w:val="669931AD"/>
    <w:rsid w:val="67D5654E"/>
    <w:rsid w:val="69BDA9A7"/>
    <w:rsid w:val="69F9A449"/>
    <w:rsid w:val="6A1BFD51"/>
    <w:rsid w:val="6C985A0D"/>
    <w:rsid w:val="6DDE22A0"/>
    <w:rsid w:val="6E379CAB"/>
    <w:rsid w:val="725120AE"/>
    <w:rsid w:val="73CB5F96"/>
    <w:rsid w:val="7548FDD9"/>
    <w:rsid w:val="75559870"/>
    <w:rsid w:val="76FB4762"/>
    <w:rsid w:val="77863414"/>
    <w:rsid w:val="7872FB93"/>
    <w:rsid w:val="7C5447C0"/>
    <w:rsid w:val="7EAA3175"/>
    <w:rsid w:val="7ED8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25</revision>
  <lastPrinted>2020-03-11T10:20:00.0000000Z</lastPrinted>
  <dcterms:created xsi:type="dcterms:W3CDTF">2020-03-11T10:31:00.0000000Z</dcterms:created>
  <dcterms:modified xsi:type="dcterms:W3CDTF">2021-01-04T06:55:13.0185050Z</dcterms:modified>
</coreProperties>
</file>