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1762EB23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515185" w:rsidR="00557993" w:rsidP="1762EB23" w:rsidRDefault="00515185" w14:paraId="672A6659" w14:textId="15B9BBA8">
            <w:pPr>
              <w:jc w:val="center"/>
              <w:rPr>
                <w:i w:val="1"/>
                <w:iCs w:val="1"/>
                <w:sz w:val="36"/>
                <w:szCs w:val="36"/>
              </w:rPr>
            </w:pPr>
            <w:r w:rsidRPr="1762EB23" w:rsidR="1125C6DF">
              <w:rPr>
                <w:i w:val="1"/>
                <w:iCs w:val="1"/>
                <w:sz w:val="36"/>
                <w:szCs w:val="36"/>
              </w:rPr>
              <w:t>15. - 19. 2. 2021</w:t>
            </w:r>
          </w:p>
        </w:tc>
      </w:tr>
      <w:tr w:rsidR="003640B0" w:rsidTr="1762EB23" w14:paraId="7C546FE4" w14:textId="77777777">
        <w:tc>
          <w:tcPr>
            <w:tcW w:w="9062" w:type="dxa"/>
            <w:gridSpan w:val="2"/>
            <w:tcMar/>
          </w:tcPr>
          <w:p w:rsidR="003640B0" w:rsidP="725120AE" w:rsidRDefault="003640B0" w14:paraId="4B991D1C" w14:textId="060BF9B2">
            <w:pPr>
              <w:rPr>
                <w:sz w:val="24"/>
                <w:szCs w:val="24"/>
              </w:rPr>
            </w:pPr>
            <w:r w:rsidRPr="1762EB23" w:rsidR="003640B0">
              <w:rPr>
                <w:sz w:val="24"/>
                <w:szCs w:val="24"/>
              </w:rPr>
              <w:t>Třída:</w:t>
            </w:r>
            <w:r w:rsidRPr="1762EB23" w:rsidR="6785223B">
              <w:rPr>
                <w:sz w:val="24"/>
                <w:szCs w:val="24"/>
              </w:rPr>
              <w:t xml:space="preserve"> </w:t>
            </w:r>
            <w:r w:rsidRPr="1762EB23" w:rsidR="4AA8E55A">
              <w:rPr>
                <w:sz w:val="24"/>
                <w:szCs w:val="24"/>
              </w:rPr>
              <w:t>2. A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1762EB23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="1B4BF969" w:rsidP="1762EB23" w:rsidRDefault="1B4BF969" w14:paraId="793597E7" w14:textId="2CE6E92B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1762EB23" w:rsidR="1B4BF96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Procvičování tvrdých a měkkých slabik, doplňování i/y.</w:t>
            </w:r>
          </w:p>
          <w:p w:rsidR="2D4E4E24" w:rsidP="1762EB23" w:rsidRDefault="2D4E4E24" w14:paraId="670022FC" w14:textId="3ACD9219">
            <w:pPr>
              <w:spacing w:line="257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1762EB23" w:rsidR="2D4E4E24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R</w:t>
            </w:r>
            <w:r w:rsidRPr="1762EB23" w:rsidR="1B4BF96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ozlišováním jmen vlastních a obecných – velká písmena. Psaní diktátu.</w:t>
            </w:r>
          </w:p>
          <w:p w:rsidR="1B4BF969" w:rsidP="1762EB23" w:rsidRDefault="1B4BF969" w14:paraId="577CFB2B" w14:textId="6BA3F317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1762EB23" w:rsidR="1B4BF96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PS do str. </w:t>
            </w:r>
            <w:proofErr w:type="gramStart"/>
            <w:r w:rsidRPr="1762EB23" w:rsidR="1B4BF96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1</w:t>
            </w:r>
            <w:r w:rsidRPr="1762EB23" w:rsidR="7E1E923D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6</w:t>
            </w:r>
            <w:r w:rsidRPr="1762EB23" w:rsidR="1B4BF96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- 1</w:t>
            </w:r>
            <w:r w:rsidRPr="1762EB23" w:rsidR="5939F6BB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8</w:t>
            </w:r>
            <w:proofErr w:type="gramEnd"/>
            <w:r w:rsidRPr="1762EB23" w:rsidR="1B4BF96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. Učebnice od str. </w:t>
            </w:r>
            <w:r w:rsidRPr="1762EB23" w:rsidR="783C2DFB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80-81</w:t>
            </w:r>
            <w:r w:rsidRPr="1762EB23" w:rsidR="1B4BF96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– Jedeme na výlet.</w:t>
            </w:r>
          </w:p>
          <w:p w:rsidR="1B4BF969" w:rsidP="1762EB23" w:rsidRDefault="1B4BF969" w14:paraId="49399011" w14:textId="64CF4E0B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1762EB23" w:rsidR="1B4BF96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Hlasité čtení s porozuměním.</w:t>
            </w:r>
          </w:p>
          <w:p w:rsidR="1B4BF969" w:rsidP="1762EB23" w:rsidRDefault="1B4BF969" w14:paraId="5B190C53" w14:textId="6F067F83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1762EB23" w:rsidR="1B4BF96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Čítanka do str. 1</w:t>
            </w:r>
            <w:r w:rsidRPr="1762EB23" w:rsidR="7259C9B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3</w:t>
            </w:r>
            <w:r w:rsidRPr="1762EB23" w:rsidR="1B4BF96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nácvik psaní číslic na str. 29. Trénink hlasitého čtení (učebnice čítanky či kniha).</w:t>
            </w:r>
          </w:p>
          <w:p w:rsidR="00A10DBC" w:rsidP="257DE40F" w:rsidRDefault="00A10DBC" w14:paraId="3F980285" w14:textId="77777777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Pr="003640B0" w:rsidR="00A10DBC" w:rsidP="257DE40F" w:rsidRDefault="00A10DBC" w14:paraId="5A39BBE3" w14:textId="58E39430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:rsidR="003640B0" w:rsidTr="1762EB23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="285EE4AE" w:rsidP="1762EB23" w:rsidRDefault="285EE4AE" w14:paraId="29EE2020" w14:textId="73BC2D0A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1762EB23" w:rsidR="285EE4A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Procvičování jednotlivých prostředí. PS 2. díl do str. 10.</w:t>
            </w:r>
          </w:p>
          <w:p w:rsidR="285EE4AE" w:rsidP="1762EB23" w:rsidRDefault="285EE4AE" w14:paraId="1D58E57C" w14:textId="1DDA440B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1762EB23" w:rsidR="285EE4A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Pětiminutovky – počítání do </w:t>
            </w:r>
            <w:r w:rsidRPr="1762EB23" w:rsidR="2EC57B1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10</w:t>
            </w:r>
            <w:r w:rsidRPr="1762EB23" w:rsidR="285EE4A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0.</w:t>
            </w:r>
            <w:r w:rsidRPr="1762EB23" w:rsidR="58819B6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</w:t>
            </w:r>
            <w:r w:rsidRPr="1762EB23" w:rsidR="285EE4A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Matematické minutovky 2. </w:t>
            </w:r>
            <w:proofErr w:type="gramStart"/>
            <w:r w:rsidRPr="1762EB23" w:rsidR="285EE4A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díl - procvičování</w:t>
            </w:r>
            <w:proofErr w:type="gramEnd"/>
            <w:r w:rsidRPr="1762EB23" w:rsidR="285EE4A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do str. </w:t>
            </w:r>
            <w:r w:rsidRPr="1762EB23" w:rsidR="1683F8F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4.</w:t>
            </w:r>
          </w:p>
          <w:p w:rsidR="285EE4AE" w:rsidP="1762EB23" w:rsidRDefault="285EE4AE" w14:paraId="5085C5AC" w14:textId="1C408C10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1762EB23" w:rsidR="285EE4A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Násobilka 2,3,4,5,6.</w:t>
            </w:r>
          </w:p>
          <w:p w:rsidR="00A10DBC" w:rsidP="00C30A0A" w:rsidRDefault="00A10DBC" w14:paraId="7F1E1140" w14:textId="3F88CFB1">
            <w:pPr>
              <w:rPr>
                <w:sz w:val="24"/>
                <w:szCs w:val="24"/>
              </w:rPr>
            </w:pPr>
          </w:p>
          <w:p w:rsidRPr="003640B0" w:rsidR="003640B0" w:rsidP="00C30A0A" w:rsidRDefault="003640B0" w14:paraId="0D0B940D" w14:textId="1308EFC8">
            <w:pPr>
              <w:rPr>
                <w:sz w:val="24"/>
                <w:szCs w:val="24"/>
              </w:rPr>
            </w:pPr>
          </w:p>
        </w:tc>
      </w:tr>
      <w:tr w:rsidR="003640B0" w:rsidTr="1762EB23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003640B0" w:rsidP="00C30A0A" w:rsidRDefault="003640B0" w14:paraId="3FADBEC8" w14:textId="5401AD08">
            <w:pPr>
              <w:rPr>
                <w:sz w:val="24"/>
                <w:szCs w:val="24"/>
              </w:rPr>
            </w:pPr>
            <w:r w:rsidRPr="2AB75A78" w:rsidR="0A3D26BF">
              <w:rPr>
                <w:sz w:val="24"/>
                <w:szCs w:val="24"/>
              </w:rPr>
              <w:t>Čísla 11-</w:t>
            </w:r>
            <w:proofErr w:type="gramStart"/>
            <w:r w:rsidRPr="2AB75A78" w:rsidR="0A3D26BF">
              <w:rPr>
                <w:sz w:val="24"/>
                <w:szCs w:val="24"/>
              </w:rPr>
              <w:t>20 :</w:t>
            </w:r>
            <w:proofErr w:type="gramEnd"/>
            <w:r w:rsidRPr="2AB75A78" w:rsidR="0A3D26BF">
              <w:rPr>
                <w:sz w:val="24"/>
                <w:szCs w:val="24"/>
              </w:rPr>
              <w:t xml:space="preserve"> učeb.str.</w:t>
            </w:r>
            <w:proofErr w:type="gramStart"/>
            <w:r w:rsidRPr="2AB75A78" w:rsidR="0A3D26BF">
              <w:rPr>
                <w:sz w:val="24"/>
                <w:szCs w:val="24"/>
              </w:rPr>
              <w:t xml:space="preserve">31,  </w:t>
            </w:r>
            <w:r w:rsidRPr="2AB75A78" w:rsidR="27B04C67">
              <w:rPr>
                <w:sz w:val="24"/>
                <w:szCs w:val="24"/>
              </w:rPr>
              <w:t>stručný</w:t>
            </w:r>
            <w:proofErr w:type="gramEnd"/>
            <w:r w:rsidRPr="2AB75A78" w:rsidR="27B04C67">
              <w:rPr>
                <w:sz w:val="24"/>
                <w:szCs w:val="24"/>
              </w:rPr>
              <w:t xml:space="preserve"> popis </w:t>
            </w:r>
            <w:proofErr w:type="gramStart"/>
            <w:r w:rsidRPr="2AB75A78" w:rsidR="27B04C67">
              <w:rPr>
                <w:sz w:val="24"/>
                <w:szCs w:val="24"/>
              </w:rPr>
              <w:t>osoby :</w:t>
            </w:r>
            <w:proofErr w:type="gramEnd"/>
            <w:r w:rsidRPr="2AB75A78" w:rsidR="27B04C67">
              <w:rPr>
                <w:sz w:val="24"/>
                <w:szCs w:val="24"/>
              </w:rPr>
              <w:t xml:space="preserve"> učeb.str. 33</w:t>
            </w:r>
          </w:p>
          <w:p w:rsidR="00A10DBC" w:rsidP="00C30A0A" w:rsidRDefault="00A10DBC" w14:paraId="5C64C7FA" w14:textId="77777777">
            <w:pPr>
              <w:rPr>
                <w:sz w:val="24"/>
                <w:szCs w:val="24"/>
              </w:rPr>
            </w:pPr>
          </w:p>
          <w:p w:rsidR="00A10DBC" w:rsidP="00C30A0A" w:rsidRDefault="00A10DBC" w14:paraId="64157D7D" w14:textId="77777777">
            <w:pPr>
              <w:rPr>
                <w:sz w:val="24"/>
                <w:szCs w:val="24"/>
              </w:rPr>
            </w:pPr>
          </w:p>
          <w:p w:rsidRPr="003640B0" w:rsidR="00A10DBC" w:rsidP="00C30A0A" w:rsidRDefault="00A10DBC" w14:paraId="44EAFD9C" w14:textId="1290FACF">
            <w:pPr>
              <w:rPr>
                <w:sz w:val="24"/>
                <w:szCs w:val="24"/>
              </w:rPr>
            </w:pPr>
          </w:p>
        </w:tc>
      </w:tr>
      <w:tr w:rsidR="003640B0" w:rsidTr="1762EB23" w14:paraId="09AE0047" w14:textId="77777777">
        <w:tc>
          <w:tcPr>
            <w:tcW w:w="1696" w:type="dxa"/>
            <w:tcMar/>
          </w:tcPr>
          <w:p w:rsidRPr="003640B0" w:rsidR="003640B0" w:rsidP="00C30A0A" w:rsidRDefault="00DA196A" w14:paraId="3EA11382" w14:textId="0EA2CA7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66" w:type="dxa"/>
            <w:tcMar/>
          </w:tcPr>
          <w:p w:rsidR="10A194BD" w:rsidP="1762EB23" w:rsidRDefault="10A194BD" w14:paraId="67B7ABD5" w14:textId="2F9CD957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1762EB23" w:rsidR="10A194B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Orientace v čase, roční období, hodiny.</w:t>
            </w:r>
          </w:p>
          <w:p w:rsidR="10A194BD" w:rsidP="1762EB23" w:rsidRDefault="10A194BD" w14:paraId="2316B28D" w14:textId="43ECBE35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1762EB23" w:rsidR="10A194B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Jsem cyklista.</w:t>
            </w:r>
          </w:p>
          <w:p w:rsidR="00A10DBC" w:rsidP="00C30A0A" w:rsidRDefault="00A10DBC" w14:paraId="3F24BED2" w14:textId="77777777">
            <w:pPr>
              <w:rPr>
                <w:sz w:val="24"/>
                <w:szCs w:val="24"/>
              </w:rPr>
            </w:pPr>
          </w:p>
          <w:p w:rsidRPr="003640B0" w:rsidR="00A10DBC" w:rsidP="00C30A0A" w:rsidRDefault="00A10DBC" w14:paraId="3656B9AB" w14:textId="7FB946BE">
            <w:pPr>
              <w:rPr>
                <w:sz w:val="24"/>
                <w:szCs w:val="24"/>
              </w:rPr>
            </w:pP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003640B0" w14:paraId="4DD9167A" w14:textId="77777777">
        <w:tc>
          <w:tcPr>
            <w:tcW w:w="1696" w:type="dxa"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</w:tcPr>
          <w:p w:rsidR="004B177C" w:rsidP="00C30A0A" w:rsidRDefault="004B177C" w14:paraId="28B61E51" w14:textId="6DB5D088"/>
          <w:p w:rsidR="003640B0" w:rsidP="00C30A0A" w:rsidRDefault="003640B0" w14:paraId="07547A01" w14:textId="77777777"/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458B5"/>
    <w:rsid w:val="000632E2"/>
    <w:rsid w:val="00124488"/>
    <w:rsid w:val="0018510D"/>
    <w:rsid w:val="003640B0"/>
    <w:rsid w:val="00391688"/>
    <w:rsid w:val="003E6219"/>
    <w:rsid w:val="00411753"/>
    <w:rsid w:val="004B177C"/>
    <w:rsid w:val="00515185"/>
    <w:rsid w:val="00557993"/>
    <w:rsid w:val="005F3A6A"/>
    <w:rsid w:val="00682BAB"/>
    <w:rsid w:val="00875AA9"/>
    <w:rsid w:val="008C50E0"/>
    <w:rsid w:val="00A10DBC"/>
    <w:rsid w:val="00A30B25"/>
    <w:rsid w:val="00AF7FDA"/>
    <w:rsid w:val="00B61CB6"/>
    <w:rsid w:val="00B76E46"/>
    <w:rsid w:val="00C30A0A"/>
    <w:rsid w:val="00CE1E5A"/>
    <w:rsid w:val="00D4542F"/>
    <w:rsid w:val="00D656D5"/>
    <w:rsid w:val="00DA196A"/>
    <w:rsid w:val="00EB4DE9"/>
    <w:rsid w:val="0281067F"/>
    <w:rsid w:val="0640C3E1"/>
    <w:rsid w:val="06CB0C07"/>
    <w:rsid w:val="0901C017"/>
    <w:rsid w:val="0A3D26BF"/>
    <w:rsid w:val="0B2A6D00"/>
    <w:rsid w:val="10A194BD"/>
    <w:rsid w:val="1125C6DF"/>
    <w:rsid w:val="1683F8FF"/>
    <w:rsid w:val="1762EB23"/>
    <w:rsid w:val="1B4BF969"/>
    <w:rsid w:val="21D610B5"/>
    <w:rsid w:val="2273458B"/>
    <w:rsid w:val="257DE40F"/>
    <w:rsid w:val="27B04C67"/>
    <w:rsid w:val="2815341A"/>
    <w:rsid w:val="28508B71"/>
    <w:rsid w:val="285EE4AE"/>
    <w:rsid w:val="2AB75A78"/>
    <w:rsid w:val="2CAB2682"/>
    <w:rsid w:val="2D4E4E24"/>
    <w:rsid w:val="2EC57B12"/>
    <w:rsid w:val="33B3B26C"/>
    <w:rsid w:val="376A0E6A"/>
    <w:rsid w:val="379B4E22"/>
    <w:rsid w:val="389E06EE"/>
    <w:rsid w:val="4235F35B"/>
    <w:rsid w:val="4321C8C8"/>
    <w:rsid w:val="452BC674"/>
    <w:rsid w:val="4A3B77B2"/>
    <w:rsid w:val="4AA8E55A"/>
    <w:rsid w:val="4B465AFE"/>
    <w:rsid w:val="4E4F12B3"/>
    <w:rsid w:val="4F5362DC"/>
    <w:rsid w:val="4FB9E481"/>
    <w:rsid w:val="56D8E66C"/>
    <w:rsid w:val="5827B7D8"/>
    <w:rsid w:val="58819B60"/>
    <w:rsid w:val="5939F6BB"/>
    <w:rsid w:val="5C217EA2"/>
    <w:rsid w:val="5C8EE2EE"/>
    <w:rsid w:val="5D4F31D1"/>
    <w:rsid w:val="5D83A200"/>
    <w:rsid w:val="600534C3"/>
    <w:rsid w:val="60B52FB7"/>
    <w:rsid w:val="63CF7A37"/>
    <w:rsid w:val="6785223B"/>
    <w:rsid w:val="67D5654E"/>
    <w:rsid w:val="7004AD14"/>
    <w:rsid w:val="725120AE"/>
    <w:rsid w:val="7259C9B9"/>
    <w:rsid w:val="73CB5F96"/>
    <w:rsid w:val="7548FDD9"/>
    <w:rsid w:val="76FB4762"/>
    <w:rsid w:val="783C2DFB"/>
    <w:rsid w:val="799266FD"/>
    <w:rsid w:val="7C5447C0"/>
    <w:rsid w:val="7CE8A0BE"/>
    <w:rsid w:val="7E1E923D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Bílová Hana</lastModifiedBy>
  <revision>8</revision>
  <lastPrinted>2020-03-11T10:20:00.0000000Z</lastPrinted>
  <dcterms:created xsi:type="dcterms:W3CDTF">2020-03-22T09:54:00.0000000Z</dcterms:created>
  <dcterms:modified xsi:type="dcterms:W3CDTF">2021-02-15T06:43:33.7922794Z</dcterms:modified>
</coreProperties>
</file>