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5B1B82BF" w:rsidR="003640B0" w:rsidRPr="007C18B7" w:rsidRDefault="00D347D4" w:rsidP="007C18B7">
            <w:pPr>
              <w:jc w:val="center"/>
              <w:rPr>
                <w:b/>
              </w:rPr>
            </w:pPr>
            <w:r w:rsidRPr="007C18B7">
              <w:rPr>
                <w:b/>
              </w:rPr>
              <w:t xml:space="preserve">2. – 5. 5. </w:t>
            </w:r>
            <w:r w:rsidR="004C2666" w:rsidRPr="007C18B7">
              <w:rPr>
                <w:b/>
              </w:rPr>
              <w:t>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3875C50E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97238B" w:rsidRPr="007C18B7">
              <w:rPr>
                <w:b/>
              </w:rPr>
              <w:t>V. C</w:t>
            </w:r>
          </w:p>
        </w:tc>
      </w:tr>
    </w:tbl>
    <w:p w14:paraId="5A67F2FE" w14:textId="0ECFF1AE" w:rsidR="009952A3" w:rsidRPr="007C18B7" w:rsidRDefault="00D347D4" w:rsidP="00394FF4">
      <w:pPr>
        <w:pStyle w:val="Normlnweb"/>
        <w:rPr>
          <w:b/>
          <w:bCs/>
          <w:color w:val="000000"/>
          <w:sz w:val="22"/>
          <w:szCs w:val="22"/>
          <w:u w:val="single"/>
        </w:rPr>
      </w:pPr>
      <w:r w:rsidRPr="007C18B7">
        <w:rPr>
          <w:b/>
          <w:bCs/>
          <w:color w:val="000000"/>
          <w:sz w:val="22"/>
          <w:szCs w:val="22"/>
          <w:u w:val="single"/>
        </w:rPr>
        <w:t>Plánované akce</w:t>
      </w:r>
    </w:p>
    <w:p w14:paraId="062417AF" w14:textId="3C7F0C5A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12. 5. finanční gramotnost – ve škole</w:t>
      </w:r>
    </w:p>
    <w:p w14:paraId="71099A1B" w14:textId="23DD44F6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21. 6. Prahou hravě – Rychlovka na Karlově mostě a bojovka na Kampě</w:t>
      </w:r>
    </w:p>
    <w:p w14:paraId="60F78A81" w14:textId="1505D107" w:rsidR="001B6D3D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23. 6. Zahradní slavnost v Komendě</w:t>
      </w:r>
      <w:r w:rsidR="001B6D3D" w:rsidRPr="007C18B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</w:t>
      </w:r>
      <w:r w:rsidR="00004A96" w:rsidRPr="007C18B7">
        <w:rPr>
          <w:b/>
          <w:bCs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57548A34" w:rsidR="00B36986" w:rsidRPr="007C18B7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 xml:space="preserve">probrané </w:t>
            </w:r>
            <w:r w:rsidRPr="007C18B7">
              <w:rPr>
                <w:b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060368" w:rsidRPr="007C18B7">
              <w:t xml:space="preserve">– </w:t>
            </w:r>
            <w:r w:rsidR="00060368" w:rsidRPr="007C18B7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="00060368" w:rsidRPr="007C18B7">
              <w:rPr>
                <w:bCs/>
              </w:rPr>
              <w:t xml:space="preserve">shoda přísudku s podmětem, skupiny s ě, je, skupiny s mě, mně, předpony bez-, </w:t>
            </w:r>
            <w:proofErr w:type="spellStart"/>
            <w:r w:rsidR="00060368" w:rsidRPr="007C18B7">
              <w:rPr>
                <w:bCs/>
              </w:rPr>
              <w:t>roz</w:t>
            </w:r>
            <w:proofErr w:type="spellEnd"/>
            <w:r w:rsidR="00060368" w:rsidRPr="007C18B7">
              <w:rPr>
                <w:bCs/>
              </w:rPr>
              <w:t xml:space="preserve">-, </w:t>
            </w:r>
            <w:proofErr w:type="spellStart"/>
            <w:r w:rsidR="00060368" w:rsidRPr="007C18B7">
              <w:rPr>
                <w:bCs/>
              </w:rPr>
              <w:t>vz</w:t>
            </w:r>
            <w:proofErr w:type="spellEnd"/>
            <w:r w:rsidR="00060368" w:rsidRPr="007C18B7">
              <w:rPr>
                <w:bCs/>
              </w:rPr>
              <w:t>-, zdvojené so</w:t>
            </w:r>
            <w:r w:rsidR="003843E9" w:rsidRPr="007C18B7">
              <w:rPr>
                <w:bCs/>
              </w:rPr>
              <w:t>uhlásky, předpony s-, z-,</w:t>
            </w:r>
            <w:r w:rsidR="00D347D4" w:rsidRPr="007C18B7">
              <w:t xml:space="preserve"> přídavná jména vzory,</w:t>
            </w:r>
            <w:r w:rsidR="00150C78" w:rsidRPr="007C18B7">
              <w:t xml:space="preserve"> p</w:t>
            </w:r>
            <w:r w:rsidR="003843E9" w:rsidRPr="007C18B7">
              <w:t>odmět a přísudek holý a rozvitý</w:t>
            </w:r>
            <w:r w:rsidR="00B36986" w:rsidRPr="007C18B7">
              <w:t xml:space="preserve">, </w:t>
            </w:r>
            <w:r w:rsidRPr="007C18B7">
              <w:t>podmět nevyjád</w:t>
            </w:r>
            <w:r w:rsidR="00344181" w:rsidRPr="007C18B7">
              <w:t>řený, několikanásobný</w:t>
            </w:r>
            <w:r w:rsidR="005F45C7" w:rsidRPr="007C18B7">
              <w:t xml:space="preserve">, </w:t>
            </w:r>
            <w:r w:rsidR="006C2473" w:rsidRPr="007C18B7">
              <w:rPr>
                <w:rFonts w:ascii="Calibri" w:eastAsia="Calibri" w:hAnsi="Calibri" w:cs="Times New Roman"/>
                <w:bCs/>
              </w:rPr>
              <w:t>číslovky – druhy a skloň</w:t>
            </w:r>
            <w:r w:rsidR="005F45C7" w:rsidRPr="007C18B7">
              <w:rPr>
                <w:rFonts w:ascii="Calibri" w:eastAsia="Calibri" w:hAnsi="Calibri" w:cs="Times New Roman"/>
                <w:bCs/>
              </w:rPr>
              <w:t>ování dva, tři, čtyři</w:t>
            </w:r>
            <w:r w:rsidR="00004A96" w:rsidRPr="007C18B7">
              <w:rPr>
                <w:rFonts w:ascii="Calibri" w:eastAsia="Calibri" w:hAnsi="Calibri" w:cs="Times New Roman"/>
                <w:bCs/>
              </w:rPr>
              <w:t>, předložky s a z</w:t>
            </w:r>
            <w:r w:rsidR="004C2666" w:rsidRPr="007C18B7">
              <w:rPr>
                <w:rFonts w:ascii="Calibri" w:eastAsia="Calibri" w:hAnsi="Calibri" w:cs="Times New Roman"/>
                <w:bCs/>
              </w:rPr>
              <w:t>, druhy a skloňování zájmen</w:t>
            </w:r>
          </w:p>
          <w:p w14:paraId="1E139EA8" w14:textId="77777777" w:rsidR="00511150" w:rsidRPr="007C18B7" w:rsidRDefault="00511150" w:rsidP="00511150">
            <w:pPr>
              <w:rPr>
                <w:rFonts w:ascii="Calibri" w:eastAsia="Calibri" w:hAnsi="Calibri" w:cs="Times New Roman"/>
                <w:bCs/>
              </w:rPr>
            </w:pPr>
          </w:p>
          <w:p w14:paraId="645723B5" w14:textId="36361DB7" w:rsidR="00770B65" w:rsidRPr="007C18B7" w:rsidRDefault="00D347D4" w:rsidP="00320459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opakujeme a procvičujeme </w:t>
            </w:r>
            <w:r w:rsidR="005F45C7" w:rsidRPr="007C18B7">
              <w:rPr>
                <w:bCs/>
              </w:rPr>
              <w:t>–</w:t>
            </w:r>
            <w:r w:rsidR="007B6D0F" w:rsidRPr="007C18B7">
              <w:rPr>
                <w:bCs/>
              </w:rPr>
              <w:t xml:space="preserve"> </w:t>
            </w:r>
            <w:r w:rsidRPr="007C18B7">
              <w:rPr>
                <w:bCs/>
              </w:rPr>
              <w:t xml:space="preserve">PS </w:t>
            </w:r>
            <w:r w:rsidR="00B17748" w:rsidRPr="007C18B7">
              <w:rPr>
                <w:bCs/>
              </w:rPr>
              <w:t xml:space="preserve"> 26/ 7, 8, 9</w:t>
            </w:r>
          </w:p>
          <w:p w14:paraId="230006D9" w14:textId="0254AB62" w:rsidR="007E6996" w:rsidRPr="007C18B7" w:rsidRDefault="005F45C7" w:rsidP="00B51C6E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rFonts w:ascii="Calibri" w:eastAsia="Calibri" w:hAnsi="Calibri" w:cs="Times New Roman"/>
                <w:bCs/>
              </w:rPr>
              <w:t xml:space="preserve"> </w:t>
            </w:r>
            <w:r w:rsidR="009952A3" w:rsidRPr="007C18B7">
              <w:rPr>
                <w:rFonts w:ascii="Calibri" w:eastAsia="Calibri" w:hAnsi="Calibri" w:cs="Times New Roman"/>
                <w:bCs/>
              </w:rPr>
              <w:t>UČ 110/ 11, 111/ 12, 14, 15</w:t>
            </w:r>
            <w:r w:rsidR="00B17748" w:rsidRPr="007C18B7">
              <w:rPr>
                <w:rFonts w:ascii="Calibri" w:eastAsia="Calibri" w:hAnsi="Calibri" w:cs="Times New Roman"/>
                <w:bCs/>
              </w:rPr>
              <w:t>, 115/ 24, 117/ 5, 6</w:t>
            </w:r>
          </w:p>
          <w:p w14:paraId="5F02021C" w14:textId="45445242" w:rsidR="00B51C6E" w:rsidRPr="007C18B7" w:rsidRDefault="00D347D4" w:rsidP="00B51C6E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rFonts w:ascii="Calibri" w:eastAsia="Calibri" w:hAnsi="Calibri" w:cs="Times New Roman"/>
                <w:bCs/>
              </w:rPr>
              <w:t>diktát</w:t>
            </w:r>
            <w:r w:rsidR="00B51C6E" w:rsidRPr="007C18B7">
              <w:rPr>
                <w:rFonts w:ascii="Calibri" w:eastAsia="Calibri" w:hAnsi="Calibri" w:cs="Times New Roman"/>
                <w:bCs/>
              </w:rPr>
              <w:t xml:space="preserve"> 123/ 28 píšeme 2. 5. </w:t>
            </w:r>
          </w:p>
          <w:p w14:paraId="5540C891" w14:textId="5D098994" w:rsidR="00E315A9" w:rsidRPr="007C18B7" w:rsidRDefault="008B76A9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t>pravidelně číst vlastní knihu</w:t>
            </w:r>
            <w:r w:rsidR="006C2473" w:rsidRPr="007C18B7">
              <w:t>, ve škole tvoříme</w:t>
            </w:r>
            <w:r w:rsidR="00B36986" w:rsidRPr="007C18B7">
              <w:t xml:space="preserve"> záznam o knize formou </w:t>
            </w:r>
            <w:proofErr w:type="spellStart"/>
            <w:r w:rsidR="00B36986" w:rsidRPr="007C18B7">
              <w:t>lapbooku</w:t>
            </w:r>
            <w:proofErr w:type="spellEnd"/>
            <w:r w:rsidR="007E6996" w:rsidRPr="007C18B7">
              <w:t xml:space="preserve"> – termín do konce dubna</w:t>
            </w:r>
          </w:p>
          <w:p w14:paraId="48BD87D6" w14:textId="4CEF1D6F" w:rsidR="00BD25BB" w:rsidRPr="007C18B7" w:rsidRDefault="00BD25BB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D347D4" w:rsidRPr="007C18B7">
              <w:t xml:space="preserve"> – UČ 118/ 10a  - do 5. 5.</w:t>
            </w:r>
            <w:r w:rsidR="00B17748" w:rsidRPr="007C18B7">
              <w:t xml:space="preserve"> (3 bezchybné domácí úkoly = </w:t>
            </w:r>
            <w:r w:rsidR="001900D4" w:rsidRPr="007C18B7">
              <w:t>jednička</w:t>
            </w:r>
            <w:r w:rsidR="00B17748" w:rsidRPr="007C18B7">
              <w:t xml:space="preserve"> do bakalářů)</w:t>
            </w:r>
            <w:r w:rsidR="00B51C6E" w:rsidRPr="007C18B7">
              <w:t xml:space="preserve"> </w:t>
            </w:r>
          </w:p>
          <w:p w14:paraId="0FF9699B" w14:textId="0EE941B0" w:rsidR="00D248A7" w:rsidRPr="007C18B7" w:rsidRDefault="00D248A7" w:rsidP="006650B0">
            <w:pPr>
              <w:pStyle w:val="Odstavecseseznamem"/>
            </w:pPr>
          </w:p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5C82E40C" w14:textId="2FB2A24D" w:rsidR="003A1279" w:rsidRPr="007C18B7" w:rsidRDefault="00D347D4" w:rsidP="003A1279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/>
              </w:rPr>
              <w:t xml:space="preserve">probrané </w:t>
            </w:r>
            <w:r w:rsidR="008B76A9" w:rsidRPr="007C18B7">
              <w:rPr>
                <w:b/>
              </w:rPr>
              <w:t xml:space="preserve">učivo </w:t>
            </w:r>
            <w:r w:rsidR="00977033" w:rsidRPr="007C18B7">
              <w:rPr>
                <w:b/>
              </w:rPr>
              <w:t>–</w:t>
            </w:r>
            <w:r w:rsidR="00060368" w:rsidRPr="007C18B7">
              <w:rPr>
                <w:b/>
              </w:rPr>
              <w:t xml:space="preserve"> </w:t>
            </w:r>
            <w:r w:rsidR="0028021E" w:rsidRPr="007C18B7">
              <w:rPr>
                <w:bCs/>
              </w:rPr>
              <w:t>přirozená</w:t>
            </w:r>
            <w:r w:rsidR="0028021E" w:rsidRPr="007C18B7">
              <w:rPr>
                <w:b/>
              </w:rPr>
              <w:t xml:space="preserve"> </w:t>
            </w:r>
            <w:r w:rsidR="00017896" w:rsidRPr="007C18B7">
              <w:t>čísla větší než</w:t>
            </w:r>
            <w:r w:rsidR="00017896" w:rsidRPr="007C18B7">
              <w:rPr>
                <w:b/>
              </w:rPr>
              <w:t xml:space="preserve"> </w:t>
            </w:r>
            <w:r w:rsidR="00017896" w:rsidRPr="007C18B7">
              <w:t>1 000 000,</w:t>
            </w:r>
            <w:r w:rsidR="00017896" w:rsidRPr="007C18B7">
              <w:rPr>
                <w:b/>
              </w:rPr>
              <w:t xml:space="preserve"> </w:t>
            </w:r>
            <w:r w:rsidR="00977033" w:rsidRPr="007C18B7">
              <w:t>písemné sčítá</w:t>
            </w:r>
            <w:r w:rsidR="00017896" w:rsidRPr="007C18B7">
              <w:t xml:space="preserve">ní a odčítání, písemné násobení </w:t>
            </w:r>
            <w:r w:rsidR="00977033" w:rsidRPr="007C18B7">
              <w:t>trojciferným a čtyřciferným činitelem, dělení dvojciferným dělitelem, počítání s nulami, výpočet zlomku z celku, pře</w:t>
            </w:r>
            <w:r w:rsidRPr="007C18B7">
              <w:t>vody jednotek délky</w:t>
            </w:r>
            <w:r w:rsidR="00977033" w:rsidRPr="007C18B7">
              <w:t xml:space="preserve">, geometrie – čtverec, </w:t>
            </w:r>
            <w:r w:rsidR="008B76A9" w:rsidRPr="007C18B7">
              <w:t xml:space="preserve">obdélník, </w:t>
            </w:r>
            <w:r w:rsidR="00977033" w:rsidRPr="007C18B7">
              <w:t>trojúhelník – zápis, náčrt, konstrukce, výpočet obvodu, u č</w:t>
            </w:r>
            <w:r w:rsidR="00B36986" w:rsidRPr="007C18B7">
              <w:t>tverce a obdélníku i obsah</w:t>
            </w:r>
            <w:r w:rsidR="00BA5074" w:rsidRPr="007C18B7">
              <w:t>u</w:t>
            </w:r>
            <w:r w:rsidR="003A1279" w:rsidRPr="007C18B7">
              <w:t xml:space="preserve">, </w:t>
            </w:r>
            <w:r w:rsidR="00977033" w:rsidRPr="007C18B7">
              <w:t>průměrná rychlost</w:t>
            </w:r>
            <w:r w:rsidR="00186B9C" w:rsidRPr="007C18B7">
              <w:t>, rovnice</w:t>
            </w:r>
            <w:r w:rsidR="009952A3" w:rsidRPr="007C18B7">
              <w:t>, desetinná čísla</w:t>
            </w:r>
          </w:p>
          <w:p w14:paraId="39218C87" w14:textId="77777777" w:rsidR="007F4177" w:rsidRPr="007C18B7" w:rsidRDefault="007F4177" w:rsidP="007F4177">
            <w:pPr>
              <w:pStyle w:val="Odstavecseseznamem"/>
            </w:pPr>
          </w:p>
          <w:p w14:paraId="48D4BEF3" w14:textId="590B629D" w:rsidR="00BC75B1" w:rsidRPr="007C18B7" w:rsidRDefault="00BA5074" w:rsidP="00B17748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>opakujeme a procvičujeme</w:t>
            </w:r>
            <w:r w:rsidR="003A1279" w:rsidRPr="007C18B7">
              <w:rPr>
                <w:bCs/>
              </w:rPr>
              <w:t xml:space="preserve"> </w:t>
            </w:r>
            <w:r w:rsidR="00CD3B2B" w:rsidRPr="007C18B7">
              <w:rPr>
                <w:bCs/>
              </w:rPr>
              <w:t>–</w:t>
            </w:r>
            <w:r w:rsidR="003A1279" w:rsidRPr="007C18B7">
              <w:rPr>
                <w:bCs/>
              </w:rPr>
              <w:t xml:space="preserve"> </w:t>
            </w:r>
            <w:r w:rsidR="007E6996" w:rsidRPr="007C18B7">
              <w:rPr>
                <w:bCs/>
              </w:rPr>
              <w:t>d</w:t>
            </w:r>
            <w:r w:rsidR="00535555">
              <w:rPr>
                <w:bCs/>
              </w:rPr>
              <w:t>esetinná čísla – sčítání a odčítání, slovní úlohy</w:t>
            </w:r>
            <w:r w:rsidR="008B4821" w:rsidRPr="007C18B7">
              <w:rPr>
                <w:bCs/>
              </w:rPr>
              <w:t xml:space="preserve"> UČ</w:t>
            </w:r>
            <w:r w:rsidR="00B17748" w:rsidRPr="007C18B7">
              <w:rPr>
                <w:bCs/>
              </w:rPr>
              <w:t xml:space="preserve"> 3. </w:t>
            </w:r>
            <w:proofErr w:type="gramStart"/>
            <w:r w:rsidR="00B17748" w:rsidRPr="007C18B7">
              <w:rPr>
                <w:bCs/>
              </w:rPr>
              <w:t xml:space="preserve">díl </w:t>
            </w:r>
            <w:r w:rsidR="008B4821" w:rsidRPr="007C18B7">
              <w:rPr>
                <w:bCs/>
              </w:rPr>
              <w:t xml:space="preserve"> </w:t>
            </w:r>
            <w:r w:rsidR="00D347D4" w:rsidRPr="007C18B7">
              <w:rPr>
                <w:bCs/>
              </w:rPr>
              <w:t>4</w:t>
            </w:r>
            <w:r w:rsidR="009952A3" w:rsidRPr="007C18B7">
              <w:rPr>
                <w:bCs/>
              </w:rPr>
              <w:t xml:space="preserve"> – 6, výpočet</w:t>
            </w:r>
            <w:proofErr w:type="gramEnd"/>
            <w:r w:rsidR="009952A3" w:rsidRPr="007C18B7">
              <w:rPr>
                <w:bCs/>
              </w:rPr>
              <w:t xml:space="preserve"> zlomku z celku 6/ 1, 4, zaokrouhlování 6/ 8, dělení dvojciferným dělitelem, násobení trojciferným činitelem</w:t>
            </w:r>
          </w:p>
          <w:p w14:paraId="38A0BC52" w14:textId="40A11D56" w:rsidR="00B51C6E" w:rsidRPr="007C18B7" w:rsidRDefault="00BC75B1" w:rsidP="00B51C6E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Cs/>
              </w:rPr>
              <w:t xml:space="preserve">geometrie </w:t>
            </w:r>
            <w:r w:rsidR="00324548" w:rsidRPr="007C18B7">
              <w:rPr>
                <w:bCs/>
              </w:rPr>
              <w:t>–</w:t>
            </w:r>
            <w:r w:rsidR="00D347D4" w:rsidRPr="007C18B7">
              <w:rPr>
                <w:bCs/>
              </w:rPr>
              <w:t xml:space="preserve"> UČ 11 osově souměrné útvary</w:t>
            </w:r>
          </w:p>
          <w:p w14:paraId="7FEF40D5" w14:textId="39E9A177" w:rsidR="007C18B7" w:rsidRPr="007C18B7" w:rsidRDefault="00535555" w:rsidP="00B51C6E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hyperlink r:id="rId6" w:history="1">
              <w:r w:rsidR="007C18B7" w:rsidRPr="007C18B7">
                <w:rPr>
                  <w:rStyle w:val="Hypertextovodkaz"/>
                  <w:bCs/>
                </w:rPr>
                <w:t>https://www.matyskova-matematika.cz/geometrie-5/video/str-43/</w:t>
              </w:r>
            </w:hyperlink>
          </w:p>
          <w:p w14:paraId="3602B8BB" w14:textId="77777777" w:rsidR="007C18B7" w:rsidRPr="007C18B7" w:rsidRDefault="00BD25BB" w:rsidP="00BF7804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D347D4" w:rsidRPr="007C18B7">
              <w:t xml:space="preserve"> – UČ 49/ 3 </w:t>
            </w:r>
            <w:r w:rsidR="009952A3" w:rsidRPr="007C18B7">
              <w:t xml:space="preserve"> –</w:t>
            </w:r>
            <w:r w:rsidR="00D347D4" w:rsidRPr="007C18B7">
              <w:t xml:space="preserve"> </w:t>
            </w:r>
            <w:r w:rsidR="009952A3" w:rsidRPr="007C18B7">
              <w:t>zápis, rovnice, pomocné v</w:t>
            </w:r>
            <w:r w:rsidR="00D347D4" w:rsidRPr="007C18B7">
              <w:t xml:space="preserve">ýpočty, odpověď, </w:t>
            </w:r>
          </w:p>
          <w:p w14:paraId="4F95480D" w14:textId="502BEFF3" w:rsidR="0060294C" w:rsidRPr="007C18B7" w:rsidRDefault="00D347D4" w:rsidP="007C18B7">
            <w:pPr>
              <w:pStyle w:val="Odstavecseseznamem"/>
            </w:pPr>
            <w:r w:rsidRPr="007C18B7">
              <w:t>do 5. 5.</w:t>
            </w:r>
            <w:r w:rsidR="00B17748" w:rsidRPr="007C18B7">
              <w:t xml:space="preserve"> (3 bezchybné domácí úkoly = </w:t>
            </w:r>
            <w:r w:rsidR="001900D4" w:rsidRPr="007C18B7">
              <w:t xml:space="preserve">jednička </w:t>
            </w:r>
            <w:r w:rsidR="00B17748" w:rsidRPr="007C18B7">
              <w:t>do bakalářů)</w:t>
            </w:r>
          </w:p>
          <w:p w14:paraId="69B10758" w14:textId="44822F71" w:rsidR="00D248A7" w:rsidRPr="007C18B7" w:rsidRDefault="00D248A7" w:rsidP="00445D58">
            <w:pPr>
              <w:rPr>
                <w:bCs/>
              </w:rPr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311705F" w14:textId="6F258D37" w:rsidR="00BA1845" w:rsidRPr="007C18B7" w:rsidRDefault="00535555" w:rsidP="00F25C5E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Soužití mezi lidmi 64 - 6</w:t>
            </w:r>
          </w:p>
          <w:p w14:paraId="5004B534" w14:textId="4973CA27" w:rsidR="00D248A7" w:rsidRPr="007C18B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</w:p>
        </w:tc>
      </w:tr>
      <w:tr w:rsidR="00186D08" w:rsidRPr="007C18B7" w14:paraId="1496E3AF" w14:textId="77777777" w:rsidTr="00C64EF2">
        <w:tc>
          <w:tcPr>
            <w:tcW w:w="534" w:type="dxa"/>
          </w:tcPr>
          <w:p w14:paraId="59A1509F" w14:textId="77777777" w:rsidR="00186D08" w:rsidRPr="007C18B7" w:rsidRDefault="00117068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AJ</w:t>
            </w:r>
          </w:p>
        </w:tc>
        <w:tc>
          <w:tcPr>
            <w:tcW w:w="9639" w:type="dxa"/>
          </w:tcPr>
          <w:p w14:paraId="6593F8E0" w14:textId="498C5BCD" w:rsidR="00535555" w:rsidRPr="00535555" w:rsidRDefault="00535555" w:rsidP="00535555">
            <w:pPr>
              <w:pStyle w:val="Odstavecseseznamem"/>
              <w:numPr>
                <w:ilvl w:val="0"/>
                <w:numId w:val="16"/>
              </w:num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út  </w:t>
            </w:r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Lekce 5B</w:t>
            </w:r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: předložky místa, nábytku a místností domu (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ps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</w:t>
            </w:r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44)</w:t>
            </w:r>
          </w:p>
          <w:p w14:paraId="78BF86BC" w14:textId="72E0AC2B" w:rsidR="00535555" w:rsidRPr="00535555" w:rsidRDefault="00535555" w:rsidP="00535555">
            <w:pPr>
              <w:pStyle w:val="Odstavecseseznamem"/>
              <w:numPr>
                <w:ilvl w:val="0"/>
                <w:numId w:val="16"/>
              </w:num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st  </w:t>
            </w:r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 5B: 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/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are (kladné, záporné, </w:t>
            </w:r>
            <w:proofErr w:type="gram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otázky) (uč</w:t>
            </w:r>
            <w:proofErr w:type="gram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55 a 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45)</w:t>
            </w:r>
          </w:p>
          <w:p w14:paraId="66A0C092" w14:textId="4B204B0F" w:rsidR="00535555" w:rsidRPr="00535555" w:rsidRDefault="00535555" w:rsidP="00535555">
            <w:pPr>
              <w:pStyle w:val="Odstavecseseznamem"/>
              <w:numPr>
                <w:ilvl w:val="0"/>
                <w:numId w:val="16"/>
              </w:numPr>
              <w:textAlignment w:val="baseline"/>
              <w:rPr>
                <w:rFonts w:ascii="Calibri" w:eastAsia="Times New Roman" w:hAnsi="Calibri" w:cs="Calibri"/>
                <w:color w:val="2424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čt  </w:t>
            </w:r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Projekt 5B: nakresli svůj dům a popiš ho (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/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are/předložky místa/</w:t>
            </w:r>
            <w:proofErr w:type="spellStart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atd</w:t>
            </w:r>
            <w:proofErr w:type="spellEnd"/>
            <w:r w:rsidRPr="00535555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)</w:t>
            </w:r>
          </w:p>
          <w:p w14:paraId="1C9ED67B" w14:textId="30EC6002" w:rsidR="009C773A" w:rsidRPr="007C18B7" w:rsidRDefault="009C773A" w:rsidP="005808E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lang w:eastAsia="cs-CZ"/>
              </w:rPr>
            </w:pPr>
          </w:p>
        </w:tc>
      </w:tr>
      <w:tr w:rsidR="003640B0" w:rsidRPr="007C18B7" w14:paraId="4CD95983" w14:textId="77777777" w:rsidTr="00C64EF2">
        <w:tc>
          <w:tcPr>
            <w:tcW w:w="534" w:type="dxa"/>
          </w:tcPr>
          <w:p w14:paraId="7BA9707C" w14:textId="77777777" w:rsidR="003640B0" w:rsidRPr="007C18B7" w:rsidRDefault="009E15F5" w:rsidP="00C8043C">
            <w:pPr>
              <w:jc w:val="center"/>
              <w:rPr>
                <w:b/>
              </w:rPr>
            </w:pPr>
            <w:r w:rsidRPr="007C18B7">
              <w:rPr>
                <w:b/>
              </w:rPr>
              <w:t>VL</w:t>
            </w:r>
          </w:p>
        </w:tc>
        <w:tc>
          <w:tcPr>
            <w:tcW w:w="9639" w:type="dxa"/>
          </w:tcPr>
          <w:p w14:paraId="1382DF67" w14:textId="30F91E47" w:rsidR="007261BF" w:rsidRPr="007C18B7" w:rsidRDefault="00021825" w:rsidP="00EC5D9B">
            <w:r w:rsidRPr="007C18B7">
              <w:t xml:space="preserve"> </w:t>
            </w:r>
          </w:p>
          <w:p w14:paraId="1334F789" w14:textId="0669AE13" w:rsidR="005F5437" w:rsidRPr="007C18B7" w:rsidRDefault="005A089E" w:rsidP="007C18B7">
            <w:pPr>
              <w:pStyle w:val="Odstavecseseznamem"/>
              <w:numPr>
                <w:ilvl w:val="0"/>
                <w:numId w:val="16"/>
              </w:numPr>
            </w:pPr>
            <w:r w:rsidRPr="007C18B7">
              <w:t>Žijeme v Evropské unii 46, 47</w:t>
            </w:r>
          </w:p>
          <w:p w14:paraId="650D5DEE" w14:textId="6B323C6E" w:rsidR="00BA1845" w:rsidRPr="007C18B7" w:rsidRDefault="00BA1845" w:rsidP="005F5437"/>
        </w:tc>
      </w:tr>
    </w:tbl>
    <w:p w14:paraId="7ECC8381" w14:textId="1122ED25" w:rsidR="00CC48A0" w:rsidRPr="007C18B7" w:rsidRDefault="00CC48A0" w:rsidP="00F81334">
      <w:pPr>
        <w:rPr>
          <w:b/>
        </w:rPr>
      </w:pPr>
      <w:bookmarkStart w:id="0" w:name="_GoBack"/>
      <w:bookmarkEnd w:id="0"/>
    </w:p>
    <w:p w14:paraId="03F05958" w14:textId="3D00EF4F" w:rsidR="00F8224E" w:rsidRPr="007C18B7" w:rsidRDefault="00CC48A0" w:rsidP="00CC48A0">
      <w:pPr>
        <w:tabs>
          <w:tab w:val="left" w:pos="1190"/>
        </w:tabs>
      </w:pPr>
      <w:r w:rsidRPr="007C18B7">
        <w:tab/>
      </w:r>
    </w:p>
    <w:p w14:paraId="67E97F0A" w14:textId="03BB9E91" w:rsidR="00CC48A0" w:rsidRPr="007C18B7" w:rsidRDefault="00CC48A0" w:rsidP="00CC48A0">
      <w:pPr>
        <w:tabs>
          <w:tab w:val="left" w:pos="1190"/>
        </w:tabs>
      </w:pPr>
    </w:p>
    <w:p w14:paraId="4FBEE4C9" w14:textId="695BD121" w:rsidR="00CC48A0" w:rsidRPr="007C18B7" w:rsidRDefault="00CC48A0" w:rsidP="00CC48A0">
      <w:pPr>
        <w:tabs>
          <w:tab w:val="left" w:pos="1190"/>
        </w:tabs>
      </w:pPr>
    </w:p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0255F776" w14:textId="37031D56" w:rsidR="00CC48A0" w:rsidRPr="007C18B7" w:rsidRDefault="00CC48A0" w:rsidP="00CC48A0">
      <w:pPr>
        <w:tabs>
          <w:tab w:val="left" w:pos="1190"/>
        </w:tabs>
      </w:pPr>
    </w:p>
    <w:p w14:paraId="0D892EAA" w14:textId="62CFD8BE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198CCCBA" w14:textId="4996C36D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6"/>
  </w:num>
  <w:num w:numId="15">
    <w:abstractNumId w:val="8"/>
  </w:num>
  <w:num w:numId="1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C5D9B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tyskova-matematika.cz/geometrie-5/video/str-43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B2AA4-DBE2-4C52-9606-46EE9CF5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</Pages>
  <Words>332</Words>
  <Characters>1963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98</cp:revision>
  <cp:lastPrinted>2023-04-20T11:14:00Z</cp:lastPrinted>
  <dcterms:created xsi:type="dcterms:W3CDTF">2022-09-29T07:59:00Z</dcterms:created>
  <dcterms:modified xsi:type="dcterms:W3CDTF">2023-04-27T12:14:00Z</dcterms:modified>
</cp:coreProperties>
</file>