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454C9A0F" w:rsidR="00557993" w:rsidRPr="00515185" w:rsidRDefault="00BC2935" w:rsidP="725120AE">
            <w:pPr>
              <w:jc w:val="center"/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21. 3. –</w:t>
            </w:r>
            <w:r w:rsidR="00292053">
              <w:rPr>
                <w:bCs/>
                <w:i/>
                <w:sz w:val="36"/>
                <w:szCs w:val="36"/>
              </w:rPr>
              <w:t xml:space="preserve"> 25</w:t>
            </w:r>
            <w:r>
              <w:rPr>
                <w:bCs/>
                <w:i/>
                <w:sz w:val="36"/>
                <w:szCs w:val="36"/>
              </w:rPr>
              <w:t>. 3. 2022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69A6C188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BC2935">
              <w:rPr>
                <w:i/>
                <w:sz w:val="24"/>
                <w:szCs w:val="24"/>
              </w:rPr>
              <w:t>3.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2815341A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38E81D56" w14:textId="01EAF9EC" w:rsidR="00F8687B" w:rsidRDefault="00F8687B" w:rsidP="00F8687B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Vyjmenovaná slova po S - uč. str. 51 – 53/výběr úloh</w:t>
            </w:r>
          </w:p>
          <w:p w14:paraId="3BBA3DD7" w14:textId="77777777" w:rsidR="00F8687B" w:rsidRDefault="00F8687B" w:rsidP="00F8687B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Vyjmenovaná slova po B, L, M, P - opakování</w:t>
            </w:r>
          </w:p>
          <w:p w14:paraId="72E33386" w14:textId="44C9F523" w:rsidR="00F8687B" w:rsidRDefault="00F8687B" w:rsidP="00F8687B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PS hrou str. 40 - 41</w:t>
            </w:r>
          </w:p>
          <w:p w14:paraId="113C9464" w14:textId="7E30AA5A" w:rsidR="00F8687B" w:rsidRDefault="00F8687B" w:rsidP="00F8687B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PS velký str. 55 - 56</w:t>
            </w:r>
          </w:p>
          <w:p w14:paraId="5C158BC8" w14:textId="77777777" w:rsidR="00F8687B" w:rsidRDefault="00F8687B" w:rsidP="00F8687B">
            <w:pPr>
              <w:rPr>
                <w:rFonts w:eastAsia="Times New Roman" w:cstheme="minorHAnsi"/>
                <w:sz w:val="24"/>
                <w:szCs w:val="24"/>
              </w:rPr>
            </w:pPr>
          </w:p>
          <w:p w14:paraId="41A04E20" w14:textId="77777777" w:rsidR="00F8687B" w:rsidRDefault="00F8687B" w:rsidP="00F8687B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Procvičování: opis, přepis, doplňování i/y, diktát. </w:t>
            </w:r>
          </w:p>
          <w:p w14:paraId="3DE1ECA1" w14:textId="77777777" w:rsidR="00F8687B" w:rsidRDefault="00F8687B" w:rsidP="00F8687B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Pracovní listy, procvičování na interaktivní tabuli.</w:t>
            </w:r>
          </w:p>
          <w:p w14:paraId="1F3FAF83" w14:textId="77777777" w:rsidR="00F8687B" w:rsidRDefault="00F8687B" w:rsidP="00F8687B">
            <w:pPr>
              <w:rPr>
                <w:rFonts w:eastAsia="Times New Roman" w:cstheme="minorHAnsi"/>
                <w:sz w:val="24"/>
                <w:szCs w:val="24"/>
              </w:rPr>
            </w:pPr>
          </w:p>
          <w:p w14:paraId="693CF1F4" w14:textId="77777777" w:rsidR="00F8687B" w:rsidRDefault="00F8687B" w:rsidP="00F8687B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Čtení s porozuměním:</w:t>
            </w:r>
          </w:p>
          <w:p w14:paraId="621B14C6" w14:textId="102DBBB7" w:rsidR="00F8687B" w:rsidRDefault="00F8687B" w:rsidP="00F8687B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Čítanka „ Ve světě objevů a vynálezů“, str.  108 - 111</w:t>
            </w:r>
          </w:p>
          <w:p w14:paraId="43F8E8CA" w14:textId="5EF6872B" w:rsidR="00F8687B" w:rsidRDefault="00F8687B" w:rsidP="00F8687B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Jean Paul Duviols –  Dopis Kryštofa Kolumba</w:t>
            </w:r>
          </w:p>
          <w:p w14:paraId="3F0766B3" w14:textId="1933FE2E" w:rsidR="00F8687B" w:rsidRDefault="00F8687B" w:rsidP="00F8687B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Aneta Ganeriová  –  Napříč Atlantikem</w:t>
            </w:r>
          </w:p>
          <w:p w14:paraId="19FBA849" w14:textId="1BFBDCB0" w:rsidR="00F8687B" w:rsidRDefault="00F8687B" w:rsidP="00F8687B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Ivona Březinová – Edison Thomas Alva</w:t>
            </w:r>
          </w:p>
          <w:p w14:paraId="6673C864" w14:textId="77777777" w:rsidR="00F8687B" w:rsidRDefault="00F8687B" w:rsidP="00F8687B">
            <w:pPr>
              <w:rPr>
                <w:rFonts w:eastAsia="Times New Roman" w:cstheme="minorHAnsi"/>
                <w:sz w:val="24"/>
                <w:szCs w:val="24"/>
              </w:rPr>
            </w:pPr>
          </w:p>
          <w:p w14:paraId="02DB964C" w14:textId="77777777" w:rsidR="00F8687B" w:rsidRDefault="00F8687B" w:rsidP="00F8687B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Mach a Šebestová na cestách</w:t>
            </w:r>
          </w:p>
          <w:p w14:paraId="5A39BBE3" w14:textId="12CE1B21" w:rsidR="00A10DBC" w:rsidRPr="003640B0" w:rsidRDefault="00F8687B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Referáty o knížkách</w:t>
            </w:r>
          </w:p>
        </w:tc>
      </w:tr>
      <w:tr w:rsidR="003640B0" w14:paraId="339D29E2" w14:textId="77777777" w:rsidTr="2815341A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1F13635E" w14:textId="77777777" w:rsidR="00FF3E94" w:rsidRDefault="00FF3E94" w:rsidP="00FF3E94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Procvičování: Přirozená čísla v oboru do 1000, porovnávání čísel. Písemné sčítání a odčítání, násobilka 0 - 10, slovní úlohy, zaokrouhlování, jednotky délky, jednotky hmotnosti, jednotky objemu.</w:t>
            </w:r>
          </w:p>
          <w:p w14:paraId="45D7C50B" w14:textId="77777777" w:rsidR="00FF3E94" w:rsidRDefault="00FF3E94" w:rsidP="00FF3E94">
            <w:pPr>
              <w:rPr>
                <w:rFonts w:cstheme="minorHAnsi"/>
                <w:sz w:val="24"/>
                <w:szCs w:val="24"/>
              </w:rPr>
            </w:pPr>
          </w:p>
          <w:p w14:paraId="01AF242C" w14:textId="1D499038" w:rsidR="00FF3E94" w:rsidRDefault="00FF3E94" w:rsidP="00FF3E94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III. díl učebnice str. 7 -8/výběr úloh </w:t>
            </w:r>
            <w:r w:rsidR="001B054A">
              <w:rPr>
                <w:rFonts w:cstheme="minorHAnsi"/>
                <w:sz w:val="24"/>
                <w:szCs w:val="24"/>
              </w:rPr>
              <w:t>– dělení se zbytkem</w:t>
            </w:r>
          </w:p>
          <w:p w14:paraId="370B520C" w14:textId="629C13D1" w:rsidR="00FF3E94" w:rsidRDefault="00FF3E94" w:rsidP="00FF3E94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 II. díl str. 10 - 11</w:t>
            </w:r>
          </w:p>
          <w:p w14:paraId="48577AB1" w14:textId="639640FB" w:rsidR="00FF3E94" w:rsidRDefault="00FF3E94" w:rsidP="00FF3E94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Početník II. díl str. 12 - 13</w:t>
            </w:r>
          </w:p>
          <w:p w14:paraId="5F0AAB18" w14:textId="77777777" w:rsidR="00FF3E94" w:rsidRDefault="00FF3E94" w:rsidP="00FF3E94">
            <w:pPr>
              <w:rPr>
                <w:rFonts w:cstheme="minorHAnsi"/>
                <w:sz w:val="24"/>
                <w:szCs w:val="24"/>
              </w:rPr>
            </w:pPr>
          </w:p>
          <w:p w14:paraId="3752ACE8" w14:textId="77777777" w:rsidR="00FF3E94" w:rsidRDefault="00FF3E94" w:rsidP="00FF3E94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  <w:p w14:paraId="79C01D6A" w14:textId="77777777" w:rsidR="00FF3E94" w:rsidRDefault="00FF3E94" w:rsidP="00FF3E94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Finanční gramotnost.</w:t>
            </w:r>
          </w:p>
          <w:p w14:paraId="0D0B940D" w14:textId="584AF297" w:rsidR="003640B0" w:rsidRPr="003640B0" w:rsidRDefault="00FF3E94" w:rsidP="00C30A0A">
            <w:pPr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Geometrie opakování: čtverec, obdélník, kružnice</w:t>
            </w:r>
            <w:r>
              <w:rPr>
                <w:sz w:val="24"/>
                <w:szCs w:val="24"/>
              </w:rPr>
              <w:t xml:space="preserve"> + opakování uč. </w:t>
            </w:r>
            <w:proofErr w:type="gramStart"/>
            <w:r>
              <w:rPr>
                <w:sz w:val="24"/>
                <w:szCs w:val="24"/>
              </w:rPr>
              <w:t>str.</w:t>
            </w:r>
            <w:proofErr w:type="gramEnd"/>
            <w:r>
              <w:rPr>
                <w:sz w:val="24"/>
                <w:szCs w:val="24"/>
              </w:rPr>
              <w:t xml:space="preserve"> 6</w:t>
            </w:r>
          </w:p>
        </w:tc>
      </w:tr>
      <w:tr w:rsidR="003640B0" w14:paraId="6CB806B8" w14:textId="77777777" w:rsidTr="2815341A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47ACE29F" w14:textId="77777777" w:rsidR="00BA5D8D" w:rsidRDefault="00BA5D8D" w:rsidP="00BA5D8D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O</w:t>
            </w:r>
            <w:r w:rsidRPr="00BA5D8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tázky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:</w:t>
            </w:r>
            <w:r w:rsidRPr="00BA5D8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Do </w:t>
            </w:r>
            <w:proofErr w:type="spellStart"/>
            <w:r w:rsidRPr="00BA5D8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you</w:t>
            </w:r>
            <w:proofErr w:type="spellEnd"/>
            <w:r w:rsidRPr="00BA5D8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BA5D8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like</w:t>
            </w:r>
            <w:proofErr w:type="spellEnd"/>
            <w:r w:rsidRPr="00BA5D8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? </w:t>
            </w:r>
            <w:proofErr w:type="spellStart"/>
            <w:r w:rsidRPr="00BA5D8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What</w:t>
            </w:r>
            <w:proofErr w:type="spellEnd"/>
            <w:r w:rsidRPr="00BA5D8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do </w:t>
            </w:r>
            <w:proofErr w:type="spellStart"/>
            <w:r w:rsidRPr="00BA5D8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you</w:t>
            </w:r>
            <w:proofErr w:type="spellEnd"/>
            <w:r w:rsidRPr="00BA5D8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BA5D8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like</w:t>
            </w:r>
            <w:proofErr w:type="spellEnd"/>
            <w:r w:rsidRPr="00BA5D8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? </w:t>
            </w:r>
            <w:proofErr w:type="spellStart"/>
            <w:r w:rsidRPr="00BA5D8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What</w:t>
            </w:r>
            <w:proofErr w:type="spellEnd"/>
            <w:r w:rsidRPr="00BA5D8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do </w:t>
            </w:r>
            <w:proofErr w:type="spellStart"/>
            <w:r w:rsidRPr="00BA5D8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you</w:t>
            </w:r>
            <w:proofErr w:type="spellEnd"/>
            <w:r w:rsidRPr="00BA5D8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BA5D8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like</w:t>
            </w:r>
            <w:proofErr w:type="spellEnd"/>
            <w:r w:rsidRPr="00BA5D8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BA5D8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for</w:t>
            </w:r>
            <w:proofErr w:type="spellEnd"/>
            <w:r w:rsidRPr="00BA5D8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BA5D8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breakfast</w:t>
            </w:r>
            <w:proofErr w:type="spellEnd"/>
            <w:r w:rsidRPr="00BA5D8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? </w:t>
            </w:r>
          </w:p>
          <w:p w14:paraId="1144DDEB" w14:textId="09919C84" w:rsidR="00BA5D8D" w:rsidRPr="00BA5D8D" w:rsidRDefault="00BA5D8D" w:rsidP="00BA5D8D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R</w:t>
            </w:r>
            <w:r w:rsidRPr="00BA5D8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ozšiřování a procvičování slovní zásoby o jídle.</w:t>
            </w:r>
          </w:p>
          <w:p w14:paraId="44EAFD9C" w14:textId="744928B8" w:rsidR="00A10DBC" w:rsidRPr="00BA5D8D" w:rsidRDefault="00BA5D8D" w:rsidP="00BA5D8D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Učebnice</w:t>
            </w:r>
            <w:r w:rsidRPr="00BA5D8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str.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 w:rsidRPr="00BA5D8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44</w:t>
            </w:r>
            <w:r w:rsidR="007F029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 w:rsidRPr="00BA5D8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-</w:t>
            </w:r>
            <w:r w:rsidR="007F029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 w:rsidRPr="00BA5D8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45.</w:t>
            </w:r>
          </w:p>
        </w:tc>
      </w:tr>
      <w:tr w:rsidR="003640B0" w14:paraId="09AE0047" w14:textId="77777777" w:rsidTr="2815341A">
        <w:tc>
          <w:tcPr>
            <w:tcW w:w="1696" w:type="dxa"/>
          </w:tcPr>
          <w:p w14:paraId="3EA11382" w14:textId="0EA2CA7B" w:rsidR="003640B0" w:rsidRPr="003640B0" w:rsidRDefault="00DA196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5AC1773" w14:textId="77777777" w:rsidR="007F0294" w:rsidRDefault="00BA5D8D" w:rsidP="00BA5D8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Živá příroda uč. </w:t>
            </w:r>
            <w:proofErr w:type="gramStart"/>
            <w:r>
              <w:rPr>
                <w:sz w:val="24"/>
                <w:szCs w:val="24"/>
              </w:rPr>
              <w:t>str.</w:t>
            </w:r>
            <w:proofErr w:type="gramEnd"/>
            <w:r>
              <w:rPr>
                <w:sz w:val="24"/>
                <w:szCs w:val="24"/>
              </w:rPr>
              <w:t xml:space="preserve"> 42 - 43, </w:t>
            </w:r>
          </w:p>
          <w:p w14:paraId="2EB50942" w14:textId="260C7351" w:rsidR="00BA5D8D" w:rsidRDefault="00BA5D8D" w:rsidP="00BA5D8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40</w:t>
            </w:r>
          </w:p>
          <w:p w14:paraId="5A99BC60" w14:textId="77777777" w:rsidR="00BA5D8D" w:rsidRDefault="00BA5D8D" w:rsidP="00BA5D8D">
            <w:pPr>
              <w:rPr>
                <w:rFonts w:cstheme="minorHAnsi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  <w:p w14:paraId="3656B9AB" w14:textId="68A6016C" w:rsidR="00A10DBC" w:rsidRPr="003640B0" w:rsidRDefault="00BA5D8D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Referáty</w:t>
            </w: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8B61E51" w14:textId="21255511" w:rsidR="004B177C" w:rsidRDefault="00D24CB2" w:rsidP="00C30A0A">
            <w:r w:rsidRPr="00D24CB2">
              <w:rPr>
                <w:b/>
                <w:u w:val="single"/>
              </w:rPr>
              <w:t>Pondělí  21. 3.</w:t>
            </w:r>
            <w:r>
              <w:t xml:space="preserve"> – Poslední bruslení – sraz v 7:45 před zimním stadionem.</w:t>
            </w:r>
          </w:p>
          <w:p w14:paraId="5043CB0F" w14:textId="3089E095" w:rsidR="003640B0" w:rsidRDefault="00D24CB2" w:rsidP="00C30A0A">
            <w:r>
              <w:t>Více informací naleznete v emailu.</w:t>
            </w:r>
          </w:p>
        </w:tc>
      </w:tr>
    </w:tbl>
    <w:p w14:paraId="07459315" w14:textId="36764E48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71E1BD0"/>
    <w:multiLevelType w:val="hybridMultilevel"/>
    <w:tmpl w:val="4E2C6D1C"/>
    <w:lvl w:ilvl="0" w:tplc="8E8874CC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458B5"/>
    <w:rsid w:val="000632E2"/>
    <w:rsid w:val="00124488"/>
    <w:rsid w:val="0018510D"/>
    <w:rsid w:val="001B054A"/>
    <w:rsid w:val="00292053"/>
    <w:rsid w:val="003640B0"/>
    <w:rsid w:val="00391688"/>
    <w:rsid w:val="003E6219"/>
    <w:rsid w:val="00411753"/>
    <w:rsid w:val="004B177C"/>
    <w:rsid w:val="00515185"/>
    <w:rsid w:val="00557993"/>
    <w:rsid w:val="005F3A6A"/>
    <w:rsid w:val="00682BAB"/>
    <w:rsid w:val="007F0294"/>
    <w:rsid w:val="00875AA9"/>
    <w:rsid w:val="008C50E0"/>
    <w:rsid w:val="00A10DBC"/>
    <w:rsid w:val="00A30B25"/>
    <w:rsid w:val="00AF7FDA"/>
    <w:rsid w:val="00B61CB6"/>
    <w:rsid w:val="00B76E46"/>
    <w:rsid w:val="00B94011"/>
    <w:rsid w:val="00BA5D8D"/>
    <w:rsid w:val="00BC2935"/>
    <w:rsid w:val="00C30A0A"/>
    <w:rsid w:val="00CE1E5A"/>
    <w:rsid w:val="00D24CB2"/>
    <w:rsid w:val="00D4542F"/>
    <w:rsid w:val="00D656D5"/>
    <w:rsid w:val="00DA196A"/>
    <w:rsid w:val="00EB4DE9"/>
    <w:rsid w:val="00F8687B"/>
    <w:rsid w:val="00FF3E94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BA5D8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BA5D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31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58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208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8</cp:revision>
  <cp:lastPrinted>2020-03-11T10:20:00Z</cp:lastPrinted>
  <dcterms:created xsi:type="dcterms:W3CDTF">2022-03-20T17:33:00Z</dcterms:created>
  <dcterms:modified xsi:type="dcterms:W3CDTF">2022-03-20T17:58:00Z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