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56F18CF2" w:rsidR="00D70330" w:rsidRPr="00555757" w:rsidRDefault="008016AE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13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 w:rsidR="00AE660F">
              <w:rPr>
                <w:rFonts w:cstheme="minorHAnsi"/>
                <w:b/>
              </w:rPr>
              <w:t>4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17</w:t>
            </w:r>
            <w:r w:rsidR="00C01053">
              <w:rPr>
                <w:rFonts w:cstheme="minorHAnsi"/>
                <w:b/>
              </w:rPr>
              <w:t xml:space="preserve">. </w:t>
            </w:r>
            <w:r w:rsidR="00026EC7">
              <w:rPr>
                <w:rFonts w:cstheme="minorHAnsi"/>
                <w:b/>
              </w:rPr>
              <w:t>4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 w:rsidR="0008452A"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</w:t>
            </w:r>
            <w:r w:rsidR="00996D32">
              <w:rPr>
                <w:rFonts w:cstheme="minorHAnsi"/>
                <w:b/>
              </w:rPr>
              <w:t xml:space="preserve">        </w:t>
            </w:r>
            <w:r w:rsidR="00750D32">
              <w:rPr>
                <w:rFonts w:cstheme="minorHAnsi"/>
                <w:b/>
              </w:rPr>
              <w:t xml:space="preserve">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5A22E538" w14:textId="6A1F2506" w:rsidR="00026EC7" w:rsidRDefault="0031012E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026EC7">
        <w:rPr>
          <w:rFonts w:asciiTheme="minorHAnsi" w:hAnsiTheme="minorHAnsi" w:cstheme="minorHAnsi"/>
          <w:color w:val="000000"/>
          <w:sz w:val="22"/>
          <w:szCs w:val="22"/>
        </w:rPr>
        <w:t>22. 4. – Den Země</w:t>
      </w:r>
    </w:p>
    <w:p w14:paraId="053BBE60" w14:textId="1185B363" w:rsidR="00026EC7" w:rsidRDefault="00026EC7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30. 4. – Ukolébavka pro Medu s paní Vychodilovou</w:t>
      </w:r>
    </w:p>
    <w:p w14:paraId="6CD90476" w14:textId="731B82DB" w:rsidR="00AC49A4" w:rsidRPr="00BE1E27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5ED2E815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 xml:space="preserve">čivo </w:t>
            </w:r>
            <w:proofErr w:type="gramStart"/>
            <w:r w:rsidR="00BE1224">
              <w:rPr>
                <w:rFonts w:cstheme="minorHAnsi"/>
                <w:b/>
              </w:rPr>
              <w:t>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C32A38">
              <w:rPr>
                <w:rFonts w:eastAsia="Calibri" w:cstheme="minorHAnsi"/>
                <w:bCs/>
              </w:rPr>
              <w:t xml:space="preserve"> </w:t>
            </w:r>
            <w:r w:rsidR="002112FB">
              <w:rPr>
                <w:rFonts w:eastAsia="Calibri" w:cstheme="minorHAnsi"/>
                <w:bCs/>
              </w:rPr>
              <w:t>opakování</w:t>
            </w:r>
            <w:proofErr w:type="gramEnd"/>
            <w:r w:rsidR="002112FB">
              <w:rPr>
                <w:rFonts w:eastAsia="Calibri" w:cstheme="minorHAnsi"/>
                <w:bCs/>
              </w:rPr>
              <w:t xml:space="preserve"> </w:t>
            </w:r>
            <w:r w:rsidR="00AE660F">
              <w:rPr>
                <w:rFonts w:eastAsia="Calibri" w:cstheme="minorHAnsi"/>
                <w:bCs/>
              </w:rPr>
              <w:t>–</w:t>
            </w:r>
            <w:r w:rsidR="002112FB">
              <w:rPr>
                <w:rFonts w:eastAsia="Calibri" w:cstheme="minorHAnsi"/>
                <w:bCs/>
              </w:rPr>
              <w:t xml:space="preserve"> </w:t>
            </w:r>
            <w:r w:rsidR="00AE660F">
              <w:rPr>
                <w:rFonts w:eastAsia="Calibri" w:cstheme="minorHAnsi"/>
                <w:bCs/>
              </w:rPr>
              <w:t xml:space="preserve">zvuková stránka jazyka, </w:t>
            </w:r>
            <w:r w:rsidR="008016AE">
              <w:rPr>
                <w:rFonts w:eastAsia="Calibri" w:cstheme="minorHAnsi"/>
                <w:bCs/>
              </w:rPr>
              <w:t>vyjmenovaná slova, slovní druhy</w:t>
            </w:r>
          </w:p>
          <w:p w14:paraId="2FA567D0" w14:textId="5CB0A958" w:rsidR="00682AF9" w:rsidRPr="00345428" w:rsidRDefault="00E729AF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 xml:space="preserve">uč </w:t>
            </w:r>
            <w:proofErr w:type="gramStart"/>
            <w:r>
              <w:rPr>
                <w:rFonts w:cstheme="minorHAnsi"/>
              </w:rPr>
              <w:t>kapitola</w:t>
            </w:r>
            <w:r w:rsidR="00CD34D6">
              <w:rPr>
                <w:rFonts w:cstheme="minorHAnsi"/>
              </w:rPr>
              <w:t xml:space="preserve"> </w:t>
            </w:r>
            <w:r w:rsidR="001C0707">
              <w:rPr>
                <w:rFonts w:cstheme="minorHAnsi"/>
              </w:rPr>
              <w:t xml:space="preserve"> </w:t>
            </w:r>
            <w:r w:rsidR="00BF4175">
              <w:rPr>
                <w:rFonts w:cstheme="minorHAnsi"/>
              </w:rPr>
              <w:t>„</w:t>
            </w:r>
            <w:proofErr w:type="gramEnd"/>
            <w:r w:rsidR="00AE660F">
              <w:rPr>
                <w:rFonts w:cstheme="minorHAnsi"/>
              </w:rPr>
              <w:t>Potichu</w:t>
            </w:r>
            <w:r w:rsidR="00CD34D6">
              <w:rPr>
                <w:rFonts w:cstheme="minorHAnsi"/>
              </w:rPr>
              <w:t>“</w:t>
            </w:r>
          </w:p>
          <w:p w14:paraId="25671FB1" w14:textId="77777777" w:rsidR="00932423" w:rsidRPr="00513392" w:rsidRDefault="00DB0ECD" w:rsidP="00AE660F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DÚ na středu </w:t>
            </w:r>
            <w:r w:rsidR="002403D8">
              <w:rPr>
                <w:rFonts w:cstheme="minorHAnsi"/>
                <w:b/>
                <w:bCs/>
              </w:rPr>
              <w:t>–</w:t>
            </w:r>
            <w:r>
              <w:rPr>
                <w:rFonts w:cstheme="minorHAnsi"/>
                <w:b/>
                <w:bCs/>
              </w:rPr>
              <w:t xml:space="preserve"> </w:t>
            </w:r>
            <w:r w:rsidR="008016AE">
              <w:rPr>
                <w:rFonts w:cstheme="minorHAnsi"/>
              </w:rPr>
              <w:t>PS 24/7</w:t>
            </w:r>
          </w:p>
          <w:p w14:paraId="35971306" w14:textId="77777777" w:rsidR="00513392" w:rsidRDefault="00513392" w:rsidP="00AE660F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Pátek – diktát (vyjmenovaná slova)</w:t>
            </w:r>
          </w:p>
          <w:p w14:paraId="0FF9699B" w14:textId="058EB294" w:rsidR="00603B41" w:rsidRPr="00221C5A" w:rsidRDefault="00603B41" w:rsidP="00603B41">
            <w:pPr>
              <w:pStyle w:val="Odstavecseseznamem"/>
              <w:rPr>
                <w:rFonts w:cstheme="minorHAnsi"/>
                <w:b/>
                <w:bCs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7E4E5093" w14:textId="555316EA" w:rsidR="00125EF2" w:rsidRDefault="00D15E9C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proofErr w:type="gramStart"/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proofErr w:type="gramEnd"/>
            <w:r w:rsidR="00AE308B" w:rsidRPr="00555757">
              <w:rPr>
                <w:rFonts w:cstheme="minorHAnsi"/>
                <w:bCs/>
              </w:rPr>
              <w:t xml:space="preserve"> </w:t>
            </w:r>
            <w:r w:rsidR="00187639">
              <w:rPr>
                <w:rFonts w:cstheme="minorHAnsi"/>
                <w:bCs/>
              </w:rPr>
              <w:t xml:space="preserve"> </w:t>
            </w:r>
            <w:r w:rsidR="00513392">
              <w:rPr>
                <w:rFonts w:cstheme="minorHAnsi"/>
                <w:bCs/>
              </w:rPr>
              <w:t>Zlomky</w:t>
            </w:r>
            <w:r w:rsidR="009707D0">
              <w:rPr>
                <w:rFonts w:cstheme="minorHAnsi"/>
                <w:bCs/>
              </w:rPr>
              <w:t xml:space="preserve"> 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– </w:t>
            </w:r>
            <w:r w:rsidR="00F42953" w:rsidRPr="00C434CF">
              <w:rPr>
                <w:rFonts w:cstheme="minorHAnsi"/>
                <w:bCs/>
                <w:color w:val="000000" w:themeColor="text1"/>
                <w:highlight w:val="red"/>
              </w:rPr>
              <w:t>3</w:t>
            </w:r>
            <w:r w:rsidR="00A851A8" w:rsidRPr="00C434CF">
              <w:rPr>
                <w:rFonts w:cstheme="minorHAnsi"/>
                <w:bCs/>
                <w:color w:val="000000" w:themeColor="text1"/>
                <w:highlight w:val="red"/>
              </w:rPr>
              <w:t>. díl učebnice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 </w:t>
            </w:r>
            <w:r w:rsidR="00A851A8">
              <w:rPr>
                <w:rFonts w:cstheme="minorHAnsi"/>
                <w:bCs/>
              </w:rPr>
              <w:t>–</w:t>
            </w:r>
            <w:r w:rsidR="007327C4">
              <w:rPr>
                <w:rFonts w:cstheme="minorHAnsi"/>
                <w:bCs/>
              </w:rPr>
              <w:t xml:space="preserve"> </w:t>
            </w:r>
            <w:r w:rsidR="00513392">
              <w:rPr>
                <w:rFonts w:cstheme="minorHAnsi"/>
                <w:bCs/>
              </w:rPr>
              <w:t xml:space="preserve">úvod, názvosloví, čtení zlomků </w:t>
            </w:r>
          </w:p>
          <w:p w14:paraId="317DAB8D" w14:textId="200ED5EF" w:rsidR="00BC1FE8" w:rsidRPr="00125EF2" w:rsidRDefault="00BC1FE8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DÚ na </w:t>
            </w:r>
            <w:proofErr w:type="gramStart"/>
            <w:r>
              <w:rPr>
                <w:rFonts w:cstheme="minorHAnsi"/>
                <w:b/>
              </w:rPr>
              <w:t xml:space="preserve">pátek </w:t>
            </w:r>
            <w:r>
              <w:rPr>
                <w:rFonts w:cstheme="minorHAnsi"/>
                <w:bCs/>
              </w:rPr>
              <w:t xml:space="preserve">– </w:t>
            </w:r>
            <w:r w:rsidR="009707D0">
              <w:rPr>
                <w:rFonts w:cstheme="minorHAnsi"/>
                <w:bCs/>
              </w:rPr>
              <w:t>14</w:t>
            </w:r>
            <w:proofErr w:type="gramEnd"/>
            <w:r w:rsidR="009707D0">
              <w:rPr>
                <w:rFonts w:cstheme="minorHAnsi"/>
                <w:bCs/>
              </w:rPr>
              <w:t>/8</w:t>
            </w:r>
            <w:r w:rsidR="00003D1A">
              <w:rPr>
                <w:rFonts w:cstheme="minorHAnsi"/>
                <w:bCs/>
              </w:rPr>
              <w:t xml:space="preserve"> (pro fanoušky Formule 1)</w:t>
            </w:r>
          </w:p>
          <w:p w14:paraId="23FB5C90" w14:textId="354BF406" w:rsidR="00BF4175" w:rsidRPr="00871DBE" w:rsidRDefault="00B40D39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</w:t>
            </w:r>
            <w:r w:rsidR="0096465A">
              <w:rPr>
                <w:rFonts w:cstheme="minorHAnsi"/>
                <w:bCs/>
              </w:rPr>
              <w:t>č</w:t>
            </w:r>
            <w:r w:rsidR="00F42953">
              <w:rPr>
                <w:rFonts w:cstheme="minorHAnsi"/>
                <w:bCs/>
              </w:rPr>
              <w:t xml:space="preserve"> </w:t>
            </w:r>
            <w:proofErr w:type="gramStart"/>
            <w:r w:rsidR="009707D0">
              <w:rPr>
                <w:rFonts w:cstheme="minorHAnsi"/>
                <w:bCs/>
              </w:rPr>
              <w:t>12</w:t>
            </w:r>
            <w:r w:rsidR="0008452A">
              <w:rPr>
                <w:rFonts w:cstheme="minorHAnsi"/>
                <w:bCs/>
              </w:rPr>
              <w:t xml:space="preserve"> </w:t>
            </w:r>
            <w:r w:rsidR="00A851A8">
              <w:rPr>
                <w:rFonts w:cstheme="minorHAnsi"/>
                <w:bCs/>
              </w:rPr>
              <w:t xml:space="preserve">– </w:t>
            </w:r>
            <w:r w:rsidR="009707D0">
              <w:rPr>
                <w:rFonts w:cstheme="minorHAnsi"/>
                <w:bCs/>
              </w:rPr>
              <w:t>17</w:t>
            </w:r>
            <w:proofErr w:type="gramEnd"/>
          </w:p>
          <w:p w14:paraId="69B10758" w14:textId="55EA6C5B" w:rsidR="00A97B42" w:rsidRPr="00603B41" w:rsidRDefault="00A97B42" w:rsidP="00603B41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5B4789B4" w:rsidR="00DD3903" w:rsidRPr="00DD3903" w:rsidRDefault="008016AE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Okolí lidských obydlí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8D02E25" w14:textId="1F35BCFE" w:rsidR="00C41778" w:rsidRDefault="008016AE" w:rsidP="00865467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Přemyslovci</w:t>
            </w:r>
          </w:p>
          <w:p w14:paraId="2964B592" w14:textId="0DA15C04" w:rsidR="00865467" w:rsidRPr="00865467" w:rsidRDefault="00865467" w:rsidP="00865467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19A78E12" w14:textId="77777777" w:rsidR="007F2EBA" w:rsidRDefault="007F2EBA" w:rsidP="007F2EB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636F8CC2" w14:textId="77777777" w:rsidR="0031012E" w:rsidRPr="0031012E" w:rsidRDefault="0031012E" w:rsidP="0031012E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012E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4977CE29" w14:textId="77777777" w:rsidR="0031012E" w:rsidRPr="0031012E" w:rsidRDefault="0031012E" w:rsidP="0031012E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012E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Lekce 7:</w:t>
            </w:r>
            <w:r w:rsidRPr="0031012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 In </w:t>
            </w:r>
            <w:proofErr w:type="spellStart"/>
            <w:r w:rsidRPr="0031012E">
              <w:rPr>
                <w:rFonts w:ascii="Calibri" w:eastAsia="Times New Roman" w:hAnsi="Calibri" w:cs="Calibri"/>
                <w:color w:val="000000"/>
                <w:lang w:eastAsia="cs-CZ"/>
              </w:rPr>
              <w:t>the</w:t>
            </w:r>
            <w:proofErr w:type="spellEnd"/>
            <w:r w:rsidRPr="0031012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City: </w:t>
            </w:r>
            <w:r w:rsidRPr="0031012E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pracovní učebnice II: 24-25</w:t>
            </w:r>
          </w:p>
          <w:p w14:paraId="142CD303" w14:textId="77777777" w:rsidR="0031012E" w:rsidRPr="0031012E" w:rsidRDefault="0031012E" w:rsidP="0031012E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6A7E4F2" w14:textId="77777777" w:rsidR="0031012E" w:rsidRPr="0031012E" w:rsidRDefault="0031012E" w:rsidP="0031012E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012E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4206DD00" w14:textId="77777777" w:rsidR="0031012E" w:rsidRPr="0031012E" w:rsidRDefault="0031012E" w:rsidP="0031012E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012E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Lekce 7:</w:t>
            </w:r>
            <w:r w:rsidRPr="0031012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 In </w:t>
            </w:r>
            <w:proofErr w:type="spellStart"/>
            <w:r w:rsidRPr="0031012E">
              <w:rPr>
                <w:rFonts w:ascii="Calibri" w:eastAsia="Times New Roman" w:hAnsi="Calibri" w:cs="Calibri"/>
                <w:color w:val="000000"/>
                <w:lang w:eastAsia="cs-CZ"/>
              </w:rPr>
              <w:t>the</w:t>
            </w:r>
            <w:proofErr w:type="spellEnd"/>
            <w:r w:rsidRPr="0031012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City: </w:t>
            </w:r>
            <w:r w:rsidRPr="0031012E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pracovní učebnice II: 22-23</w:t>
            </w:r>
          </w:p>
          <w:p w14:paraId="1C590E9C" w14:textId="77777777" w:rsidR="0031012E" w:rsidRPr="0031012E" w:rsidRDefault="0031012E" w:rsidP="0031012E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F9246B3" w14:textId="77777777" w:rsidR="0031012E" w:rsidRPr="0031012E" w:rsidRDefault="0031012E" w:rsidP="0031012E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012E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49AEF434" w14:textId="77777777" w:rsidR="0031012E" w:rsidRPr="0031012E" w:rsidRDefault="0031012E" w:rsidP="0031012E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012E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Test lekce 7: </w:t>
            </w:r>
            <w:r w:rsidRPr="0031012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místa ve městě, </w:t>
            </w:r>
            <w:proofErr w:type="spellStart"/>
            <w:r w:rsidRPr="0031012E">
              <w:rPr>
                <w:rFonts w:ascii="Calibri" w:eastAsia="Times New Roman" w:hAnsi="Calibri" w:cs="Calibri"/>
                <w:color w:val="000000"/>
                <w:lang w:eastAsia="cs-CZ"/>
              </w:rPr>
              <w:t>There</w:t>
            </w:r>
            <w:proofErr w:type="spellEnd"/>
            <w:r w:rsidRPr="0031012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31012E">
              <w:rPr>
                <w:rFonts w:ascii="Calibri" w:eastAsia="Times New Roman" w:hAnsi="Calibri" w:cs="Calibri"/>
                <w:color w:val="000000"/>
                <w:lang w:eastAsia="cs-CZ"/>
              </w:rPr>
              <w:t>is</w:t>
            </w:r>
            <w:proofErr w:type="spellEnd"/>
            <w:r w:rsidRPr="0031012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x </w:t>
            </w:r>
            <w:proofErr w:type="spellStart"/>
            <w:r w:rsidRPr="0031012E">
              <w:rPr>
                <w:rFonts w:ascii="Calibri" w:eastAsia="Times New Roman" w:hAnsi="Calibri" w:cs="Calibri"/>
                <w:color w:val="000000"/>
                <w:lang w:eastAsia="cs-CZ"/>
              </w:rPr>
              <w:t>There</w:t>
            </w:r>
            <w:proofErr w:type="spellEnd"/>
            <w:r w:rsidRPr="0031012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31012E">
              <w:rPr>
                <w:rFonts w:ascii="Calibri" w:eastAsia="Times New Roman" w:hAnsi="Calibri" w:cs="Calibri"/>
                <w:color w:val="000000"/>
                <w:lang w:eastAsia="cs-CZ"/>
              </w:rPr>
              <w:t>isn't</w:t>
            </w:r>
            <w:proofErr w:type="spellEnd"/>
            <w:r w:rsidRPr="0031012E">
              <w:rPr>
                <w:rFonts w:ascii="Calibri" w:eastAsia="Times New Roman" w:hAnsi="Calibri" w:cs="Calibri"/>
                <w:color w:val="000000"/>
                <w:lang w:eastAsia="cs-CZ"/>
              </w:rPr>
              <w:t>/</w:t>
            </w:r>
            <w:proofErr w:type="spellStart"/>
            <w:r w:rsidRPr="0031012E">
              <w:rPr>
                <w:rFonts w:ascii="Calibri" w:eastAsia="Times New Roman" w:hAnsi="Calibri" w:cs="Calibri"/>
                <w:color w:val="000000"/>
                <w:lang w:eastAsia="cs-CZ"/>
              </w:rPr>
              <w:t>There</w:t>
            </w:r>
            <w:proofErr w:type="spellEnd"/>
            <w:r w:rsidRPr="0031012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are x </w:t>
            </w:r>
            <w:proofErr w:type="spellStart"/>
            <w:r w:rsidRPr="0031012E">
              <w:rPr>
                <w:rFonts w:ascii="Calibri" w:eastAsia="Times New Roman" w:hAnsi="Calibri" w:cs="Calibri"/>
                <w:color w:val="000000"/>
                <w:lang w:eastAsia="cs-CZ"/>
              </w:rPr>
              <w:t>There</w:t>
            </w:r>
            <w:proofErr w:type="spellEnd"/>
            <w:r w:rsidRPr="0031012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31012E">
              <w:rPr>
                <w:rFonts w:ascii="Calibri" w:eastAsia="Times New Roman" w:hAnsi="Calibri" w:cs="Calibri"/>
                <w:color w:val="000000"/>
                <w:lang w:eastAsia="cs-CZ"/>
              </w:rPr>
              <w:t>aren't</w:t>
            </w:r>
            <w:proofErr w:type="spellEnd"/>
            <w:r w:rsidRPr="0031012E">
              <w:rPr>
                <w:rFonts w:ascii="Calibri" w:eastAsia="Times New Roman" w:hAnsi="Calibri" w:cs="Calibri"/>
                <w:color w:val="000000"/>
                <w:lang w:eastAsia="cs-CZ"/>
              </w:rPr>
              <w:t>, čtení pro porozumění, kreslení míst na mapu z popisu, kdy použít A/AN</w:t>
            </w:r>
          </w:p>
          <w:p w14:paraId="57DB4B0D" w14:textId="77777777" w:rsidR="0031012E" w:rsidRPr="0031012E" w:rsidRDefault="0031012E" w:rsidP="0031012E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012E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Skupinový projekt: </w:t>
            </w:r>
            <w:r w:rsidRPr="0031012E">
              <w:rPr>
                <w:rFonts w:ascii="Calibri" w:eastAsia="Times New Roman" w:hAnsi="Calibri" w:cs="Calibri"/>
                <w:color w:val="000000"/>
                <w:lang w:eastAsia="cs-CZ"/>
              </w:rPr>
              <w:t>nakreslete mapu části vašeho města a popište ji.</w:t>
            </w:r>
          </w:p>
          <w:p w14:paraId="07D5EAEA" w14:textId="77777777" w:rsidR="0008452A" w:rsidRDefault="0008452A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1100D92" w14:textId="2DC43B29" w:rsidR="00592DAA" w:rsidRDefault="0031012E" w:rsidP="00E77F31">
            <w:pPr>
              <w:pStyle w:val="Odstavecseseznamem"/>
              <w:numPr>
                <w:ilvl w:val="0"/>
                <w:numId w:val="27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Co je to FOMO? Jak se FOMO může projevit v digitálním prostoru?</w:t>
            </w:r>
          </w:p>
          <w:p w14:paraId="1584A1BC" w14:textId="2F55DD34" w:rsidR="006C44C0" w:rsidRPr="00115383" w:rsidRDefault="006C44C0" w:rsidP="006C44C0">
            <w:pPr>
              <w:pStyle w:val="Odstavecseseznamem"/>
              <w:ind w:left="1080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068C9DA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3D1A"/>
    <w:rsid w:val="00004A96"/>
    <w:rsid w:val="0000526B"/>
    <w:rsid w:val="00013A50"/>
    <w:rsid w:val="00014B0A"/>
    <w:rsid w:val="00015652"/>
    <w:rsid w:val="0001581C"/>
    <w:rsid w:val="00017896"/>
    <w:rsid w:val="0002180A"/>
    <w:rsid w:val="00021825"/>
    <w:rsid w:val="00025324"/>
    <w:rsid w:val="00026EC7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677D6"/>
    <w:rsid w:val="00070C81"/>
    <w:rsid w:val="000712F3"/>
    <w:rsid w:val="00080794"/>
    <w:rsid w:val="00081B6A"/>
    <w:rsid w:val="0008452A"/>
    <w:rsid w:val="0009093B"/>
    <w:rsid w:val="00091458"/>
    <w:rsid w:val="00092E8C"/>
    <w:rsid w:val="00093601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5AED"/>
    <w:rsid w:val="000E6520"/>
    <w:rsid w:val="000F1450"/>
    <w:rsid w:val="000F232E"/>
    <w:rsid w:val="000F3543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126"/>
    <w:rsid w:val="00124488"/>
    <w:rsid w:val="00125EF2"/>
    <w:rsid w:val="00127D6E"/>
    <w:rsid w:val="00130D61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08E4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08D"/>
    <w:rsid w:val="00187639"/>
    <w:rsid w:val="001900D4"/>
    <w:rsid w:val="00190BB2"/>
    <w:rsid w:val="001944B0"/>
    <w:rsid w:val="00194BEE"/>
    <w:rsid w:val="001956C7"/>
    <w:rsid w:val="001A2BD5"/>
    <w:rsid w:val="001A4612"/>
    <w:rsid w:val="001B1926"/>
    <w:rsid w:val="001B4C5D"/>
    <w:rsid w:val="001B6D3D"/>
    <w:rsid w:val="001C0707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0463E"/>
    <w:rsid w:val="0021046C"/>
    <w:rsid w:val="002112FB"/>
    <w:rsid w:val="00211497"/>
    <w:rsid w:val="002127BA"/>
    <w:rsid w:val="00214130"/>
    <w:rsid w:val="00216638"/>
    <w:rsid w:val="0022040A"/>
    <w:rsid w:val="00221C5A"/>
    <w:rsid w:val="00223A40"/>
    <w:rsid w:val="00224173"/>
    <w:rsid w:val="00226824"/>
    <w:rsid w:val="00227507"/>
    <w:rsid w:val="0023028F"/>
    <w:rsid w:val="0023159D"/>
    <w:rsid w:val="00232F93"/>
    <w:rsid w:val="00233F29"/>
    <w:rsid w:val="002373D9"/>
    <w:rsid w:val="00240123"/>
    <w:rsid w:val="002403D8"/>
    <w:rsid w:val="00241ACD"/>
    <w:rsid w:val="00247E60"/>
    <w:rsid w:val="002510D9"/>
    <w:rsid w:val="00252E54"/>
    <w:rsid w:val="00262AA9"/>
    <w:rsid w:val="002639C9"/>
    <w:rsid w:val="00263F71"/>
    <w:rsid w:val="0026450D"/>
    <w:rsid w:val="00266453"/>
    <w:rsid w:val="002674DC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69D4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D08F1"/>
    <w:rsid w:val="002D25DC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2F7CB2"/>
    <w:rsid w:val="00300DD6"/>
    <w:rsid w:val="00306719"/>
    <w:rsid w:val="0031012E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45428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5E8"/>
    <w:rsid w:val="0038484C"/>
    <w:rsid w:val="00385621"/>
    <w:rsid w:val="00386452"/>
    <w:rsid w:val="00387A08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1B54"/>
    <w:rsid w:val="003B6C5D"/>
    <w:rsid w:val="003B77D8"/>
    <w:rsid w:val="003C0795"/>
    <w:rsid w:val="003C0E51"/>
    <w:rsid w:val="003C1F0A"/>
    <w:rsid w:val="003C69AE"/>
    <w:rsid w:val="003D260A"/>
    <w:rsid w:val="003D4686"/>
    <w:rsid w:val="003E1EEB"/>
    <w:rsid w:val="003E35AC"/>
    <w:rsid w:val="003E3D1B"/>
    <w:rsid w:val="003E6219"/>
    <w:rsid w:val="003E62C7"/>
    <w:rsid w:val="003F205D"/>
    <w:rsid w:val="003F3A5F"/>
    <w:rsid w:val="00405446"/>
    <w:rsid w:val="00406379"/>
    <w:rsid w:val="0040731C"/>
    <w:rsid w:val="00410C41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868C8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001F"/>
    <w:rsid w:val="004B3A4E"/>
    <w:rsid w:val="004B45E3"/>
    <w:rsid w:val="004B6D08"/>
    <w:rsid w:val="004B74DA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3392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46A0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2DAA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40C5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5C7"/>
    <w:rsid w:val="005F53C0"/>
    <w:rsid w:val="005F5437"/>
    <w:rsid w:val="005F5D6E"/>
    <w:rsid w:val="00601F34"/>
    <w:rsid w:val="0060250A"/>
    <w:rsid w:val="0060294C"/>
    <w:rsid w:val="0060334E"/>
    <w:rsid w:val="00603B41"/>
    <w:rsid w:val="00603BC1"/>
    <w:rsid w:val="0060510D"/>
    <w:rsid w:val="00605176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4B28"/>
    <w:rsid w:val="00677862"/>
    <w:rsid w:val="00680249"/>
    <w:rsid w:val="00682AF9"/>
    <w:rsid w:val="00682BAB"/>
    <w:rsid w:val="006839A0"/>
    <w:rsid w:val="006864EA"/>
    <w:rsid w:val="006908A4"/>
    <w:rsid w:val="00690CE0"/>
    <w:rsid w:val="006916D7"/>
    <w:rsid w:val="00691826"/>
    <w:rsid w:val="006919B4"/>
    <w:rsid w:val="00695B8C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4F5"/>
    <w:rsid w:val="006C44C0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17E6"/>
    <w:rsid w:val="0072087C"/>
    <w:rsid w:val="00720DB4"/>
    <w:rsid w:val="00725303"/>
    <w:rsid w:val="007261BF"/>
    <w:rsid w:val="00727229"/>
    <w:rsid w:val="007327C4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6B11"/>
    <w:rsid w:val="00790837"/>
    <w:rsid w:val="00791E6D"/>
    <w:rsid w:val="00796536"/>
    <w:rsid w:val="007973B9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E2000"/>
    <w:rsid w:val="007E335B"/>
    <w:rsid w:val="007E4C76"/>
    <w:rsid w:val="007E6996"/>
    <w:rsid w:val="007F0D15"/>
    <w:rsid w:val="007F2EBA"/>
    <w:rsid w:val="007F4177"/>
    <w:rsid w:val="007F45B6"/>
    <w:rsid w:val="007F7549"/>
    <w:rsid w:val="008016AE"/>
    <w:rsid w:val="008036EA"/>
    <w:rsid w:val="0081316E"/>
    <w:rsid w:val="00821EB4"/>
    <w:rsid w:val="00823747"/>
    <w:rsid w:val="00826BDE"/>
    <w:rsid w:val="00826F26"/>
    <w:rsid w:val="00830356"/>
    <w:rsid w:val="00831C78"/>
    <w:rsid w:val="00835C6B"/>
    <w:rsid w:val="00836169"/>
    <w:rsid w:val="00841314"/>
    <w:rsid w:val="00843990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1DBE"/>
    <w:rsid w:val="00872BF7"/>
    <w:rsid w:val="008755C8"/>
    <w:rsid w:val="00875816"/>
    <w:rsid w:val="00875AA9"/>
    <w:rsid w:val="00877140"/>
    <w:rsid w:val="008817F2"/>
    <w:rsid w:val="00881D07"/>
    <w:rsid w:val="0088362B"/>
    <w:rsid w:val="008849D5"/>
    <w:rsid w:val="00890078"/>
    <w:rsid w:val="008921F7"/>
    <w:rsid w:val="00893F2E"/>
    <w:rsid w:val="008A085D"/>
    <w:rsid w:val="008A0E3E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2F3D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423"/>
    <w:rsid w:val="00932E2C"/>
    <w:rsid w:val="0094108F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07D0"/>
    <w:rsid w:val="0097238B"/>
    <w:rsid w:val="009724CA"/>
    <w:rsid w:val="00974A79"/>
    <w:rsid w:val="009756C7"/>
    <w:rsid w:val="00977033"/>
    <w:rsid w:val="00977D47"/>
    <w:rsid w:val="00980253"/>
    <w:rsid w:val="00986F14"/>
    <w:rsid w:val="00990873"/>
    <w:rsid w:val="0099213B"/>
    <w:rsid w:val="009929A4"/>
    <w:rsid w:val="00994CE1"/>
    <w:rsid w:val="009952A3"/>
    <w:rsid w:val="00996D32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30A21"/>
    <w:rsid w:val="00A30B25"/>
    <w:rsid w:val="00A34A0A"/>
    <w:rsid w:val="00A358A9"/>
    <w:rsid w:val="00A35AD8"/>
    <w:rsid w:val="00A414C6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4372"/>
    <w:rsid w:val="00AA6DF2"/>
    <w:rsid w:val="00AA7426"/>
    <w:rsid w:val="00AB0BBB"/>
    <w:rsid w:val="00AB6F89"/>
    <w:rsid w:val="00AC49A4"/>
    <w:rsid w:val="00AC5266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60F"/>
    <w:rsid w:val="00AE67EA"/>
    <w:rsid w:val="00AE6B46"/>
    <w:rsid w:val="00AE7546"/>
    <w:rsid w:val="00AF0B69"/>
    <w:rsid w:val="00AF21A8"/>
    <w:rsid w:val="00AF29CE"/>
    <w:rsid w:val="00AF3BE4"/>
    <w:rsid w:val="00AF5D06"/>
    <w:rsid w:val="00B01034"/>
    <w:rsid w:val="00B015D9"/>
    <w:rsid w:val="00B03355"/>
    <w:rsid w:val="00B035F0"/>
    <w:rsid w:val="00B1065E"/>
    <w:rsid w:val="00B1389E"/>
    <w:rsid w:val="00B1728B"/>
    <w:rsid w:val="00B17748"/>
    <w:rsid w:val="00B20557"/>
    <w:rsid w:val="00B2177F"/>
    <w:rsid w:val="00B25085"/>
    <w:rsid w:val="00B25BB5"/>
    <w:rsid w:val="00B27017"/>
    <w:rsid w:val="00B30D71"/>
    <w:rsid w:val="00B33F0A"/>
    <w:rsid w:val="00B34E0A"/>
    <w:rsid w:val="00B36986"/>
    <w:rsid w:val="00B37A70"/>
    <w:rsid w:val="00B40D39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3A6A"/>
    <w:rsid w:val="00BB70CB"/>
    <w:rsid w:val="00BB730D"/>
    <w:rsid w:val="00BC1FE8"/>
    <w:rsid w:val="00BC5387"/>
    <w:rsid w:val="00BC71B1"/>
    <w:rsid w:val="00BC75B1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4175"/>
    <w:rsid w:val="00BF7804"/>
    <w:rsid w:val="00BF7D4E"/>
    <w:rsid w:val="00C003DA"/>
    <w:rsid w:val="00C01053"/>
    <w:rsid w:val="00C0228F"/>
    <w:rsid w:val="00C061A0"/>
    <w:rsid w:val="00C116A5"/>
    <w:rsid w:val="00C126C6"/>
    <w:rsid w:val="00C20005"/>
    <w:rsid w:val="00C30A0A"/>
    <w:rsid w:val="00C32570"/>
    <w:rsid w:val="00C32A38"/>
    <w:rsid w:val="00C33110"/>
    <w:rsid w:val="00C37C76"/>
    <w:rsid w:val="00C40DE1"/>
    <w:rsid w:val="00C41561"/>
    <w:rsid w:val="00C41778"/>
    <w:rsid w:val="00C434CF"/>
    <w:rsid w:val="00C43DE5"/>
    <w:rsid w:val="00C442FF"/>
    <w:rsid w:val="00C44DAD"/>
    <w:rsid w:val="00C469DE"/>
    <w:rsid w:val="00C477E2"/>
    <w:rsid w:val="00C50CAE"/>
    <w:rsid w:val="00C527FE"/>
    <w:rsid w:val="00C539C1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442F"/>
    <w:rsid w:val="00C90F28"/>
    <w:rsid w:val="00C93B9D"/>
    <w:rsid w:val="00CA17FB"/>
    <w:rsid w:val="00CA376F"/>
    <w:rsid w:val="00CA6C06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161FD"/>
    <w:rsid w:val="00D20A28"/>
    <w:rsid w:val="00D21095"/>
    <w:rsid w:val="00D219C9"/>
    <w:rsid w:val="00D248A7"/>
    <w:rsid w:val="00D306F0"/>
    <w:rsid w:val="00D31461"/>
    <w:rsid w:val="00D32DC4"/>
    <w:rsid w:val="00D347D4"/>
    <w:rsid w:val="00D35726"/>
    <w:rsid w:val="00D4108D"/>
    <w:rsid w:val="00D41740"/>
    <w:rsid w:val="00D419D4"/>
    <w:rsid w:val="00D44EB4"/>
    <w:rsid w:val="00D44F61"/>
    <w:rsid w:val="00D60589"/>
    <w:rsid w:val="00D64829"/>
    <w:rsid w:val="00D64A95"/>
    <w:rsid w:val="00D67A1C"/>
    <w:rsid w:val="00D70330"/>
    <w:rsid w:val="00D70EA5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0ECD"/>
    <w:rsid w:val="00DB1059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3B30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77F31"/>
    <w:rsid w:val="00E80379"/>
    <w:rsid w:val="00E80BD6"/>
    <w:rsid w:val="00E80FE2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A1F"/>
    <w:rsid w:val="00EF0DC7"/>
    <w:rsid w:val="00EF45B7"/>
    <w:rsid w:val="00EF5BBE"/>
    <w:rsid w:val="00F00E5D"/>
    <w:rsid w:val="00F0121A"/>
    <w:rsid w:val="00F03941"/>
    <w:rsid w:val="00F04476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2953"/>
    <w:rsid w:val="00F477FF"/>
    <w:rsid w:val="00F529F3"/>
    <w:rsid w:val="00F565C6"/>
    <w:rsid w:val="00F61444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D3CA6"/>
    <w:rsid w:val="00FE11F6"/>
    <w:rsid w:val="00FE36FB"/>
    <w:rsid w:val="00FE41CF"/>
    <w:rsid w:val="00FE48C5"/>
    <w:rsid w:val="00FE61FB"/>
    <w:rsid w:val="00FE6674"/>
    <w:rsid w:val="00FF02BC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9FC95F00-7D02-4F09-842A-5474A67A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1077</TotalTime>
  <Pages>1</Pages>
  <Words>133</Words>
  <Characters>791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Kužela Filip</cp:lastModifiedBy>
  <cp:revision>25</cp:revision>
  <cp:lastPrinted>2025-09-03T13:53:00Z</cp:lastPrinted>
  <dcterms:created xsi:type="dcterms:W3CDTF">2025-10-15T10:57:00Z</dcterms:created>
  <dcterms:modified xsi:type="dcterms:W3CDTF">2026-04-10T11:30:00Z</dcterms:modified>
</cp:coreProperties>
</file>