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5"/>
      </w:tblGrid>
      <w:tr w:rsidR="004928DA" w:rsidTr="005F092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C32558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2. 12. – 6. 12</w:t>
            </w:r>
            <w:bookmarkStart w:id="0" w:name="_GoBack"/>
            <w:bookmarkEnd w:id="0"/>
            <w:r w:rsidR="0032288C">
              <w:rPr>
                <w:rFonts w:ascii="Calibri" w:eastAsia="Calibri" w:hAnsi="Calibri" w:cs="Calibri"/>
                <w:b/>
                <w:sz w:val="36"/>
              </w:rPr>
              <w:t>. 2024</w:t>
            </w:r>
          </w:p>
        </w:tc>
      </w:tr>
      <w:tr w:rsidR="004928DA" w:rsidTr="005F092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:rsidR="004928DA" w:rsidRDefault="004928DA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4"/>
        <w:gridCol w:w="8631"/>
      </w:tblGrid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Nauka o slově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Opakování, shrnutí, příprava na test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27</w:t>
            </w:r>
          </w:p>
          <w:p w:rsidR="00B26A90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36154D">
              <w:rPr>
                <w:rFonts w:ascii="Calibri" w:eastAsia="Calibri" w:hAnsi="Calibri" w:cs="Calibri"/>
                <w:sz w:val="24"/>
                <w:u w:val="single"/>
              </w:rPr>
              <w:t>Hláskosloví a výslovnost</w:t>
            </w:r>
          </w:p>
          <w:p w:rsidR="0036154D" w:rsidRPr="0036154D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36154D">
              <w:rPr>
                <w:rFonts w:ascii="Calibri" w:eastAsia="Calibri" w:hAnsi="Calibri" w:cs="Calibri"/>
                <w:sz w:val="24"/>
              </w:rPr>
              <w:t>Stavba slova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28 – 29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Slovní přízvuk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29</w:t>
            </w:r>
          </w:p>
          <w:p w:rsidR="00B26A90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Slohová cvičení – příprava na vycházku – vyprávění</w:t>
            </w:r>
          </w:p>
          <w:p w:rsidR="0036154D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27</w:t>
            </w:r>
          </w:p>
          <w:p w:rsidR="00941BB5" w:rsidRDefault="00500596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 xml:space="preserve">Pátek 6. 12. </w:t>
            </w:r>
            <w:r w:rsidR="0036154D" w:rsidRPr="00500596">
              <w:rPr>
                <w:rFonts w:ascii="Calibri" w:eastAsia="Calibri" w:hAnsi="Calibri" w:cs="Calibri"/>
                <w:b/>
                <w:sz w:val="24"/>
                <w:u w:val="single"/>
              </w:rPr>
              <w:t>TEST</w:t>
            </w:r>
            <w:r w:rsidR="0036154D" w:rsidRPr="00500596">
              <w:rPr>
                <w:rFonts w:ascii="Calibri" w:eastAsia="Calibri" w:hAnsi="Calibri" w:cs="Calibri"/>
                <w:sz w:val="24"/>
                <w:u w:val="single"/>
              </w:rPr>
              <w:t xml:space="preserve"> Nauka</w:t>
            </w:r>
            <w:r w:rsidR="0036154D">
              <w:rPr>
                <w:rFonts w:ascii="Calibri" w:eastAsia="Calibri" w:hAnsi="Calibri" w:cs="Calibri"/>
                <w:sz w:val="24"/>
                <w:u w:val="single"/>
              </w:rPr>
              <w:t xml:space="preserve"> o slově </w:t>
            </w:r>
          </w:p>
          <w:p w:rsidR="004928DA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– slova protikladná, souznačná, nadřazená, podřazená, souřadná, mnohoznačná, citově zabarvená</w:t>
            </w:r>
          </w:p>
          <w:p w:rsidR="00941BB5" w:rsidRPr="0036154D" w:rsidRDefault="00941BB5" w:rsidP="0036154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Sčítání a odčítání dvojciferných čísel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Písemné odčítání dvojciferných čísel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31 - 33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Opakování násobilky v oboru do 100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Vzájemná poloha dvou přímek - shrnutí, příprava na test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92 </w:t>
            </w:r>
            <w:r w:rsidR="0036154D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93</w:t>
            </w:r>
          </w:p>
          <w:p w:rsidR="0036154D" w:rsidRDefault="0036154D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</w:p>
          <w:p w:rsidR="0036154D" w:rsidRPr="00500596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Dobrovolný domácí úkol</w:t>
            </w:r>
            <w:r w:rsidR="00500596">
              <w:rPr>
                <w:rFonts w:ascii="Calibri" w:eastAsia="Calibri" w:hAnsi="Calibri" w:cs="Calibri"/>
                <w:sz w:val="24"/>
              </w:rPr>
              <w:t xml:space="preserve"> z 2. 12. na 4. 12.</w:t>
            </w:r>
          </w:p>
          <w:p w:rsidR="0036154D" w:rsidRDefault="0036154D" w:rsidP="00941BB5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</w:t>
            </w:r>
            <w:r w:rsidR="00500596">
              <w:rPr>
                <w:rFonts w:ascii="Calibri" w:eastAsia="Calibri" w:hAnsi="Calibri" w:cs="Calibri"/>
                <w:sz w:val="24"/>
              </w:rPr>
              <w:t>14/4</w:t>
            </w:r>
          </w:p>
          <w:p w:rsidR="004928DA" w:rsidRDefault="004928DA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proofErr w:type="gramStart"/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Po</w:t>
            </w:r>
            <w:proofErr w:type="gramEnd"/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3"/>
                <w:szCs w:val="23"/>
              </w:rPr>
            </w:pPr>
            <w:r w:rsidRPr="00941BB5">
              <w:rPr>
                <w:rFonts w:ascii="inherit" w:eastAsia="Times New Roman" w:hAnsi="inherit" w:cs="Times New Roman"/>
                <w:color w:val="000000"/>
                <w:sz w:val="24"/>
                <w:szCs w:val="24"/>
                <w:bdr w:val="none" w:sz="0" w:space="0" w:color="auto" w:frame="1"/>
              </w:rPr>
              <w:t>Lekce 3: ABC: </w:t>
            </w:r>
            <w:r w:rsidRPr="00941BB5">
              <w:rPr>
                <w:rFonts w:ascii="inherit" w:eastAsia="Times New Roman" w:hAnsi="inherit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pracovní učebnice 56-57; Test lekce 3 ve </w:t>
            </w:r>
            <w:r w:rsidRPr="00941BB5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čtvrtek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Út</w:t>
            </w: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 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Lekce 3: Opak.: </w:t>
            </w:r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pracovní učebnice 58-59 a </w:t>
            </w:r>
            <w:proofErr w:type="spellStart"/>
            <w:proofErr w:type="gramStart"/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p.list</w:t>
            </w:r>
            <w:proofErr w:type="spellEnd"/>
            <w:proofErr w:type="gramEnd"/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>
              <w:rPr>
                <w:rFonts w:ascii="Aptos" w:eastAsia="Times New Roman" w:hAnsi="Aptos" w:cs="Times New Roman"/>
                <w:b/>
                <w:color w:val="000000"/>
                <w:sz w:val="24"/>
                <w:szCs w:val="24"/>
              </w:rPr>
              <w:t>Č</w:t>
            </w:r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Test lekce 3</w:t>
            </w: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: odpovídání na otázky o sobě (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What's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your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name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How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old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are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How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many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brothers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sisters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have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got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What's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this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?) a slovní zásoba pro rodinu a hračky (spojování slov s obrázky a rozluštit slovo)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 xml:space="preserve">*týdně dobrovolné domácí úkoly: kniha domácí přípravy </w:t>
            </w:r>
            <w:proofErr w:type="spellStart"/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>str</w:t>
            </w:r>
            <w:proofErr w:type="spellEnd"/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 xml:space="preserve"> 9</w:t>
            </w:r>
          </w:p>
          <w:p w:rsidR="004928DA" w:rsidRDefault="004928DA" w:rsidP="00941BB5">
            <w:pPr>
              <w:spacing w:after="0" w:line="240" w:lineRule="auto"/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Věci a činnosti kolem nás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Lidská činnost a tvořivost, Práce a volný čas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24 </w:t>
            </w:r>
            <w:r w:rsidR="00B26A90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25</w:t>
            </w:r>
          </w:p>
          <w:p w:rsidR="00B26A90" w:rsidRDefault="00B26A90" w:rsidP="00B26A9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Lidé a výrobky, Svět v pohybu</w:t>
            </w:r>
          </w:p>
          <w:p w:rsidR="00B26A90" w:rsidRDefault="00B26A9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25 - 26</w:t>
            </w:r>
          </w:p>
          <w:p w:rsidR="004928DA" w:rsidRDefault="004928D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928DA" w:rsidRDefault="004928DA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5"/>
        <w:gridCol w:w="8560"/>
      </w:tblGrid>
      <w:tr w:rsidR="004928DA" w:rsidTr="005F0927">
        <w:trPr>
          <w:trHeight w:val="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2. 12. Pískované obrázky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- dárek, cena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60Kč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9. 12. Club Kino - Tomáš Kočko a orchestr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- vstupné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130Kč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16. 12. Kino klub Edison –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anglický film </w:t>
            </w:r>
            <w:proofErr w:type="spellStart"/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Garfield</w:t>
            </w:r>
            <w:proofErr w:type="spellEnd"/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 ve filmu 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- vstupné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100Kč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.............................................................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13. 12. BRUSLENÍ 8:00 - 9:00 hodin, 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lastRenderedPageBreak/>
              <w:t>sraz na zimním stadionu v 7:45 h nebo u školy v 7:35 h.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u w:val="single"/>
                <w:shd w:val="clear" w:color="auto" w:fill="FFFFFF"/>
              </w:rPr>
              <w:t>Nezbytná výbava: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brusle, helma, rukavice a teplé oblečení.</w:t>
            </w:r>
          </w:p>
          <w:p w:rsidR="004928DA" w:rsidRDefault="004928D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</w:tr>
    </w:tbl>
    <w:p w:rsidR="004928DA" w:rsidRDefault="0032288C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 xml:space="preserve"> </w:t>
      </w:r>
    </w:p>
    <w:sectPr w:rsidR="004928DA" w:rsidSect="005F0927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8DA"/>
    <w:rsid w:val="0032288C"/>
    <w:rsid w:val="0036154D"/>
    <w:rsid w:val="004928DA"/>
    <w:rsid w:val="00500596"/>
    <w:rsid w:val="005F0927"/>
    <w:rsid w:val="00941BB5"/>
    <w:rsid w:val="00B26A90"/>
    <w:rsid w:val="00C3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981E"/>
  <w15:docId w15:val="{0B8DCCB2-5B1C-4C08-997D-280D1C01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8</cp:revision>
  <dcterms:created xsi:type="dcterms:W3CDTF">2024-11-28T13:46:00Z</dcterms:created>
  <dcterms:modified xsi:type="dcterms:W3CDTF">2024-11-29T13:40:00Z</dcterms:modified>
</cp:coreProperties>
</file>