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5659529E" w:rsidR="003640B0" w:rsidRPr="00A711A2" w:rsidRDefault="00AF0B69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18. 10. – 22. 10. </w:t>
            </w:r>
            <w:r w:rsidR="00CE6AA4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78BEE77F" w:rsidR="00A95115" w:rsidRPr="00551F4E" w:rsidRDefault="00CE6AA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vyjmenovaná slo</w:t>
            </w:r>
            <w:r w:rsidR="00AF0B69">
              <w:rPr>
                <w:sz w:val="24"/>
                <w:szCs w:val="24"/>
              </w:rPr>
              <w:t>va a slova příbuzná, psaní ě a je</w:t>
            </w:r>
            <w:r>
              <w:rPr>
                <w:sz w:val="24"/>
                <w:szCs w:val="24"/>
              </w:rPr>
              <w:t>, předpona, kořen slova, přípona, slovní druhy</w:t>
            </w:r>
            <w:r w:rsidR="00AF0B69">
              <w:rPr>
                <w:sz w:val="24"/>
                <w:szCs w:val="24"/>
              </w:rPr>
              <w:t>, psaní vlastních jmen</w:t>
            </w:r>
          </w:p>
          <w:p w14:paraId="633C2487" w14:textId="5F101FF0" w:rsidR="00DB60C4" w:rsidRPr="00551F4E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28 - 29</w:t>
            </w:r>
          </w:p>
          <w:p w14:paraId="155243A2" w14:textId="559B6B00" w:rsidR="00DB60C4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15 - 16</w:t>
            </w:r>
          </w:p>
          <w:p w14:paraId="0FF9699B" w14:textId="77777777"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 porozuměním</w:t>
            </w: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1266F404" w14:textId="4664CA13" w:rsidR="001604C9" w:rsidRPr="00796536" w:rsidRDefault="00CE6AA4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pamětné a písemné počítání do 10</w:t>
            </w:r>
            <w:r w:rsidR="00AF0B69">
              <w:rPr>
                <w:sz w:val="24"/>
                <w:szCs w:val="24"/>
              </w:rPr>
              <w:t>0</w:t>
            </w:r>
            <w:r w:rsidRPr="00796536">
              <w:rPr>
                <w:sz w:val="24"/>
                <w:szCs w:val="24"/>
              </w:rPr>
              <w:t xml:space="preserve"> 000, dělení se zbytkem, </w:t>
            </w:r>
            <w:r w:rsidR="00183772" w:rsidRPr="00796536">
              <w:rPr>
                <w:sz w:val="24"/>
                <w:szCs w:val="24"/>
              </w:rPr>
              <w:t xml:space="preserve">G – úsečka, přímka, </w:t>
            </w:r>
            <w:r w:rsidR="00F0121A">
              <w:rPr>
                <w:sz w:val="24"/>
                <w:szCs w:val="24"/>
              </w:rPr>
              <w:t xml:space="preserve">polopřímka, průsečík, </w:t>
            </w:r>
            <w:r w:rsidR="00183772" w:rsidRPr="00796536">
              <w:rPr>
                <w:sz w:val="24"/>
                <w:szCs w:val="24"/>
              </w:rPr>
              <w:t>kružnice, jednotky délky</w:t>
            </w:r>
          </w:p>
          <w:p w14:paraId="12ABF3B4" w14:textId="1B226AFB" w:rsidR="001604C9" w:rsidRPr="00796536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učebnice</w:t>
            </w:r>
            <w:r w:rsidR="00AF0B69">
              <w:rPr>
                <w:sz w:val="24"/>
                <w:szCs w:val="24"/>
              </w:rPr>
              <w:t xml:space="preserve"> 24 - 25</w:t>
            </w:r>
          </w:p>
          <w:p w14:paraId="69B10758" w14:textId="44040009" w:rsidR="00AE47CD" w:rsidRPr="00F0121A" w:rsidRDefault="00DB60C4" w:rsidP="00F0121A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pracovní sešit</w:t>
            </w:r>
            <w:r w:rsidR="00AF0B69">
              <w:rPr>
                <w:sz w:val="24"/>
                <w:szCs w:val="24"/>
              </w:rPr>
              <w:t xml:space="preserve"> 14 - 16</w:t>
            </w: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66A2E3A7" w14:textId="77777777" w:rsidR="002E77AB" w:rsidRPr="00796536" w:rsidRDefault="00CE6AA4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 w:rsidRPr="00796536">
              <w:rPr>
                <w:rFonts w:asciiTheme="minorHAnsi" w:hAnsiTheme="minorHAnsi" w:cs="Segoe UI"/>
              </w:rPr>
              <w:t>Rostliny – vlastnosti, dělení</w:t>
            </w:r>
          </w:p>
          <w:p w14:paraId="120474E2" w14:textId="318E4D66" w:rsidR="000F1450" w:rsidRPr="0077671C" w:rsidRDefault="00AF0B69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9</w:t>
            </w:r>
            <w:r w:rsidR="00F0121A">
              <w:rPr>
                <w:rFonts w:asciiTheme="minorHAnsi" w:hAnsiTheme="minorHAnsi" w:cs="Segoe UI"/>
              </w:rPr>
              <w:t xml:space="preserve"> - 13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0459AC8B" w14:textId="77777777" w:rsidR="003924DD" w:rsidRPr="003924DD" w:rsidRDefault="003924DD" w:rsidP="003924D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 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opakování čísla 1-20 (psát, poznávat); lekce 2 (učebnice str. 10; pracovní sešit str. 10: 1, 2) </w:t>
            </w:r>
          </w:p>
          <w:p w14:paraId="7F3D0F95" w14:textId="77777777" w:rsidR="003924DD" w:rsidRPr="003924DD" w:rsidRDefault="003924DD" w:rsidP="003924D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Is</w:t>
            </w:r>
            <w:proofErr w:type="spellEnd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there</w:t>
            </w:r>
            <w:proofErr w:type="spellEnd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..? Are </w:t>
            </w:r>
            <w:proofErr w:type="spellStart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there</w:t>
            </w:r>
            <w:proofErr w:type="spellEnd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..?; </w:t>
            </w:r>
            <w:proofErr w:type="spellStart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Nabytek</w:t>
            </w:r>
            <w:proofErr w:type="spellEnd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a předložky (učebnice str. 11; pracovní sešit str. 10: 3 / str. 11: 4 </w:t>
            </w:r>
          </w:p>
          <w:p w14:paraId="648BC515" w14:textId="77777777" w:rsidR="003924DD" w:rsidRPr="003924DD" w:rsidRDefault="003924DD" w:rsidP="003924D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Pátek: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proofErr w:type="spellStart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Halloweenská</w:t>
            </w:r>
            <w:proofErr w:type="spellEnd"/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aktivita: komiksy a hra </w:t>
            </w:r>
          </w:p>
          <w:p w14:paraId="61149D81" w14:textId="77777777" w:rsidR="003924DD" w:rsidRPr="003924DD" w:rsidRDefault="003924DD" w:rsidP="003924DD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** 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Tento týden</w:t>
            </w: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AJ bude</w:t>
            </w:r>
            <w:r w:rsidRPr="003924D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úterý, středa, pátek **</w:t>
            </w:r>
            <w:r w:rsidRPr="003924DD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E4D42EE" w14:textId="77777777" w:rsidR="00162317" w:rsidRPr="00796536" w:rsidRDefault="00F0121A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Obyvatelstvo naší vlasti</w:t>
            </w:r>
          </w:p>
          <w:p w14:paraId="650D5DEE" w14:textId="39528810" w:rsidR="000F1450" w:rsidRPr="00796536" w:rsidRDefault="00F0121A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15 </w:t>
            </w:r>
            <w:r w:rsidR="00AF0B69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18</w:t>
            </w:r>
            <w:r w:rsidR="00AF0B69">
              <w:rPr>
                <w:sz w:val="24"/>
                <w:szCs w:val="24"/>
              </w:rPr>
              <w:t>, vyhledávání v atlase ČR</w:t>
            </w:r>
          </w:p>
        </w:tc>
      </w:tr>
    </w:tbl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126</Words>
  <Characters>750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31</cp:revision>
  <cp:lastPrinted>2021-09-30T05:35:00Z</cp:lastPrinted>
  <dcterms:created xsi:type="dcterms:W3CDTF">2021-05-07T07:14:00Z</dcterms:created>
  <dcterms:modified xsi:type="dcterms:W3CDTF">2021-10-14T12:20:00Z</dcterms:modified>
</cp:coreProperties>
</file>