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6905" w:rsidRPr="00132BFF" w:rsidRDefault="00DA6905" w:rsidP="00DA6905">
      <w:pPr>
        <w:rPr>
          <w:b/>
          <w:sz w:val="24"/>
          <w:szCs w:val="24"/>
          <w:u w:val="single"/>
        </w:rPr>
      </w:pPr>
      <w:r w:rsidRPr="00132BFF">
        <w:rPr>
          <w:b/>
          <w:sz w:val="24"/>
          <w:szCs w:val="24"/>
          <w:u w:val="single"/>
        </w:rPr>
        <w:t>Pracovní list</w:t>
      </w:r>
      <w:r w:rsidR="00132BFF" w:rsidRPr="00132BFF">
        <w:rPr>
          <w:b/>
          <w:sz w:val="24"/>
          <w:szCs w:val="24"/>
          <w:u w:val="single"/>
        </w:rPr>
        <w:t xml:space="preserve"> – jezera, rybníky, přehrady</w:t>
      </w:r>
    </w:p>
    <w:p w:rsidR="00132BFF" w:rsidRDefault="00132BFF" w:rsidP="00DA6905"/>
    <w:p w:rsidR="00DA6905" w:rsidRPr="00132BFF" w:rsidRDefault="00DA6905" w:rsidP="00132BFF">
      <w:pPr>
        <w:pStyle w:val="Odstavecseseznamem"/>
        <w:numPr>
          <w:ilvl w:val="0"/>
          <w:numId w:val="1"/>
        </w:numPr>
        <w:rPr>
          <w:b/>
        </w:rPr>
      </w:pPr>
      <w:r w:rsidRPr="00132BFF">
        <w:rPr>
          <w:b/>
        </w:rPr>
        <w:t>Spoj čarou, co k sobě patří:</w:t>
      </w:r>
    </w:p>
    <w:p w:rsidR="00132BFF" w:rsidRPr="00132BFF" w:rsidRDefault="00132BFF" w:rsidP="00132BFF">
      <w:pPr>
        <w:pStyle w:val="Odstavecseseznamem"/>
        <w:rPr>
          <w:b/>
        </w:rPr>
      </w:pPr>
    </w:p>
    <w:p w:rsidR="00DA6905" w:rsidRDefault="00DA6905" w:rsidP="00DA6905">
      <w:r>
        <w:t>Rybník -</w:t>
      </w:r>
      <w:r w:rsidR="00132BFF">
        <w:t xml:space="preserve">                             </w:t>
      </w:r>
      <w:r>
        <w:t xml:space="preserve"> místo, kde začíná řeka.</w:t>
      </w:r>
    </w:p>
    <w:p w:rsidR="00DA6905" w:rsidRDefault="00DA6905" w:rsidP="00DA6905">
      <w:r>
        <w:t>Jezero -</w:t>
      </w:r>
      <w:r w:rsidR="00132BFF">
        <w:t xml:space="preserve">                              </w:t>
      </w:r>
      <w:r>
        <w:t xml:space="preserve"> je uměle vytvořená vodní nádrž. </w:t>
      </w:r>
    </w:p>
    <w:p w:rsidR="00DA6905" w:rsidRDefault="00DA6905" w:rsidP="00DA6905">
      <w:r>
        <w:t>Přehrada -</w:t>
      </w:r>
      <w:r w:rsidR="00132BFF">
        <w:t xml:space="preserve">                        </w:t>
      </w:r>
      <w:r>
        <w:t xml:space="preserve"> je místo, kde se stékají dvě řeky.</w:t>
      </w:r>
    </w:p>
    <w:p w:rsidR="00DA6905" w:rsidRDefault="00DA6905" w:rsidP="00DA6905">
      <w:r>
        <w:t>Povodí -</w:t>
      </w:r>
      <w:r w:rsidR="00132BFF">
        <w:t xml:space="preserve">                            </w:t>
      </w:r>
      <w:r>
        <w:t xml:space="preserve"> je území, odkud odtéká voda do jedné řeky.</w:t>
      </w:r>
    </w:p>
    <w:p w:rsidR="00DA6905" w:rsidRDefault="00DA6905" w:rsidP="00DA6905">
      <w:r>
        <w:t>Pramen -</w:t>
      </w:r>
      <w:r w:rsidR="00132BFF">
        <w:t xml:space="preserve">                          </w:t>
      </w:r>
      <w:r>
        <w:t xml:space="preserve"> je přírodně vzniklá vodní nádrž.</w:t>
      </w:r>
    </w:p>
    <w:p w:rsidR="00DA6905" w:rsidRDefault="00DA6905" w:rsidP="00DA6905">
      <w:r>
        <w:t>Ústí -</w:t>
      </w:r>
      <w:r w:rsidR="00132BFF">
        <w:t xml:space="preserve">                                 </w:t>
      </w:r>
      <w:r>
        <w:t xml:space="preserve"> je uměle vytvořená vodní nádrž v údolí řeky.</w:t>
      </w:r>
    </w:p>
    <w:p w:rsidR="00DA6905" w:rsidRDefault="00DA6905" w:rsidP="00DA6905">
      <w:r>
        <w:t xml:space="preserve">Soutok - </w:t>
      </w:r>
      <w:r w:rsidR="00132BFF">
        <w:t xml:space="preserve">                            </w:t>
      </w:r>
      <w:r>
        <w:t xml:space="preserve">je místo, </w:t>
      </w:r>
      <w:r w:rsidR="00132BFF">
        <w:t>na kterém se řeka vlévá do moře</w:t>
      </w:r>
      <w:r>
        <w:t xml:space="preserve"> nebo jezera.</w:t>
      </w:r>
    </w:p>
    <w:p w:rsidR="00132BFF" w:rsidRDefault="00132BFF" w:rsidP="00DA6905"/>
    <w:p w:rsidR="00DA6905" w:rsidRDefault="00132BFF" w:rsidP="00DA6905">
      <w:pPr>
        <w:rPr>
          <w:b/>
        </w:rPr>
      </w:pPr>
      <w:r w:rsidRPr="00132BFF">
        <w:rPr>
          <w:b/>
        </w:rPr>
        <w:t>2</w:t>
      </w:r>
      <w:r w:rsidR="00DA6905" w:rsidRPr="00132BFF">
        <w:rPr>
          <w:b/>
        </w:rPr>
        <w:t>. Doplň správně věty.</w:t>
      </w:r>
    </w:p>
    <w:p w:rsidR="00132BFF" w:rsidRPr="00132BFF" w:rsidRDefault="00132BFF" w:rsidP="00DA6905">
      <w:pPr>
        <w:rPr>
          <w:b/>
        </w:rPr>
      </w:pPr>
    </w:p>
    <w:p w:rsidR="00DA6905" w:rsidRDefault="00DA6905" w:rsidP="00DA6905">
      <w:r>
        <w:t>Rybník Rožmberk se nachází nedaleko města …....…....……</w:t>
      </w:r>
      <w:r w:rsidR="00132BFF">
        <w:t>…….</w:t>
      </w:r>
      <w:r>
        <w:t>.…. v …</w:t>
      </w:r>
      <w:r w:rsidR="00132BFF">
        <w:t>…….</w:t>
      </w:r>
      <w:r>
        <w:t>……</w:t>
      </w:r>
      <w:r w:rsidR="00132BFF">
        <w:t>…..</w:t>
      </w:r>
      <w:r>
        <w:t>… …</w:t>
      </w:r>
      <w:r w:rsidR="00132BFF">
        <w:t>……….</w:t>
      </w:r>
      <w:r>
        <w:t>……….. .</w:t>
      </w:r>
    </w:p>
    <w:p w:rsidR="00132BFF" w:rsidRDefault="00132BFF" w:rsidP="00DA6905"/>
    <w:p w:rsidR="00DA6905" w:rsidRDefault="00DA6905" w:rsidP="00DA6905">
      <w:r>
        <w:t>Černé jezero se nachází na ………</w:t>
      </w:r>
      <w:r w:rsidR="00132BFF">
        <w:t>…………….</w:t>
      </w:r>
      <w:r>
        <w:t>……. .</w:t>
      </w:r>
    </w:p>
    <w:p w:rsidR="00132BFF" w:rsidRDefault="00132BFF" w:rsidP="00DA6905"/>
    <w:p w:rsidR="00DA6905" w:rsidRDefault="00DA6905" w:rsidP="00DA6905">
      <w:r>
        <w:t>Největší moravský rybník se nachází v okolí .....</w:t>
      </w:r>
      <w:r w:rsidR="00132BFF">
        <w:t>.....................</w:t>
      </w:r>
      <w:r>
        <w:t>.......</w:t>
      </w:r>
      <w:r w:rsidR="00132BFF">
        <w:t xml:space="preserve"> .</w:t>
      </w:r>
    </w:p>
    <w:p w:rsidR="00132BFF" w:rsidRDefault="00132BFF" w:rsidP="00DA6905"/>
    <w:p w:rsidR="00132BFF" w:rsidRDefault="00132BFF" w:rsidP="00DA6905"/>
    <w:p w:rsidR="00132BFF" w:rsidRDefault="00132BFF" w:rsidP="00132BFF">
      <w:pPr>
        <w:rPr>
          <w:b/>
        </w:rPr>
      </w:pPr>
      <w:r w:rsidRPr="00132BFF">
        <w:rPr>
          <w:b/>
        </w:rPr>
        <w:t>3. Odpovídej na otázky.</w:t>
      </w:r>
    </w:p>
    <w:p w:rsidR="00132BFF" w:rsidRPr="00132BFF" w:rsidRDefault="00132BFF" w:rsidP="00132BFF">
      <w:pPr>
        <w:rPr>
          <w:b/>
        </w:rPr>
      </w:pPr>
    </w:p>
    <w:p w:rsidR="00132BFF" w:rsidRDefault="00132BFF" w:rsidP="00132BFF">
      <w:r>
        <w:t>Jaký je rozdíl mezi rybníkem a jezerem ?</w:t>
      </w:r>
    </w:p>
    <w:p w:rsidR="00132BFF" w:rsidRDefault="00132BFF" w:rsidP="00132BFF"/>
    <w:p w:rsidR="00132BFF" w:rsidRDefault="00132BFF" w:rsidP="00132BFF">
      <w:r>
        <w:t>........................................................................................................................................................</w:t>
      </w:r>
    </w:p>
    <w:p w:rsidR="00132BFF" w:rsidRDefault="00132BFF" w:rsidP="00132BFF">
      <w:r>
        <w:t>Jaké znáš nejznámější české přehrady ? Vyjmenuj alespoň tři.</w:t>
      </w:r>
    </w:p>
    <w:p w:rsidR="00132BFF" w:rsidRDefault="00132BFF" w:rsidP="00132BFF"/>
    <w:p w:rsidR="00132BFF" w:rsidRDefault="00132BFF" w:rsidP="00132BFF">
      <w:r>
        <w:t>........................................................................................................................................................</w:t>
      </w:r>
    </w:p>
    <w:p w:rsidR="00866A6E" w:rsidRDefault="00866A6E" w:rsidP="00132BFF"/>
    <w:p w:rsidR="00866A6E" w:rsidRDefault="00866A6E" w:rsidP="00132BFF">
      <w:r>
        <w:t>Jaká je funkce přehrad? ……………………………………………………………………………………………………………..</w:t>
      </w:r>
      <w:bookmarkStart w:id="0" w:name="_GoBack"/>
      <w:bookmarkEnd w:id="0"/>
    </w:p>
    <w:p w:rsidR="00132BFF" w:rsidRDefault="00132BFF" w:rsidP="00132BFF"/>
    <w:p w:rsidR="00132BFF" w:rsidRDefault="00132BFF" w:rsidP="00132BFF"/>
    <w:p w:rsidR="00DA6905" w:rsidRDefault="00DA6905" w:rsidP="00132BFF"/>
    <w:sectPr w:rsidR="00DA69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4471" w:rsidRDefault="002D4471" w:rsidP="00132BFF">
      <w:pPr>
        <w:spacing w:after="0" w:line="240" w:lineRule="auto"/>
      </w:pPr>
      <w:r>
        <w:separator/>
      </w:r>
    </w:p>
  </w:endnote>
  <w:endnote w:type="continuationSeparator" w:id="0">
    <w:p w:rsidR="002D4471" w:rsidRDefault="002D4471" w:rsidP="00132B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4471" w:rsidRDefault="002D4471" w:rsidP="00132BFF">
      <w:pPr>
        <w:spacing w:after="0" w:line="240" w:lineRule="auto"/>
      </w:pPr>
      <w:r>
        <w:separator/>
      </w:r>
    </w:p>
  </w:footnote>
  <w:footnote w:type="continuationSeparator" w:id="0">
    <w:p w:rsidR="002D4471" w:rsidRDefault="002D4471" w:rsidP="00132B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202C1"/>
    <w:multiLevelType w:val="hybridMultilevel"/>
    <w:tmpl w:val="3A448B42"/>
    <w:lvl w:ilvl="0" w:tplc="C45EDA1E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3B2"/>
    <w:rsid w:val="00132BFF"/>
    <w:rsid w:val="002D4471"/>
    <w:rsid w:val="003023B2"/>
    <w:rsid w:val="0077518A"/>
    <w:rsid w:val="00866A6E"/>
    <w:rsid w:val="00A53F48"/>
    <w:rsid w:val="00DA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65F95"/>
  <w15:chartTrackingRefBased/>
  <w15:docId w15:val="{F00D9CC4-27F9-4B46-AEC0-CE058CB15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32B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32BFF"/>
  </w:style>
  <w:style w:type="paragraph" w:styleId="Zpat">
    <w:name w:val="footer"/>
    <w:basedOn w:val="Normln"/>
    <w:link w:val="ZpatChar"/>
    <w:uiPriority w:val="99"/>
    <w:unhideWhenUsed/>
    <w:rsid w:val="00132B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32BFF"/>
  </w:style>
  <w:style w:type="paragraph" w:styleId="Odstavecseseznamem">
    <w:name w:val="List Paragraph"/>
    <w:basedOn w:val="Normln"/>
    <w:uiPriority w:val="34"/>
    <w:qFormat/>
    <w:rsid w:val="00132B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195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Blaženínová Hana</dc:creator>
  <cp:keywords/>
  <dc:description/>
  <cp:lastModifiedBy>Blaženínová Hana</cp:lastModifiedBy>
  <cp:revision>4</cp:revision>
  <dcterms:created xsi:type="dcterms:W3CDTF">2020-03-29T16:24:00Z</dcterms:created>
  <dcterms:modified xsi:type="dcterms:W3CDTF">2020-03-29T17:05:00Z</dcterms:modified>
</cp:coreProperties>
</file>