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B3EC452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0B3EC452" w:rsidRDefault="00BF18E2" w14:paraId="672A6659" w14:textId="502A64C2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B3EC452" w:rsidR="40988A1E">
              <w:rPr>
                <w:i w:val="1"/>
                <w:iCs w:val="1"/>
                <w:sz w:val="36"/>
                <w:szCs w:val="36"/>
              </w:rPr>
              <w:t xml:space="preserve">10.–14. 5. </w:t>
            </w:r>
          </w:p>
        </w:tc>
      </w:tr>
      <w:tr w:rsidR="003640B0" w:rsidTr="0B3EC452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67B2913C">
            <w:pPr>
              <w:rPr>
                <w:sz w:val="24"/>
                <w:szCs w:val="24"/>
              </w:rPr>
            </w:pPr>
            <w:r w:rsidRPr="0B3EC452" w:rsidR="003640B0">
              <w:rPr>
                <w:sz w:val="24"/>
                <w:szCs w:val="24"/>
              </w:rPr>
              <w:t>Třída:</w:t>
            </w:r>
            <w:r w:rsidRPr="0B3EC452" w:rsidR="5BF990D2">
              <w:rPr>
                <w:sz w:val="24"/>
                <w:szCs w:val="24"/>
              </w:rPr>
              <w:t xml:space="preserve">  </w:t>
            </w:r>
            <w:r w:rsidRPr="0B3EC452" w:rsidR="345E04D5">
              <w:rPr>
                <w:i w:val="1"/>
                <w:iCs w:val="1"/>
                <w:sz w:val="24"/>
                <w:szCs w:val="24"/>
              </w:rPr>
              <w:t>8. 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B3EC45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B3EC45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47EE139A" w:rsidRDefault="003640B0" w14:paraId="61FA8F18" w14:textId="010A2346">
            <w:pPr>
              <w:spacing w:line="257" w:lineRule="auto"/>
            </w:pPr>
            <w:r w:rsidRPr="47EE139A" w:rsidR="7A8290D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SLOVNÍ ÚLOHY O POHYBU A SPOLEČNÉ PRÁCI</w:t>
            </w:r>
          </w:p>
          <w:p w:rsidRPr="003640B0" w:rsidR="003640B0" w:rsidP="47EE139A" w:rsidRDefault="003640B0" w14:paraId="745E56A4" w14:textId="0B825142">
            <w:pPr>
              <w:spacing w:line="257" w:lineRule="auto"/>
            </w:pPr>
            <w:r w:rsidRPr="47EE139A" w:rsidR="7A8290D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Učebnice 2.díl, kapitola 2.2</w:t>
            </w:r>
          </w:p>
          <w:p w:rsidRPr="003640B0" w:rsidR="003640B0" w:rsidP="47EE139A" w:rsidRDefault="003640B0" w14:paraId="768FE80E" w14:textId="6D335E43">
            <w:pPr>
              <w:spacing w:line="257" w:lineRule="auto"/>
            </w:pPr>
            <w:r w:rsidRPr="47EE139A" w:rsidR="7A8290D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67-69</w:t>
            </w:r>
          </w:p>
          <w:p w:rsidRPr="003640B0" w:rsidR="003640B0" w:rsidP="47EE139A" w:rsidRDefault="003640B0" w14:paraId="0D0B940D" w14:textId="4BB20988">
            <w:pPr>
              <w:spacing w:line="257" w:lineRule="auto"/>
            </w:pPr>
            <w:r w:rsidRPr="47EE139A" w:rsidR="7A8290D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47EE139A" w:rsidR="7A8290D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47EE139A" w:rsidR="7A8290D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procvičování v pátek</w:t>
            </w:r>
          </w:p>
        </w:tc>
      </w:tr>
      <w:tr w:rsidR="003640B0" w:rsidTr="0B3EC45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7D159E0B" w:rsidP="74C1838E" w:rsidRDefault="7D159E0B" w14:paraId="0E007E51" w14:textId="22EACA3A">
            <w:pPr>
              <w:rPr>
                <w:b w:val="1"/>
                <w:bCs w:val="1"/>
                <w:sz w:val="24"/>
                <w:szCs w:val="24"/>
              </w:rPr>
            </w:pPr>
            <w:proofErr w:type="spellStart"/>
            <w:r w:rsidRPr="74C1838E" w:rsidR="7D159E0B">
              <w:rPr>
                <w:b w:val="1"/>
                <w:bCs w:val="1"/>
                <w:sz w:val="24"/>
                <w:szCs w:val="24"/>
              </w:rPr>
              <w:t>Passive</w:t>
            </w:r>
            <w:proofErr w:type="spellEnd"/>
            <w:r w:rsidRPr="74C1838E" w:rsidR="7D159E0B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74C1838E" w:rsidR="7D159E0B">
              <w:rPr>
                <w:b w:val="1"/>
                <w:bCs w:val="1"/>
                <w:sz w:val="24"/>
                <w:szCs w:val="24"/>
              </w:rPr>
              <w:t>Voice</w:t>
            </w:r>
            <w:proofErr w:type="spellEnd"/>
          </w:p>
          <w:p w:rsidR="7D159E0B" w:rsidP="74C1838E" w:rsidRDefault="7D159E0B" w14:paraId="58799A80" w14:textId="5907CF31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4C1838E" w:rsidR="7D159E0B">
              <w:rPr>
                <w:sz w:val="24"/>
                <w:szCs w:val="24"/>
              </w:rPr>
              <w:t xml:space="preserve">Zápis z PPT v </w:t>
            </w:r>
            <w:proofErr w:type="spellStart"/>
            <w:r w:rsidRPr="74C1838E" w:rsidR="7D159E0B">
              <w:rPr>
                <w:sz w:val="24"/>
                <w:szCs w:val="24"/>
              </w:rPr>
              <w:t>Teams</w:t>
            </w:r>
            <w:proofErr w:type="spellEnd"/>
            <w:r w:rsidRPr="74C1838E" w:rsidR="7D159E0B">
              <w:rPr>
                <w:sz w:val="24"/>
                <w:szCs w:val="24"/>
              </w:rPr>
              <w:t xml:space="preserve"> </w:t>
            </w:r>
            <w:proofErr w:type="spellStart"/>
            <w:r w:rsidRPr="74C1838E" w:rsidR="7D159E0B">
              <w:rPr>
                <w:b w:val="1"/>
                <w:bCs w:val="1"/>
                <w:sz w:val="24"/>
                <w:szCs w:val="24"/>
              </w:rPr>
              <w:t>Passive</w:t>
            </w:r>
            <w:proofErr w:type="spellEnd"/>
            <w:r w:rsidRPr="74C1838E" w:rsidR="7D159E0B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74C1838E" w:rsidR="7D159E0B">
              <w:rPr>
                <w:b w:val="1"/>
                <w:bCs w:val="1"/>
                <w:sz w:val="24"/>
                <w:szCs w:val="24"/>
              </w:rPr>
              <w:t>Voice</w:t>
            </w:r>
            <w:proofErr w:type="spellEnd"/>
            <w:r w:rsidRPr="74C1838E" w:rsidR="17757C12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74C1838E" w:rsidR="17757C12">
              <w:rPr>
                <w:b w:val="0"/>
                <w:bCs w:val="0"/>
                <w:sz w:val="24"/>
                <w:szCs w:val="24"/>
              </w:rPr>
              <w:t>(slide 5 a 6)</w:t>
            </w:r>
          </w:p>
          <w:p w:rsidR="003640B0" w:rsidP="74C1838E" w:rsidRDefault="003640B0" w14:paraId="3FADBEC8" w14:textId="31A8F8F5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74C1838E" w:rsidR="74070B24">
              <w:rPr>
                <w:sz w:val="24"/>
                <w:szCs w:val="24"/>
              </w:rPr>
              <w:t>Wb</w:t>
            </w:r>
            <w:proofErr w:type="spellEnd"/>
            <w:r w:rsidRPr="74C1838E" w:rsidR="74070B24">
              <w:rPr>
                <w:sz w:val="24"/>
                <w:szCs w:val="24"/>
              </w:rPr>
              <w:t>.: p. 44 – ex. 3</w:t>
            </w:r>
          </w:p>
          <w:p w:rsidR="74070B24" w:rsidP="74C1838E" w:rsidRDefault="74070B24" w14:paraId="10C4F434" w14:textId="4C50D67E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74C1838E" w:rsidR="74070B24">
              <w:rPr>
                <w:sz w:val="24"/>
                <w:szCs w:val="24"/>
              </w:rPr>
              <w:t>Wb</w:t>
            </w:r>
            <w:proofErr w:type="spellEnd"/>
            <w:r w:rsidRPr="74C1838E" w:rsidR="74070B24">
              <w:rPr>
                <w:sz w:val="24"/>
                <w:szCs w:val="24"/>
              </w:rPr>
              <w:t>.: p. 45 – ex. 5, 6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0B3EC452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6E7145B8" w:rsidRDefault="00A10DBC" w14:paraId="34944A22" w14:textId="7FDF3A6C">
            <w:pPr>
              <w:rPr>
                <w:sz w:val="24"/>
                <w:szCs w:val="24"/>
              </w:rPr>
            </w:pPr>
          </w:p>
          <w:p w:rsidR="00A10DBC" w:rsidP="6E7145B8" w:rsidRDefault="00A10DBC" w14:paraId="474E11FA" w14:textId="0D496D6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E7145B8" w:rsidR="210E2E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Španělština</w:t>
            </w:r>
          </w:p>
          <w:p w:rsidR="00A10DBC" w:rsidP="6E7145B8" w:rsidRDefault="00A10DBC" w14:paraId="4C0C9C65" w14:textId="2B6BC70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E7145B8" w:rsidR="210E2E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str.32/ plynulá četba a překlad článku</w:t>
            </w:r>
          </w:p>
          <w:p w:rsidR="00A10DBC" w:rsidP="3CE1762F" w:rsidRDefault="00A10DBC" w14:paraId="15E40542" w14:textId="1E82ECB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CE1762F" w:rsidR="210E2E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Učebnice str. 44/ </w:t>
            </w:r>
            <w:proofErr w:type="spellStart"/>
            <w:r w:rsidRPr="3CE1762F" w:rsidR="210E2E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Qué</w:t>
            </w:r>
            <w:proofErr w:type="spellEnd"/>
            <w:r w:rsidRPr="3CE1762F" w:rsidR="210E2E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es Alhambra, Patio, </w:t>
            </w:r>
            <w:proofErr w:type="spellStart"/>
            <w:r w:rsidRPr="3CE1762F" w:rsidR="210E2E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Albaicín</w:t>
            </w:r>
            <w:proofErr w:type="spellEnd"/>
            <w:r w:rsidRPr="3CE1762F" w:rsidR="210E2E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y </w:t>
            </w:r>
            <w:proofErr w:type="spellStart"/>
            <w:r w:rsidRPr="3CE1762F" w:rsidR="210E2E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Paisaje</w:t>
            </w:r>
            <w:proofErr w:type="spellEnd"/>
            <w:r w:rsidRPr="3CE1762F" w:rsidR="210E2E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CE1762F" w:rsidR="210E2E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andaluz</w:t>
            </w:r>
            <w:proofErr w:type="spellEnd"/>
            <w:r w:rsidRPr="3CE1762F" w:rsidR="210E2E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??</w:t>
            </w:r>
          </w:p>
          <w:p w:rsidR="59ED090B" w:rsidP="3CE1762F" w:rsidRDefault="59ED090B" w14:paraId="6B843555" w14:textId="5B7A9B20">
            <w:pPr>
              <w:spacing w:line="257" w:lineRule="auto"/>
            </w:pPr>
            <w:r w:rsidRPr="3CE1762F" w:rsidR="59ED090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Francouzština</w:t>
            </w:r>
          </w:p>
          <w:p w:rsidR="59ED090B" w:rsidP="3CE1762F" w:rsidRDefault="59ED090B" w14:paraId="77B9D66D" w14:textId="59AC0F2C">
            <w:pPr>
              <w:spacing w:line="257" w:lineRule="auto"/>
            </w:pPr>
            <w:r w:rsidRPr="3CE1762F" w:rsidR="59ED090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Časujte sloveso prendre. Opakujte rozkazovací způsob a slovíčka ze 7. lekce </w:t>
            </w:r>
          </w:p>
          <w:p w:rsidR="59ED090B" w:rsidP="3CE1762F" w:rsidRDefault="59ED090B" w14:paraId="206846D8" w14:textId="3BCB75A5">
            <w:pPr>
              <w:spacing w:line="257" w:lineRule="auto"/>
            </w:pPr>
            <w:r w:rsidRPr="3CE1762F" w:rsidR="59ED090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Vyplňte si cvičení 6 na straně 61  v pracovním sešitě.</w:t>
            </w:r>
          </w:p>
          <w:p w:rsidR="3CE1762F" w:rsidP="0B3EC452" w:rsidRDefault="3CE1762F" w14:paraId="6E9D508D" w14:textId="0C9A054A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0B3EC452" w:rsidRDefault="00A10DBC" w14:paraId="722E97AB" w14:textId="72AF85AA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</w:pPr>
            <w:r w:rsidRPr="0B3EC452" w:rsidR="5EA23D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Německý jazyk</w:t>
            </w:r>
          </w:p>
          <w:p w:rsidR="00A10DBC" w:rsidP="0B3EC452" w:rsidRDefault="00A10DBC" w14:paraId="7ECA0FBC" w14:textId="65191A5A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3EC452" w:rsidR="3EE7AA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Zkoušení slovíčka L0, 1, časování sloves </w:t>
            </w:r>
            <w:proofErr w:type="spellStart"/>
            <w:r w:rsidRPr="0B3EC452" w:rsidR="3EE7AA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fahren</w:t>
            </w:r>
            <w:proofErr w:type="spellEnd"/>
            <w:r w:rsidRPr="0B3EC452" w:rsidR="3EE7AA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0B3EC452" w:rsidR="3EE7AA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lesen</w:t>
            </w:r>
            <w:proofErr w:type="spellEnd"/>
            <w:r w:rsidRPr="0B3EC452" w:rsidR="3EE7AA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0B3EC452" w:rsidR="3EE7AA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sehen</w:t>
            </w:r>
            <w:proofErr w:type="spellEnd"/>
            <w:r w:rsidRPr="0B3EC452" w:rsidR="3EE7AA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0B3EC452" w:rsidR="3EE7AA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laufen</w:t>
            </w:r>
            <w:proofErr w:type="spellEnd"/>
          </w:p>
          <w:p w:rsidR="00A10DBC" w:rsidP="0B3EC452" w:rsidRDefault="00A10DBC" w14:paraId="7BEA8D01" w14:textId="1211CE9E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3EC452" w:rsidR="5EA23D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Uč. </w:t>
            </w:r>
            <w:r w:rsidRPr="0B3EC452" w:rsidR="509A1D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</w:t>
            </w:r>
            <w:r w:rsidRPr="0B3EC452" w:rsidR="5EA23D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tr. 15/6 a), b)</w:t>
            </w:r>
          </w:p>
          <w:p w:rsidR="00A10DBC" w:rsidP="0B3EC452" w:rsidRDefault="00A10DBC" w14:paraId="7EAEF691" w14:textId="76B95BFE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3EC452" w:rsidR="5EA23D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16/</w:t>
            </w:r>
            <w:proofErr w:type="spellStart"/>
            <w:r w:rsidRPr="0B3EC452" w:rsidR="5EA23D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0B3EC452" w:rsidR="5EA23D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8, str. 17/</w:t>
            </w:r>
            <w:proofErr w:type="spellStart"/>
            <w:r w:rsidRPr="0B3EC452" w:rsidR="5EA23D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0B3EC452" w:rsidR="5EA23D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10</w:t>
            </w:r>
          </w:p>
          <w:p w:rsidR="00A10DBC" w:rsidP="0B3EC452" w:rsidRDefault="00A10DBC" w14:paraId="089B3620" w14:textId="315416B4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3EC452" w:rsidR="5EA23D6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16/</w:t>
            </w:r>
            <w:proofErr w:type="spellStart"/>
            <w:r w:rsidRPr="0B3EC452" w:rsidR="5EA23D6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0B3EC452" w:rsidR="5EA23D6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9 – odevzdat čt 13. 5. do 14:00</w:t>
            </w:r>
          </w:p>
          <w:p w:rsidR="00A10DBC" w:rsidP="0B3EC452" w:rsidRDefault="00A10DBC" w14:paraId="2A4D0B75" w14:textId="61A361A5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3EC452" w:rsidR="5EA23D6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Projekt - uč. str. 15/</w:t>
            </w:r>
            <w:r w:rsidRPr="0B3EC452" w:rsidR="5EA23D6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r w:rsidRPr="0B3EC452" w:rsidR="5EA23D6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6c – do 22. 5.</w:t>
            </w:r>
          </w:p>
        </w:tc>
      </w:tr>
      <w:tr w:rsidR="003640B0" w:rsidTr="0B3EC452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153C7572" w:rsidRDefault="00A10DBC" w14:paraId="0B632886" w14:textId="66C3D89E">
            <w:pPr>
              <w:pStyle w:val="Normln"/>
              <w:rPr>
                <w:sz w:val="24"/>
                <w:szCs w:val="24"/>
              </w:rPr>
            </w:pPr>
            <w:r w:rsidRPr="153C7572" w:rsidR="50F2B46E">
              <w:rPr>
                <w:sz w:val="24"/>
                <w:szCs w:val="24"/>
              </w:rPr>
              <w:t>Nervová soustava</w:t>
            </w:r>
          </w:p>
          <w:p w:rsidRPr="003640B0" w:rsidR="00A10DBC" w:rsidP="153C7572" w:rsidRDefault="00A10DBC" w14:paraId="3656B9AB" w14:textId="235D23F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B3EC452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3CE1762F" w:rsidRDefault="00A10DBC" w14:paraId="286F9263" w14:textId="57C3AA4B">
            <w:pPr>
              <w:spacing w:line="257" w:lineRule="auto"/>
            </w:pPr>
            <w:r w:rsidRPr="3CE1762F" w:rsidR="3BB7E8F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Kultura 1. poloviny 19. století – romantismus a biedermeier</w:t>
            </w:r>
          </w:p>
          <w:p w:rsidRPr="003640B0" w:rsidR="003640B0" w:rsidP="153C7572" w:rsidRDefault="003640B0" w14:paraId="2ABC2782" w14:textId="7ED80991">
            <w:pPr>
              <w:spacing w:line="257" w:lineRule="auto"/>
            </w:pPr>
            <w:r w:rsidRPr="153C7572" w:rsidR="3BB7E8F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Vyplňte pracovní list s učebnicí na stranách 86 až 90.</w:t>
            </w:r>
          </w:p>
          <w:p w:rsidRPr="003640B0" w:rsidR="003640B0" w:rsidP="153C7572" w:rsidRDefault="003640B0" w14:paraId="53128261" w14:textId="1CA1B6EE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</w:tc>
      </w:tr>
      <w:tr w:rsidR="003640B0" w:rsidTr="0B3EC452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2D820D98" w:rsidRDefault="00A10DBC" w14:paraId="31B2267E" w14:textId="32413A3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D820D98" w:rsidR="69B1F81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Moravskoslezský kraj</w:t>
            </w:r>
            <w:r w:rsidRPr="2D820D98" w:rsidR="69B1F8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města</w:t>
            </w:r>
          </w:p>
          <w:p w:rsidRPr="003640B0" w:rsidR="00A10DBC" w:rsidP="2D820D98" w:rsidRDefault="00A10DBC" w14:paraId="4B99056E" w14:textId="530524B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B3EC452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74C1838E" w:rsidRDefault="003640B0" w14:paraId="54D54993" w14:textId="44D7AC9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C1838E" w:rsidR="1575F1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Měření el. náboje</w:t>
            </w:r>
          </w:p>
          <w:p w:rsidR="003640B0" w:rsidP="74C1838E" w:rsidRDefault="003640B0" w14:paraId="1299C43A" w14:textId="600D2783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0B3EC452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153C7572" w:rsidRDefault="00A10DBC" w14:paraId="3F5EC652" w14:textId="1DF418B4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53C7572" w:rsidR="520625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Sulfidy - názvosloví (učebnice str. 89).</w:t>
            </w:r>
          </w:p>
          <w:p w:rsidR="00A10DBC" w:rsidP="153C7572" w:rsidRDefault="00A10DBC" w14:paraId="6B49877E" w14:textId="5F5FFF7C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53C7572" w:rsidR="520625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Vyberte si jeden oxid z učebnice str. 86 – 87 a vytvořte mu profil. Více v zadání Teams.</w:t>
            </w:r>
          </w:p>
          <w:p w:rsidR="00A10DBC" w:rsidP="153C7572" w:rsidRDefault="00A10DBC" w14:paraId="68F02C6A" w14:textId="6EAE60F2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53C7572" w:rsidR="520625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Doplňte si zápisy do sešitu, pokud ještě nemáte, v pondělí 17. 5. je budu vybírat a známkovat.</w:t>
            </w:r>
          </w:p>
          <w:p w:rsidR="00A10DBC" w:rsidP="153C7572" w:rsidRDefault="00A10DBC" w14:paraId="1FC39945" w14:textId="7291EBEC">
            <w:pPr>
              <w:pStyle w:val="Normln"/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B3EC452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2023163B">
            <w:r w:rsidR="4260805C">
              <w:rPr/>
              <w:t>Na</w:t>
            </w:r>
            <w:r w:rsidR="57BA82DA">
              <w:rPr/>
              <w:t xml:space="preserve"> úterý </w:t>
            </w:r>
            <w:r w:rsidR="76B16BA1">
              <w:rPr/>
              <w:t xml:space="preserve">(11. 5.) </w:t>
            </w:r>
            <w:r w:rsidR="57BA82DA">
              <w:rPr/>
              <w:t xml:space="preserve">od 10:00 do 12.00 je naplánována online přednáška o Kyberbezpečnosti. Měli byste ji vidět ve svých kalendářích </w:t>
            </w:r>
            <w:r w:rsidRPr="0B3EC452" w:rsidR="57BA82DA">
              <w:rPr>
                <w:rFonts w:ascii="Segoe UI Emoji" w:hAnsi="Segoe UI Emoji" w:eastAsia="Segoe UI Emoji" w:cs="Segoe UI Emoji"/>
              </w:rPr>
              <w:t>😉</w:t>
            </w:r>
            <w:r w:rsidR="57BA82DA">
              <w:rPr/>
              <w:t xml:space="preserve"> 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640C3E1"/>
    <w:rsid w:val="06CB0C07"/>
    <w:rsid w:val="0B2A6D00"/>
    <w:rsid w:val="0B3EC452"/>
    <w:rsid w:val="11570CAB"/>
    <w:rsid w:val="11C0E467"/>
    <w:rsid w:val="153C7572"/>
    <w:rsid w:val="1575F1E8"/>
    <w:rsid w:val="17757C12"/>
    <w:rsid w:val="210E2E72"/>
    <w:rsid w:val="21D610B5"/>
    <w:rsid w:val="2273458B"/>
    <w:rsid w:val="257DE40F"/>
    <w:rsid w:val="2815341A"/>
    <w:rsid w:val="28508B71"/>
    <w:rsid w:val="2CAB2682"/>
    <w:rsid w:val="2D820D98"/>
    <w:rsid w:val="345E04D5"/>
    <w:rsid w:val="376A0E6A"/>
    <w:rsid w:val="389E06EE"/>
    <w:rsid w:val="3BB7E8F7"/>
    <w:rsid w:val="3CE1762F"/>
    <w:rsid w:val="3EE7AACE"/>
    <w:rsid w:val="40988A1E"/>
    <w:rsid w:val="4260805C"/>
    <w:rsid w:val="452BC674"/>
    <w:rsid w:val="47EE139A"/>
    <w:rsid w:val="47FF6C3C"/>
    <w:rsid w:val="4843343B"/>
    <w:rsid w:val="49AA4981"/>
    <w:rsid w:val="4A3B77B2"/>
    <w:rsid w:val="4B1DE4A1"/>
    <w:rsid w:val="4B465AFE"/>
    <w:rsid w:val="4EC182A3"/>
    <w:rsid w:val="4F5362DC"/>
    <w:rsid w:val="4FB9E481"/>
    <w:rsid w:val="509A1DE4"/>
    <w:rsid w:val="50F2B46E"/>
    <w:rsid w:val="51057095"/>
    <w:rsid w:val="52062570"/>
    <w:rsid w:val="52A140F6"/>
    <w:rsid w:val="52F7B18A"/>
    <w:rsid w:val="53513BEA"/>
    <w:rsid w:val="56D8E66C"/>
    <w:rsid w:val="57BA82DA"/>
    <w:rsid w:val="59ED090B"/>
    <w:rsid w:val="5BF990D2"/>
    <w:rsid w:val="5C217EA2"/>
    <w:rsid w:val="5C8EE2EE"/>
    <w:rsid w:val="5D4F31D1"/>
    <w:rsid w:val="5D83A200"/>
    <w:rsid w:val="5EA23D69"/>
    <w:rsid w:val="645B22A7"/>
    <w:rsid w:val="67D5654E"/>
    <w:rsid w:val="69B1F81D"/>
    <w:rsid w:val="6E7145B8"/>
    <w:rsid w:val="725120AE"/>
    <w:rsid w:val="73CB5F96"/>
    <w:rsid w:val="74070B24"/>
    <w:rsid w:val="749BE613"/>
    <w:rsid w:val="74C1838E"/>
    <w:rsid w:val="75239BA3"/>
    <w:rsid w:val="7548FDD9"/>
    <w:rsid w:val="76B16BA1"/>
    <w:rsid w:val="76BF6C04"/>
    <w:rsid w:val="76FB4762"/>
    <w:rsid w:val="79336C9A"/>
    <w:rsid w:val="7A8290D4"/>
    <w:rsid w:val="7C5447C0"/>
    <w:rsid w:val="7D159E0B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27</revision>
  <lastPrinted>2020-03-11T10:20:00.0000000Z</lastPrinted>
  <dcterms:created xsi:type="dcterms:W3CDTF">2020-03-11T10:31:00.0000000Z</dcterms:created>
  <dcterms:modified xsi:type="dcterms:W3CDTF">2021-05-09T18:30:55.5114445Z</dcterms:modified>
</coreProperties>
</file>