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77A6AF0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758DC81" w:rsidR="00557993" w:rsidRPr="00DD7306" w:rsidRDefault="131B213B" w:rsidP="6F3A53E8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6F3A53E8">
              <w:rPr>
                <w:i/>
                <w:iCs/>
                <w:sz w:val="36"/>
                <w:szCs w:val="36"/>
              </w:rPr>
              <w:t>17. 5. - 21. 5.</w:t>
            </w:r>
          </w:p>
        </w:tc>
      </w:tr>
      <w:tr w:rsidR="003640B0" w14:paraId="7C546FE4" w14:textId="77777777" w:rsidTr="777A6AF0">
        <w:tc>
          <w:tcPr>
            <w:tcW w:w="9062" w:type="dxa"/>
            <w:gridSpan w:val="2"/>
            <w:vAlign w:val="bottom"/>
          </w:tcPr>
          <w:p w14:paraId="0A37501D" w14:textId="4AF415DC" w:rsidR="003640B0" w:rsidRPr="003640B0" w:rsidRDefault="003640B0" w:rsidP="777A6AF0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777A6AF0">
              <w:rPr>
                <w:sz w:val="24"/>
                <w:szCs w:val="24"/>
              </w:rPr>
              <w:t>Třída:</w:t>
            </w:r>
            <w:r w:rsidR="376A0E6A" w:rsidRPr="777A6AF0">
              <w:rPr>
                <w:sz w:val="24"/>
                <w:szCs w:val="24"/>
              </w:rPr>
              <w:t xml:space="preserve">  </w:t>
            </w:r>
            <w:proofErr w:type="gramStart"/>
            <w:r w:rsidR="45AB055D" w:rsidRPr="777A6AF0">
              <w:rPr>
                <w:b/>
                <w:bCs/>
                <w:sz w:val="28"/>
                <w:szCs w:val="28"/>
              </w:rPr>
              <w:t>6.D</w:t>
            </w:r>
            <w:r w:rsidR="75E944AB" w:rsidRPr="777A6AF0"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</w:t>
            </w:r>
            <w:r w:rsidR="75E944AB" w:rsidRPr="777A6AF0">
              <w:rPr>
                <w:b/>
                <w:bCs/>
                <w:i/>
                <w:iCs/>
                <w:sz w:val="28"/>
                <w:szCs w:val="28"/>
              </w:rPr>
              <w:t>Prezenční</w:t>
            </w:r>
            <w:proofErr w:type="gramEnd"/>
            <w:r w:rsidR="75E944AB" w:rsidRPr="777A6AF0">
              <w:rPr>
                <w:b/>
                <w:bCs/>
                <w:i/>
                <w:iCs/>
                <w:sz w:val="28"/>
                <w:szCs w:val="28"/>
              </w:rPr>
              <w:t xml:space="preserve"> výuka</w:t>
            </w:r>
          </w:p>
        </w:tc>
      </w:tr>
    </w:tbl>
    <w:p w14:paraId="0A91AC5C" w14:textId="50678E8B" w:rsidR="1C5233CA" w:rsidRDefault="1C5233CA"/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C495C9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BCD7C84" w14:textId="7D2ADE7D" w:rsidR="00A10DBC" w:rsidRPr="003640B0" w:rsidRDefault="29800522" w:rsidP="6F3A53E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Pondělí 17. 5.</w:t>
            </w:r>
          </w:p>
          <w:p w14:paraId="57C98EBC" w14:textId="4DC00A1C" w:rsidR="00A10DBC" w:rsidRPr="003640B0" w:rsidRDefault="29800522" w:rsidP="6F3A53E8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Opakování – příslovečná určení</w:t>
            </w:r>
          </w:p>
          <w:p w14:paraId="17ADA2CE" w14:textId="165D54A5" w:rsidR="00A10DBC" w:rsidRPr="003640B0" w:rsidRDefault="29800522" w:rsidP="6F3A53E8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UČ 125/9</w:t>
            </w:r>
          </w:p>
          <w:p w14:paraId="0D2B6E57" w14:textId="6BDADDC1" w:rsidR="00A10DBC" w:rsidRPr="003640B0" w:rsidRDefault="29800522" w:rsidP="6F3A53E8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PS 32/8; 33/9</w:t>
            </w:r>
          </w:p>
          <w:p w14:paraId="0CAC549C" w14:textId="23A67E39" w:rsidR="00A10DBC" w:rsidRPr="003640B0" w:rsidRDefault="29800522" w:rsidP="6F3A53E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Úterý 18. 5.</w:t>
            </w:r>
          </w:p>
          <w:p w14:paraId="13C92BE8" w14:textId="1F25845D" w:rsidR="00A10DBC" w:rsidRPr="003640B0" w:rsidRDefault="29800522" w:rsidP="6F3A53E8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Přívlastek – zápis do sešitu (</w:t>
            </w:r>
            <w:proofErr w:type="gramStart"/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viz UČ</w:t>
            </w:r>
            <w:proofErr w:type="gramEnd"/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str. 125)</w:t>
            </w:r>
          </w:p>
          <w:p w14:paraId="7202BA9D" w14:textId="2427A697" w:rsidR="00A10DBC" w:rsidRPr="003640B0" w:rsidRDefault="29800522" w:rsidP="6F3A53E8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UČ 126/1</w:t>
            </w:r>
          </w:p>
          <w:p w14:paraId="591D7E22" w14:textId="007AC27E" w:rsidR="00A10DBC" w:rsidRPr="003640B0" w:rsidRDefault="29800522" w:rsidP="6F3A53E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Středa 19. 5.</w:t>
            </w:r>
          </w:p>
          <w:p w14:paraId="2F17E1CE" w14:textId="3BF84A45" w:rsidR="00A10DBC" w:rsidRPr="003640B0" w:rsidRDefault="29800522" w:rsidP="6F3A53E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Přívlastek shodný a neshodný</w:t>
            </w:r>
          </w:p>
          <w:p w14:paraId="0F17BC98" w14:textId="09D10C46" w:rsidR="00A10DBC" w:rsidRPr="003640B0" w:rsidRDefault="29800522" w:rsidP="6F3A53E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UČ 127/3a</w:t>
            </w:r>
          </w:p>
          <w:p w14:paraId="2EE122DC" w14:textId="216FCD93" w:rsidR="00A10DBC" w:rsidRPr="003640B0" w:rsidRDefault="29800522" w:rsidP="6F3A53E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PS 31/1, 2</w:t>
            </w:r>
          </w:p>
          <w:p w14:paraId="7034BDCF" w14:textId="39F94965" w:rsidR="00A10DBC" w:rsidRPr="003640B0" w:rsidRDefault="29800522" w:rsidP="6F3A53E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Čtvrtek 20. 5.</w:t>
            </w:r>
          </w:p>
          <w:p w14:paraId="21B4C747" w14:textId="3DA9652B" w:rsidR="00A10DBC" w:rsidRPr="003640B0" w:rsidRDefault="29800522" w:rsidP="6F3A53E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Opakování – větné členy</w:t>
            </w:r>
          </w:p>
          <w:p w14:paraId="24CD1D34" w14:textId="087ED13E" w:rsidR="00A10DBC" w:rsidRPr="003640B0" w:rsidRDefault="29800522" w:rsidP="6F3A53E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PS 31/4</w:t>
            </w:r>
          </w:p>
          <w:p w14:paraId="7971F355" w14:textId="58379119" w:rsidR="00A10DBC" w:rsidRPr="003640B0" w:rsidRDefault="29800522" w:rsidP="6F3A53E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UČ 127/5</w:t>
            </w:r>
          </w:p>
          <w:p w14:paraId="4118FA62" w14:textId="503D1451" w:rsidR="00A10DBC" w:rsidRPr="003640B0" w:rsidRDefault="29800522" w:rsidP="6F3A53E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PS 33/12</w:t>
            </w:r>
          </w:p>
          <w:p w14:paraId="2B66DAED" w14:textId="29D1AFC7" w:rsidR="00A10DBC" w:rsidRPr="003640B0" w:rsidRDefault="29800522" w:rsidP="6F3A53E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A53E8">
              <w:rPr>
                <w:rFonts w:eastAsiaTheme="minorEastAsia"/>
                <w:color w:val="000000" w:themeColor="text1"/>
                <w:sz w:val="24"/>
                <w:szCs w:val="24"/>
              </w:rPr>
              <w:t>Pátek 21. 5.</w:t>
            </w:r>
          </w:p>
          <w:p w14:paraId="17101043" w14:textId="38F41B27" w:rsidR="00A10DBC" w:rsidRPr="003640B0" w:rsidRDefault="29800522" w:rsidP="6F3A53E8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6F3A53E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 Dominik Divecký, Jakub Sodomka</w:t>
            </w:r>
          </w:p>
          <w:p w14:paraId="25159011" w14:textId="6E94F4B1" w:rsidR="00A10DBC" w:rsidRPr="003640B0" w:rsidRDefault="25190092" w:rsidP="4C495C9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C495C94">
              <w:rPr>
                <w:rFonts w:eastAsiaTheme="minorEastAsia"/>
                <w:color w:val="000000" w:themeColor="text1"/>
                <w:sz w:val="24"/>
                <w:szCs w:val="24"/>
              </w:rPr>
              <w:t>Reklamní a propagační texty – PS str. 63</w:t>
            </w:r>
          </w:p>
          <w:p w14:paraId="5A39BBE3" w14:textId="13083668" w:rsidR="00A10DBC" w:rsidRPr="003640B0" w:rsidRDefault="00A10DBC" w:rsidP="4C495C9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4C495C9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B8C9231" w14:textId="6BBEE657" w:rsidR="003640B0" w:rsidRPr="003640B0" w:rsidRDefault="1B48C083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pracovní list na dělitelnost</w:t>
            </w:r>
          </w:p>
          <w:p w14:paraId="61E04B0E" w14:textId="39A4F7B5" w:rsidR="003640B0" w:rsidRPr="003640B0" w:rsidRDefault="1B48C083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 - Hravá M </w:t>
            </w:r>
            <w:proofErr w:type="gramStart"/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str.89</w:t>
            </w:r>
            <w:proofErr w:type="gramEnd"/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cv.3 - 5, str. 90</w:t>
            </w:r>
          </w:p>
          <w:p w14:paraId="0D7AF101" w14:textId="6F94BB87" w:rsidR="003640B0" w:rsidRPr="003640B0" w:rsidRDefault="1B48C083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St - Hravá M str. 91 </w:t>
            </w:r>
            <w:proofErr w:type="spellStart"/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5-7, str. 92</w:t>
            </w:r>
          </w:p>
          <w:p w14:paraId="545A2D79" w14:textId="331C333F" w:rsidR="003640B0" w:rsidRPr="003640B0" w:rsidRDefault="1B48C083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Hravá M str. 93, str. 94 (co stihnete)</w:t>
            </w:r>
          </w:p>
          <w:p w14:paraId="2491881D" w14:textId="4F2432E5" w:rsidR="003640B0" w:rsidRPr="003640B0" w:rsidRDefault="1B48C083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- oprava testů, trojúhelník</w:t>
            </w:r>
          </w:p>
          <w:p w14:paraId="0D0B940D" w14:textId="1AC69772" w:rsidR="003640B0" w:rsidRPr="003640B0" w:rsidRDefault="003640B0" w:rsidP="0F424793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C495C9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5130DF4F" w:rsidR="003640B0" w:rsidRDefault="650F2924" w:rsidP="00C30A0A">
            <w:pPr>
              <w:rPr>
                <w:sz w:val="24"/>
                <w:szCs w:val="24"/>
              </w:rPr>
            </w:pPr>
            <w:proofErr w:type="spellStart"/>
            <w:r w:rsidRPr="557AA850">
              <w:rPr>
                <w:b/>
                <w:bCs/>
                <w:sz w:val="24"/>
                <w:szCs w:val="24"/>
              </w:rPr>
              <w:t>Adjectives</w:t>
            </w:r>
            <w:proofErr w:type="spellEnd"/>
            <w:r w:rsidRPr="557AA850">
              <w:rPr>
                <w:b/>
                <w:bCs/>
                <w:sz w:val="24"/>
                <w:szCs w:val="24"/>
              </w:rPr>
              <w:t xml:space="preserve"> - opakování učiva přídavných jmen</w:t>
            </w:r>
          </w:p>
          <w:p w14:paraId="00CFBC66" w14:textId="30C53232" w:rsidR="650F2924" w:rsidRDefault="650F2924" w:rsidP="557AA85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557AA850">
              <w:rPr>
                <w:sz w:val="24"/>
                <w:szCs w:val="24"/>
              </w:rPr>
              <w:t xml:space="preserve">WB cvičení do strany </w:t>
            </w:r>
            <w:r w:rsidR="63D45101" w:rsidRPr="557AA850">
              <w:rPr>
                <w:sz w:val="24"/>
                <w:szCs w:val="24"/>
              </w:rPr>
              <w:t xml:space="preserve">44 - </w:t>
            </w:r>
            <w:r w:rsidRPr="557AA850">
              <w:rPr>
                <w:sz w:val="24"/>
                <w:szCs w:val="24"/>
              </w:rPr>
              <w:t>53</w:t>
            </w:r>
          </w:p>
          <w:p w14:paraId="2A7277C7" w14:textId="26DA8297" w:rsidR="435D752D" w:rsidRDefault="435D752D" w:rsidP="557AA85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57AA850">
              <w:rPr>
                <w:sz w:val="24"/>
                <w:szCs w:val="24"/>
              </w:rPr>
              <w:t>SB 63/4, 5</w:t>
            </w:r>
          </w:p>
          <w:p w14:paraId="0D6BFD53" w14:textId="6E5D2BDF" w:rsidR="435D752D" w:rsidRDefault="435D752D" w:rsidP="557AA85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557AA850">
              <w:rPr>
                <w:sz w:val="24"/>
                <w:szCs w:val="24"/>
              </w:rPr>
              <w:t>Above</w:t>
            </w:r>
            <w:proofErr w:type="spellEnd"/>
            <w:r w:rsidRPr="557AA850">
              <w:rPr>
                <w:sz w:val="24"/>
                <w:szCs w:val="24"/>
              </w:rPr>
              <w:t xml:space="preserve"> </w:t>
            </w:r>
            <w:proofErr w:type="spellStart"/>
            <w:r w:rsidRPr="557AA850">
              <w:rPr>
                <w:sz w:val="24"/>
                <w:szCs w:val="24"/>
              </w:rPr>
              <w:t>the</w:t>
            </w:r>
            <w:proofErr w:type="spellEnd"/>
            <w:r w:rsidRPr="557AA850">
              <w:rPr>
                <w:sz w:val="24"/>
                <w:szCs w:val="24"/>
              </w:rPr>
              <w:t xml:space="preserve"> map </w:t>
            </w:r>
            <w:proofErr w:type="spellStart"/>
            <w:r w:rsidRPr="557AA850">
              <w:rPr>
                <w:sz w:val="24"/>
                <w:szCs w:val="24"/>
              </w:rPr>
              <w:t>of</w:t>
            </w:r>
            <w:proofErr w:type="spellEnd"/>
            <w:r w:rsidRPr="557AA850">
              <w:rPr>
                <w:sz w:val="24"/>
                <w:szCs w:val="24"/>
              </w:rPr>
              <w:t xml:space="preserve"> </w:t>
            </w:r>
            <w:proofErr w:type="spellStart"/>
            <w:r w:rsidRPr="557AA850">
              <w:rPr>
                <w:sz w:val="24"/>
                <w:szCs w:val="24"/>
              </w:rPr>
              <w:t>the</w:t>
            </w:r>
            <w:proofErr w:type="spellEnd"/>
            <w:r w:rsidRPr="557AA850">
              <w:rPr>
                <w:sz w:val="24"/>
                <w:szCs w:val="24"/>
              </w:rPr>
              <w:t xml:space="preserve"> UK</w:t>
            </w:r>
            <w:r>
              <w:br/>
            </w:r>
          </w:p>
          <w:p w14:paraId="23D14D89" w14:textId="342241B1" w:rsidR="435D752D" w:rsidRDefault="435D752D" w:rsidP="557AA850">
            <w:pPr>
              <w:rPr>
                <w:sz w:val="24"/>
                <w:szCs w:val="24"/>
              </w:rPr>
            </w:pPr>
            <w:r w:rsidRPr="557AA850">
              <w:rPr>
                <w:sz w:val="24"/>
                <w:szCs w:val="24"/>
              </w:rPr>
              <w:t>Ve čtvrtek test přídavná jména - překlad vět.</w:t>
            </w:r>
          </w:p>
          <w:p w14:paraId="44EAFD9C" w14:textId="5C0370EF" w:rsidR="00A10DBC" w:rsidRPr="003640B0" w:rsidRDefault="00A10DBC" w:rsidP="557AA850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C495C94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EC37823" w14:textId="469A0724" w:rsidR="00A10DBC" w:rsidRPr="003640B0" w:rsidRDefault="63EB6554" w:rsidP="6F3A53E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495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Korýši - zástupci (</w:t>
            </w:r>
            <w:r w:rsidR="1CA88CB9" w:rsidRPr="4C495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učebnice </w:t>
            </w:r>
            <w:r w:rsidRPr="4C495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 72 – 73)</w:t>
            </w:r>
          </w:p>
          <w:p w14:paraId="3656B9AB" w14:textId="28F89A2F" w:rsidR="00A10DBC" w:rsidRPr="003640B0" w:rsidRDefault="00A10DBC" w:rsidP="6F3A53E8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C495C94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C495C94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6CFA84D3" w14:textId="6FFB9F49" w:rsidR="00A10DBC" w:rsidRPr="003640B0" w:rsidRDefault="45720DD9" w:rsidP="1C5233C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5233C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1C5233C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státy severní  a rovníkové Afriky</w:t>
            </w:r>
          </w:p>
          <w:p w14:paraId="3CD3998A" w14:textId="3AF2C5C6" w:rsidR="00A10DBC" w:rsidRPr="003640B0" w:rsidRDefault="45720DD9" w:rsidP="1C5233C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5233C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Prověrka mapa Afriky</w:t>
            </w:r>
          </w:p>
          <w:p w14:paraId="4B99056E" w14:textId="4ECD0009" w:rsidR="00A10DBC" w:rsidRPr="003640B0" w:rsidRDefault="00A10DBC" w:rsidP="1C5233C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C495C94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42B013E6" w14:textId="26153745" w:rsidR="003640B0" w:rsidRPr="003640B0" w:rsidRDefault="151C22CB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42479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list - Měření objemu a převody jednotek</w:t>
            </w:r>
          </w:p>
          <w:p w14:paraId="3461D779" w14:textId="46E4D0D7" w:rsidR="003640B0" w:rsidRPr="003640B0" w:rsidRDefault="003640B0" w:rsidP="0F4247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65D71CFF" w14:textId="1C3829C8" w:rsidR="1C5233CA" w:rsidRDefault="1C5233CA"/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C495C94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A29F144" w14:textId="3E81944C" w:rsidR="003640B0" w:rsidRPr="00227391" w:rsidRDefault="0C3DA293" w:rsidP="6F3A53E8">
            <w:pPr>
              <w:rPr>
                <w:rFonts w:eastAsiaTheme="minorEastAsia"/>
                <w:sz w:val="24"/>
                <w:szCs w:val="24"/>
              </w:rPr>
            </w:pPr>
            <w:r w:rsidRPr="00227391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Škola, základ života – </w:t>
            </w:r>
            <w:r w:rsidRPr="00227391">
              <w:rPr>
                <w:rFonts w:eastAsiaTheme="minorEastAsia"/>
                <w:sz w:val="24"/>
                <w:szCs w:val="24"/>
              </w:rPr>
              <w:t>učebnice str.</w:t>
            </w:r>
            <w:r w:rsidR="345C0F01" w:rsidRPr="00227391">
              <w:rPr>
                <w:rFonts w:eastAsiaTheme="minorEastAsia"/>
                <w:sz w:val="24"/>
                <w:szCs w:val="24"/>
              </w:rPr>
              <w:t xml:space="preserve"> </w:t>
            </w:r>
            <w:r w:rsidRPr="00227391">
              <w:rPr>
                <w:rFonts w:eastAsiaTheme="minorEastAsia"/>
                <w:sz w:val="24"/>
                <w:szCs w:val="24"/>
              </w:rPr>
              <w:t>94</w:t>
            </w:r>
          </w:p>
          <w:p w14:paraId="07547A01" w14:textId="489F8684" w:rsidR="003640B0" w:rsidRPr="00227391" w:rsidRDefault="5F1117B2" w:rsidP="6F3A53E8">
            <w:pPr>
              <w:rPr>
                <w:rFonts w:eastAsiaTheme="minorEastAsia"/>
                <w:sz w:val="24"/>
                <w:szCs w:val="24"/>
              </w:rPr>
            </w:pPr>
            <w:r w:rsidRPr="00227391">
              <w:rPr>
                <w:rFonts w:eastAsiaTheme="minorEastAsia"/>
                <w:sz w:val="24"/>
                <w:szCs w:val="24"/>
              </w:rPr>
              <w:t>18.</w:t>
            </w:r>
            <w:r w:rsidR="53583767" w:rsidRPr="00227391">
              <w:rPr>
                <w:rFonts w:eastAsiaTheme="minorEastAsia"/>
                <w:sz w:val="24"/>
                <w:szCs w:val="24"/>
              </w:rPr>
              <w:t xml:space="preserve"> </w:t>
            </w:r>
            <w:r w:rsidRPr="00227391">
              <w:rPr>
                <w:rFonts w:eastAsiaTheme="minorEastAsia"/>
                <w:sz w:val="24"/>
                <w:szCs w:val="24"/>
              </w:rPr>
              <w:t>5. – již avizovaný zkušební test na téma Lidská práva</w:t>
            </w:r>
          </w:p>
          <w:p w14:paraId="5B78076E" w14:textId="1073E4F2" w:rsidR="4C495C94" w:rsidRPr="00227391" w:rsidRDefault="4C495C94" w:rsidP="4C495C94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6A88A297" w14:textId="45215AB3" w:rsidR="46EB4B64" w:rsidRPr="00227391" w:rsidRDefault="7505A6C2" w:rsidP="777A6AF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739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RV: Ekologie</w:t>
            </w:r>
            <w:r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ovzduší: učeb.</w:t>
            </w:r>
            <w:r w:rsidR="24C424D4"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="1E8F922E"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24 - 30. Odevzdat referát nejpozději 18.</w:t>
            </w:r>
            <w:r w:rsidR="3AAC0240"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02273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5.</w:t>
            </w:r>
          </w:p>
          <w:p w14:paraId="5043CB0F" w14:textId="77777777" w:rsidR="003640B0" w:rsidRDefault="003640B0" w:rsidP="00C30A0A"/>
        </w:tc>
      </w:tr>
    </w:tbl>
    <w:p w14:paraId="23DA94EB" w14:textId="415282FB" w:rsidR="1C5233CA" w:rsidRDefault="1C5233CA"/>
    <w:p w14:paraId="07459315" w14:textId="77777777" w:rsidR="003640B0" w:rsidRPr="00C30A0A" w:rsidRDefault="003640B0" w:rsidP="00C30A0A">
      <w:bookmarkStart w:id="0" w:name="_GoBack"/>
      <w:bookmarkEnd w:id="0"/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625BF"/>
    <w:multiLevelType w:val="hybridMultilevel"/>
    <w:tmpl w:val="B434CE8C"/>
    <w:lvl w:ilvl="0" w:tplc="8D1298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76025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B09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D6EF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26DC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6E50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5AB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8A4B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DE5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C226F9"/>
    <w:multiLevelType w:val="hybridMultilevel"/>
    <w:tmpl w:val="B5AE5134"/>
    <w:lvl w:ilvl="0" w:tplc="927037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3EC6A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0E9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D219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FEE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CC8F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C0A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7AC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9CE2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733981"/>
    <w:multiLevelType w:val="hybridMultilevel"/>
    <w:tmpl w:val="AD447712"/>
    <w:lvl w:ilvl="0" w:tplc="8F2271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0A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E0A7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C2E2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04C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E661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EC6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96B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F827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57ED0"/>
    <w:multiLevelType w:val="hybridMultilevel"/>
    <w:tmpl w:val="987E9822"/>
    <w:lvl w:ilvl="0" w:tplc="DE9CA8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24C01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D230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2C86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5E08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888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980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A4B7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A840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1D4EFD"/>
    <w:multiLevelType w:val="hybridMultilevel"/>
    <w:tmpl w:val="2182CC20"/>
    <w:lvl w:ilvl="0" w:tplc="7E7600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A3A76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3623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9E9B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3AB6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88DA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BA59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EFB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DC93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DA0C18"/>
    <w:multiLevelType w:val="hybridMultilevel"/>
    <w:tmpl w:val="4B6E0A9C"/>
    <w:lvl w:ilvl="0" w:tplc="7D8AA8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A4EB9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0803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44BC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5E8B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162E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069B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92B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9205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27391"/>
    <w:rsid w:val="0024056A"/>
    <w:rsid w:val="003640B0"/>
    <w:rsid w:val="00391688"/>
    <w:rsid w:val="003E6219"/>
    <w:rsid w:val="004B177C"/>
    <w:rsid w:val="00557993"/>
    <w:rsid w:val="005F3A6A"/>
    <w:rsid w:val="0061234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2AAE5A7"/>
    <w:rsid w:val="02BF87F9"/>
    <w:rsid w:val="0640C3E1"/>
    <w:rsid w:val="06CB0C07"/>
    <w:rsid w:val="0852BFAA"/>
    <w:rsid w:val="0B2A6D00"/>
    <w:rsid w:val="0C3DA293"/>
    <w:rsid w:val="0F424793"/>
    <w:rsid w:val="0F4AE3DC"/>
    <w:rsid w:val="1254C1D2"/>
    <w:rsid w:val="131B213B"/>
    <w:rsid w:val="151C22CB"/>
    <w:rsid w:val="1B0B697F"/>
    <w:rsid w:val="1B48C083"/>
    <w:rsid w:val="1BB77772"/>
    <w:rsid w:val="1C5233CA"/>
    <w:rsid w:val="1CA88CB9"/>
    <w:rsid w:val="1E8F922E"/>
    <w:rsid w:val="21D610B5"/>
    <w:rsid w:val="2273458B"/>
    <w:rsid w:val="24C424D4"/>
    <w:rsid w:val="25190092"/>
    <w:rsid w:val="257DE40F"/>
    <w:rsid w:val="26D1FC06"/>
    <w:rsid w:val="2815341A"/>
    <w:rsid w:val="28508B71"/>
    <w:rsid w:val="28CAE413"/>
    <w:rsid w:val="29800522"/>
    <w:rsid w:val="2B488B44"/>
    <w:rsid w:val="2CAB2682"/>
    <w:rsid w:val="345C0F01"/>
    <w:rsid w:val="376A0E6A"/>
    <w:rsid w:val="389E06EE"/>
    <w:rsid w:val="398AA5DB"/>
    <w:rsid w:val="3A27AE18"/>
    <w:rsid w:val="3AAC0240"/>
    <w:rsid w:val="3CF66862"/>
    <w:rsid w:val="435D752D"/>
    <w:rsid w:val="452BC674"/>
    <w:rsid w:val="45720DD9"/>
    <w:rsid w:val="45AB055D"/>
    <w:rsid w:val="45E02BEA"/>
    <w:rsid w:val="46EB4B64"/>
    <w:rsid w:val="4A3B77B2"/>
    <w:rsid w:val="4B465AFE"/>
    <w:rsid w:val="4C495C94"/>
    <w:rsid w:val="4F5362DC"/>
    <w:rsid w:val="4FB9E481"/>
    <w:rsid w:val="53583767"/>
    <w:rsid w:val="557AA850"/>
    <w:rsid w:val="56D8E66C"/>
    <w:rsid w:val="579A0D9B"/>
    <w:rsid w:val="5C217EA2"/>
    <w:rsid w:val="5C8EE2EE"/>
    <w:rsid w:val="5D4F31D1"/>
    <w:rsid w:val="5D83A200"/>
    <w:rsid w:val="5F1117B2"/>
    <w:rsid w:val="63D45101"/>
    <w:rsid w:val="63EB6554"/>
    <w:rsid w:val="650F2924"/>
    <w:rsid w:val="67D5654E"/>
    <w:rsid w:val="6ADEE680"/>
    <w:rsid w:val="6F3A53E8"/>
    <w:rsid w:val="6FC04DE9"/>
    <w:rsid w:val="72129197"/>
    <w:rsid w:val="725120AE"/>
    <w:rsid w:val="73CB5F96"/>
    <w:rsid w:val="7505A6C2"/>
    <w:rsid w:val="7548FDD9"/>
    <w:rsid w:val="75E944AB"/>
    <w:rsid w:val="76FB4762"/>
    <w:rsid w:val="777A6AF0"/>
    <w:rsid w:val="7C5447C0"/>
    <w:rsid w:val="7EAA3175"/>
    <w:rsid w:val="7FDCC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2021-05-16T18:44:00Z</dcterms:created>
  <dcterms:modified xsi:type="dcterms:W3CDTF">2021-05-16T18:45:00Z</dcterms:modified>
</cp:coreProperties>
</file>