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2397AA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2397AAF" w:rsidRDefault="00BF18E2" w14:paraId="672A6659" w14:textId="5A985DA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12397AAF" w:rsidR="334B6149">
              <w:rPr>
                <w:i w:val="1"/>
                <w:iCs w:val="1"/>
                <w:sz w:val="36"/>
                <w:szCs w:val="36"/>
              </w:rPr>
              <w:t>29. 3. 2021</w:t>
            </w:r>
          </w:p>
        </w:tc>
      </w:tr>
      <w:tr w:rsidR="003640B0" w:rsidTr="12397AAF" w14:paraId="7C546FE4" w14:textId="77777777">
        <w:tc>
          <w:tcPr>
            <w:tcW w:w="9062" w:type="dxa"/>
            <w:gridSpan w:val="2"/>
            <w:tcMar/>
          </w:tcPr>
          <w:p w:rsidR="003640B0" w:rsidP="12397AAF" w:rsidRDefault="003640B0" w14:paraId="4B991D1C" w14:textId="1DE67EB6">
            <w:pPr>
              <w:rPr>
                <w:i w:val="1"/>
                <w:iCs w:val="1"/>
                <w:sz w:val="24"/>
                <w:szCs w:val="24"/>
              </w:rPr>
            </w:pPr>
            <w:r w:rsidRPr="12397AAF" w:rsidR="003640B0">
              <w:rPr>
                <w:sz w:val="24"/>
                <w:szCs w:val="24"/>
              </w:rPr>
              <w:t>Třída:</w:t>
            </w:r>
            <w:r w:rsidRPr="12397AAF" w:rsidR="376A0E6A">
              <w:rPr>
                <w:sz w:val="24"/>
                <w:szCs w:val="24"/>
              </w:rPr>
              <w:t xml:space="preserve">  </w:t>
            </w:r>
            <w:r w:rsidRPr="12397AAF" w:rsidR="6D44D036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43CFE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8082B7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20433748" w:rsidR="6E470351">
              <w:rPr>
                <w:rFonts w:ascii="Times New Roman" w:hAnsi="Times New Roman" w:eastAsia="Times New Roman" w:cs="Times New Roman"/>
                <w:sz w:val="24"/>
                <w:szCs w:val="24"/>
              </w:rPr>
              <w:t>Velikonoce - lidové</w:t>
            </w:r>
            <w:proofErr w:type="gramEnd"/>
            <w:r w:rsidRPr="20433748" w:rsidR="6E47035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zvyky a tradice, práce s textem</w:t>
            </w:r>
          </w:p>
          <w:p w:rsidR="20433748" w:rsidP="20433748" w:rsidRDefault="20433748" w14:paraId="0D71010C" w14:textId="6176A1A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6943CFEF" w:rsidRDefault="00A10DBC" w14:paraId="5A39BBE3" w14:textId="5CA545A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943CFEF" w:rsidR="6E470351">
              <w:rPr>
                <w:rFonts w:ascii="Times New Roman" w:hAnsi="Times New Roman" w:eastAsia="Times New Roman" w:cs="Times New Roman"/>
                <w:sz w:val="24"/>
                <w:szCs w:val="24"/>
              </w:rPr>
              <w:t>Domácí příprava: Zájmena a číslovky - druhy a skloňování</w:t>
            </w:r>
            <w:r w:rsidRPr="6943CFEF" w:rsidR="18F61E6C">
              <w:rPr>
                <w:rFonts w:ascii="Times New Roman" w:hAnsi="Times New Roman" w:eastAsia="Times New Roman" w:cs="Times New Roman"/>
                <w:sz w:val="24"/>
                <w:szCs w:val="24"/>
              </w:rPr>
              <w:t>, zopakuj si vše, co znáš z předchozích ročníků</w:t>
            </w:r>
          </w:p>
        </w:tc>
      </w:tr>
      <w:tr w:rsidR="003640B0" w:rsidTr="6943CFE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2397AAF" w:rsidRDefault="003640B0" w14:paraId="11CC9DEA" w14:textId="4C407952">
            <w:pPr>
              <w:spacing w:line="257" w:lineRule="auto"/>
            </w:pPr>
            <w:r w:rsidRPr="12397AAF" w:rsidR="756FCCB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Úlohy z Matematického klokana, výsledky</w:t>
            </w:r>
          </w:p>
          <w:p w:rsidRPr="003640B0" w:rsidR="003640B0" w:rsidP="12397AAF" w:rsidRDefault="003640B0" w14:paraId="0BAA1C35" w14:textId="2736677C">
            <w:pPr>
              <w:spacing w:line="257" w:lineRule="auto"/>
            </w:pPr>
            <w:r w:rsidRPr="12397AAF" w:rsidR="756FCCB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GEOMETRIE – DÉLKA KRUŽNICE A OBVOD KRUHU</w:t>
            </w:r>
          </w:p>
          <w:p w:rsidRPr="003640B0" w:rsidR="003640B0" w:rsidP="12397AAF" w:rsidRDefault="003640B0" w14:paraId="7382794E" w14:textId="6CDA0759">
            <w:pPr>
              <w:spacing w:line="257" w:lineRule="auto"/>
            </w:pPr>
            <w:r w:rsidRPr="12397AAF" w:rsidR="756FCC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3.díl – kapitola 1.5 – Délka kružnice a obvod kruhu</w:t>
            </w:r>
          </w:p>
          <w:p w:rsidRPr="003640B0" w:rsidR="003640B0" w:rsidP="12397AAF" w:rsidRDefault="003640B0" w14:paraId="398C313B" w14:textId="38BC45CA">
            <w:pPr>
              <w:spacing w:line="257" w:lineRule="auto"/>
            </w:pPr>
            <w:r w:rsidRPr="12397AAF" w:rsidR="756FCC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101</w:t>
            </w:r>
          </w:p>
          <w:p w:rsidRPr="003640B0" w:rsidR="003640B0" w:rsidP="12397AAF" w:rsidRDefault="003640B0" w14:paraId="0D0B940D" w14:textId="56BE82BB">
            <w:pPr>
              <w:spacing w:line="257" w:lineRule="auto"/>
            </w:pPr>
            <w:r w:rsidRPr="12397AAF" w:rsidR="756FCC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Vzhledem ke krátkému týdnu nebude páteční test.</w:t>
            </w:r>
          </w:p>
        </w:tc>
      </w:tr>
      <w:tr w:rsidR="003640B0" w:rsidTr="6943CFE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F50C655" w:rsidRDefault="003640B0" w14:paraId="3FADBEC8" w14:textId="22A76185">
            <w:pPr>
              <w:rPr>
                <w:color w:val="FF0000"/>
                <w:sz w:val="24"/>
                <w:szCs w:val="24"/>
              </w:rPr>
            </w:pPr>
            <w:r w:rsidRPr="3F50C655" w:rsidR="65CFB35B">
              <w:rPr>
                <w:color w:val="FF0000"/>
                <w:sz w:val="24"/>
                <w:szCs w:val="24"/>
              </w:rPr>
              <w:t xml:space="preserve">Slovíčka </w:t>
            </w:r>
            <w:proofErr w:type="gramStart"/>
            <w:r w:rsidRPr="3F50C655" w:rsidR="65CFB35B">
              <w:rPr>
                <w:color w:val="FF0000"/>
                <w:sz w:val="24"/>
                <w:szCs w:val="24"/>
              </w:rPr>
              <w:t>4D</w:t>
            </w:r>
            <w:proofErr w:type="gramEnd"/>
            <w:r w:rsidRPr="3F50C655" w:rsidR="65CFB35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3F50C655" w:rsidR="65CFB35B">
              <w:rPr>
                <w:color w:val="FF0000"/>
                <w:sz w:val="24"/>
                <w:szCs w:val="24"/>
              </w:rPr>
              <w:t>Kids</w:t>
            </w:r>
            <w:proofErr w:type="spellEnd"/>
            <w:r w:rsidRPr="3F50C655" w:rsidR="65CFB35B">
              <w:rPr>
                <w:color w:val="FF0000"/>
                <w:sz w:val="24"/>
                <w:szCs w:val="24"/>
              </w:rPr>
              <w:t xml:space="preserve"> – napsat a naučit</w:t>
            </w:r>
          </w:p>
          <w:p w:rsidR="65CFB35B" w:rsidP="3F50C655" w:rsidRDefault="65CFB35B" w14:paraId="4EBF8A93" w14:textId="6BEC5ED4">
            <w:pPr>
              <w:pStyle w:val="Normln"/>
              <w:rPr>
                <w:sz w:val="24"/>
                <w:szCs w:val="24"/>
              </w:rPr>
            </w:pPr>
            <w:r w:rsidRPr="3F50C655" w:rsidR="65CFB35B">
              <w:rPr>
                <w:sz w:val="24"/>
                <w:szCs w:val="24"/>
              </w:rPr>
              <w:t>Online: EXB – p- 50, 51</w:t>
            </w:r>
          </w:p>
          <w:p w:rsidR="65CFB35B" w:rsidP="3F50C655" w:rsidRDefault="65CFB35B" w14:paraId="625BA754" w14:textId="25F07805">
            <w:pPr>
              <w:pStyle w:val="Normln"/>
              <w:rPr>
                <w:color w:val="FF0000"/>
                <w:sz w:val="24"/>
                <w:szCs w:val="24"/>
              </w:rPr>
            </w:pPr>
            <w:r w:rsidRPr="3F50C655" w:rsidR="65CFB35B">
              <w:rPr>
                <w:color w:val="FF0000"/>
                <w:sz w:val="24"/>
                <w:szCs w:val="24"/>
              </w:rPr>
              <w:t>HW: WB p. 40/1, 2</w:t>
            </w:r>
          </w:p>
          <w:p w:rsidRPr="003640B0" w:rsidR="00A10DBC" w:rsidP="0FCA3176" w:rsidRDefault="00A10DBC" w14:paraId="44EAFD9C" w14:textId="2CE84FFB">
            <w:pPr>
              <w:pStyle w:val="Normln"/>
              <w:rPr>
                <w:color w:val="FF0000"/>
                <w:sz w:val="24"/>
                <w:szCs w:val="24"/>
              </w:rPr>
            </w:pPr>
            <w:r w:rsidRPr="0FCA3176" w:rsidR="65CFB35B">
              <w:rPr>
                <w:color w:val="FF0000"/>
                <w:sz w:val="24"/>
                <w:szCs w:val="24"/>
              </w:rPr>
              <w:t xml:space="preserve">                     41/3 a, b (do Zadání v </w:t>
            </w:r>
            <w:r w:rsidRPr="0FCA3176" w:rsidR="65CFB35B">
              <w:rPr>
                <w:color w:val="FF0000"/>
                <w:sz w:val="24"/>
                <w:szCs w:val="24"/>
              </w:rPr>
              <w:t>Teams</w:t>
            </w:r>
            <w:r w:rsidRPr="0FCA3176" w:rsidR="65CFB35B">
              <w:rPr>
                <w:color w:val="FF0000"/>
                <w:sz w:val="24"/>
                <w:szCs w:val="24"/>
              </w:rPr>
              <w:t>)</w:t>
            </w:r>
          </w:p>
        </w:tc>
      </w:tr>
      <w:tr w:rsidR="00A10DBC" w:rsidTr="6943CFEF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0AFB0DE" w:rsidRDefault="00A10DBC" w14:paraId="748C5DDC" w14:textId="0D1AF086">
            <w:pPr>
              <w:pStyle w:val="Normln"/>
              <w:rPr>
                <w:sz w:val="24"/>
                <w:szCs w:val="24"/>
              </w:rPr>
            </w:pPr>
            <w:r w:rsidRPr="566E1402" w:rsidR="771D8999">
              <w:rPr>
                <w:sz w:val="24"/>
                <w:szCs w:val="24"/>
              </w:rPr>
              <w:t>Španělština</w:t>
            </w:r>
          </w:p>
          <w:p w:rsidR="00A10DBC" w:rsidP="09B66C58" w:rsidRDefault="00A10DBC" w14:paraId="6D885032" w14:textId="44CEB004">
            <w:pPr>
              <w:pStyle w:val="Normln"/>
              <w:rPr>
                <w:sz w:val="24"/>
                <w:szCs w:val="24"/>
              </w:rPr>
            </w:pPr>
            <w:r w:rsidRPr="09B66C58" w:rsidR="7333AC37">
              <w:rPr>
                <w:sz w:val="24"/>
                <w:szCs w:val="24"/>
              </w:rPr>
              <w:t xml:space="preserve">Učebnice str.47 - </w:t>
            </w:r>
            <w:proofErr w:type="spellStart"/>
            <w:r w:rsidRPr="09B66C58" w:rsidR="7333AC37">
              <w:rPr>
                <w:sz w:val="24"/>
                <w:szCs w:val="24"/>
              </w:rPr>
              <w:t>resumen</w:t>
            </w:r>
            <w:proofErr w:type="spellEnd"/>
            <w:r w:rsidRPr="09B66C58" w:rsidR="7333AC37">
              <w:rPr>
                <w:sz w:val="24"/>
                <w:szCs w:val="24"/>
              </w:rPr>
              <w:t xml:space="preserve"> </w:t>
            </w:r>
            <w:proofErr w:type="spellStart"/>
            <w:r w:rsidRPr="09B66C58" w:rsidR="7333AC37">
              <w:rPr>
                <w:sz w:val="24"/>
                <w:szCs w:val="24"/>
              </w:rPr>
              <w:t>gramatical</w:t>
            </w:r>
            <w:proofErr w:type="spellEnd"/>
            <w:r w:rsidRPr="09B66C58" w:rsidR="7333AC37">
              <w:rPr>
                <w:sz w:val="24"/>
                <w:szCs w:val="24"/>
              </w:rPr>
              <w:t>, NASTUDOVAT!!</w:t>
            </w:r>
          </w:p>
          <w:p w:rsidR="00A10DBC" w:rsidP="09B66C58" w:rsidRDefault="00A10DBC" w14:paraId="3E76CBE0" w14:textId="360D76FD">
            <w:pPr>
              <w:pStyle w:val="Normln"/>
              <w:rPr>
                <w:sz w:val="24"/>
                <w:szCs w:val="24"/>
              </w:rPr>
            </w:pPr>
          </w:p>
          <w:p w:rsidR="00A10DBC" w:rsidP="09B66C58" w:rsidRDefault="00A10DBC" w14:paraId="242073F9" w14:textId="319B85D7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cs-CZ"/>
              </w:rPr>
            </w:pPr>
            <w:r w:rsidRPr="09B66C58" w:rsidR="3E248D5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cs-CZ"/>
              </w:rPr>
              <w:t xml:space="preserve">Francouzský jazyk </w:t>
            </w:r>
          </w:p>
          <w:p w:rsidR="00A10DBC" w:rsidP="09B66C58" w:rsidRDefault="00A10DBC" w14:paraId="31AB4E57" w14:textId="371DE6B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9B66C58" w:rsidR="3E248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Počasí, roční období, dny v týdnu, měsíce v roce, činnosti, slovíčka L 7, PS strana 66 - vodní sporty, voda a činnosti u vody o prázdninách</w:t>
            </w:r>
          </w:p>
          <w:p w:rsidR="00A10DBC" w:rsidP="566E1402" w:rsidRDefault="00A10DBC" w14:paraId="49706076" w14:textId="279062B7">
            <w:pPr>
              <w:pStyle w:val="Normln"/>
              <w:rPr>
                <w:sz w:val="24"/>
                <w:szCs w:val="24"/>
              </w:rPr>
            </w:pPr>
          </w:p>
          <w:p w:rsidR="00A10DBC" w:rsidP="566E1402" w:rsidRDefault="00A10DBC" w14:paraId="4548015D" w14:textId="4476C159">
            <w:pPr>
              <w:pStyle w:val="Normln"/>
              <w:rPr>
                <w:sz w:val="24"/>
                <w:szCs w:val="24"/>
              </w:rPr>
            </w:pPr>
            <w:r w:rsidRPr="566E1402" w:rsidR="1A86DD33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566E1402" w:rsidRDefault="00A10DBC" w14:paraId="2A543A4F" w14:textId="45E5093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66E1402" w:rsidR="1A86DD33">
              <w:rPr>
                <w:b w:val="1"/>
                <w:bCs w:val="1"/>
                <w:sz w:val="24"/>
                <w:szCs w:val="24"/>
              </w:rPr>
              <w:t>Učebnice:</w:t>
            </w:r>
            <w:r w:rsidRPr="566E1402" w:rsidR="1A86DD33">
              <w:rPr>
                <w:b w:val="0"/>
                <w:bCs w:val="0"/>
                <w:sz w:val="24"/>
                <w:szCs w:val="24"/>
              </w:rPr>
              <w:t xml:space="preserve"> str.43, opsat žlutou tabulku do školního sešitu, naučit se, </w:t>
            </w:r>
          </w:p>
          <w:p w:rsidR="00A10DBC" w:rsidP="566E1402" w:rsidRDefault="00A10DBC" w14:paraId="28D601E9" w14:textId="7652B4F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66E1402" w:rsidR="1A86DD33">
              <w:rPr>
                <w:b w:val="0"/>
                <w:bCs w:val="0"/>
                <w:sz w:val="24"/>
                <w:szCs w:val="24"/>
              </w:rPr>
              <w:t>str. 38 - naučit se číst výrazy pod obrázk</w:t>
            </w:r>
            <w:r w:rsidRPr="566E1402" w:rsidR="4870600C">
              <w:rPr>
                <w:b w:val="0"/>
                <w:bCs w:val="0"/>
                <w:sz w:val="24"/>
                <w:szCs w:val="24"/>
              </w:rPr>
              <w:t>y</w:t>
            </w:r>
          </w:p>
          <w:p w:rsidR="00A10DBC" w:rsidP="566E1402" w:rsidRDefault="00A10DBC" w14:paraId="27248997" w14:textId="449CD2E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566E1402" w:rsidR="4870600C">
              <w:rPr>
                <w:b w:val="1"/>
                <w:bCs w:val="1"/>
                <w:sz w:val="24"/>
                <w:szCs w:val="24"/>
              </w:rPr>
              <w:t xml:space="preserve">Pracovní: </w:t>
            </w:r>
            <w:r w:rsidRPr="566E1402" w:rsidR="4870600C">
              <w:rPr>
                <w:b w:val="0"/>
                <w:bCs w:val="0"/>
                <w:sz w:val="24"/>
                <w:szCs w:val="24"/>
              </w:rPr>
              <w:t xml:space="preserve">str.34, </w:t>
            </w:r>
            <w:proofErr w:type="spellStart"/>
            <w:r w:rsidRPr="566E1402" w:rsidR="4870600C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566E1402" w:rsidR="4870600C">
              <w:rPr>
                <w:b w:val="0"/>
                <w:bCs w:val="0"/>
                <w:sz w:val="24"/>
                <w:szCs w:val="24"/>
              </w:rPr>
              <w:t>. 3</w:t>
            </w:r>
          </w:p>
          <w:p w:rsidR="00A10DBC" w:rsidP="39AD1025" w:rsidRDefault="00A10DBC" w14:paraId="4457CEF6" w14:textId="557F7285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9AD1025" w:rsidR="4870600C">
              <w:rPr>
                <w:b w:val="0"/>
                <w:bCs w:val="0"/>
                <w:sz w:val="24"/>
                <w:szCs w:val="24"/>
              </w:rPr>
              <w:t>Pište si slovíčka 4. lekce do slovníčků.</w:t>
            </w:r>
          </w:p>
          <w:p w:rsidR="00A10DBC" w:rsidP="39AD1025" w:rsidRDefault="00A10DBC" w14:paraId="1641D248" w14:textId="537BAFF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39AD1025" w:rsidRDefault="00A10DBC" w14:paraId="7BCE0691" w14:textId="582B2719">
            <w:pPr>
              <w:pStyle w:val="Normln"/>
              <w:rPr>
                <w:b w:val="0"/>
                <w:bCs w:val="0"/>
                <w:sz w:val="24"/>
                <w:szCs w:val="24"/>
                <w:highlight w:val="yellow"/>
              </w:rPr>
            </w:pPr>
            <w:r w:rsidRPr="39AD1025" w:rsidR="625C0CE9">
              <w:rPr>
                <w:b w:val="0"/>
                <w:bCs w:val="0"/>
                <w:sz w:val="24"/>
                <w:szCs w:val="24"/>
                <w:highlight w:val="yellow"/>
              </w:rPr>
              <w:t>Německý jazyk</w:t>
            </w:r>
          </w:p>
          <w:p w:rsidR="00A10DBC" w:rsidP="39AD1025" w:rsidRDefault="00A10DBC" w14:paraId="671C65D5" w14:textId="228CE263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9AD1025" w:rsidR="625C0CE9">
              <w:rPr>
                <w:b w:val="0"/>
                <w:bCs w:val="0"/>
                <w:sz w:val="24"/>
                <w:szCs w:val="24"/>
              </w:rPr>
              <w:t>Slovíčka L0, 1. sloupeček L1 - zkouším</w:t>
            </w:r>
          </w:p>
          <w:p w:rsidR="00A10DBC" w:rsidP="60AFB0DE" w:rsidRDefault="00A10DBC" w14:paraId="2A4D0B75" w14:textId="06F2488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9AD1025" w:rsidR="625C0CE9">
              <w:rPr>
                <w:b w:val="0"/>
                <w:bCs w:val="0"/>
                <w:sz w:val="24"/>
                <w:szCs w:val="24"/>
              </w:rPr>
              <w:t>Předložky se 3. a 4. pádem</w:t>
            </w:r>
          </w:p>
        </w:tc>
      </w:tr>
      <w:tr w:rsidR="003640B0" w:rsidTr="6943CFE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70F4D35" w:rsidRDefault="00A10DBC" w14:paraId="117EA592" w14:textId="118C43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0F4D35" w:rsidR="1AD5A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Opakovat biologii </w:t>
            </w:r>
            <w:proofErr w:type="gramStart"/>
            <w:r w:rsidRPr="370F4D35" w:rsidR="1AD5A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člověka - od</w:t>
            </w:r>
            <w:proofErr w:type="gramEnd"/>
            <w:r w:rsidRPr="370F4D35" w:rsidR="1AD5A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buňky k člověku, kosterní soustava, svaly-pohyb, </w:t>
            </w:r>
            <w:r w:rsidRPr="370F4D35" w:rsidR="1AD5A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krev </w:t>
            </w:r>
            <w:r w:rsidRPr="370F4D35" w:rsidR="3BFD10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-zkouším</w:t>
            </w:r>
          </w:p>
          <w:p w:rsidRPr="003640B0" w:rsidR="00A10DBC" w:rsidP="74641740" w:rsidRDefault="00A10DBC" w14:paraId="3CD0CDC8" w14:textId="4EA2E2E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4641740" w:rsidRDefault="00A10DBC" w14:paraId="08FDD78F" w14:textId="59B08F32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641740" w:rsidR="1BC89F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úterý 30.3. mám školení, proto hodina přírodopisu odpadá.</w:t>
            </w:r>
          </w:p>
          <w:p w:rsidRPr="003640B0" w:rsidR="00A10DBC" w:rsidP="74641740" w:rsidRDefault="00A10DBC" w14:paraId="42CF01F0" w14:textId="0933A714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4641740" w:rsidRDefault="00A10DBC" w14:paraId="69BC7854" w14:textId="0AE51FFF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641740" w:rsidR="1BC89F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Úkol:</w:t>
            </w:r>
          </w:p>
          <w:p w:rsidRPr="003640B0" w:rsidR="00A10DBC" w:rsidP="74641740" w:rsidRDefault="00A10DBC" w14:paraId="532BEC83" w14:textId="671F9B1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641740" w:rsidR="7D1FDA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ONEMOCNĚNÍ KRVE A OBĚH. SOUSTAVY – prezentace na </w:t>
            </w:r>
            <w:proofErr w:type="spellStart"/>
            <w:r w:rsidRPr="74641740" w:rsidR="7D1FDA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74641740" w:rsidR="7D1FDA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</w:t>
            </w:r>
            <w:proofErr w:type="gramStart"/>
            <w:r w:rsidRPr="74641740" w:rsidR="7D1FDA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 - pročíst</w:t>
            </w:r>
            <w:proofErr w:type="gramEnd"/>
            <w:r w:rsidRPr="74641740" w:rsidR="7D1FDA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Nemusíte se vše učit, </w:t>
            </w:r>
            <w:r w:rsidRPr="74641740" w:rsidR="404DA0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stačí, když budete vědět o leukémii, hemofilii a problémy s tlakem</w:t>
            </w:r>
            <w:r w:rsidRPr="74641740" w:rsidR="4EE20A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to si zapište do sešitu, ostatní berte jako rozšiřující učivo, které nezkouším.</w:t>
            </w:r>
          </w:p>
          <w:p w:rsidRPr="003640B0" w:rsidR="00A10DBC" w:rsidP="74641740" w:rsidRDefault="00A10DBC" w14:paraId="3EC7064F" w14:textId="2E11CF0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4641740" w:rsidRDefault="00A10DBC" w14:paraId="6F47AE1F" w14:textId="0C95846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641740" w:rsidR="1BC89F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SRDCE A KREVNÍ OBĚH - uč.str.</w:t>
            </w:r>
            <w:proofErr w:type="gramStart"/>
            <w:r w:rsidRPr="74641740" w:rsidR="1BC89F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69 - 70</w:t>
            </w:r>
            <w:proofErr w:type="gramEnd"/>
            <w:r w:rsidRPr="74641740" w:rsidR="1BC89F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r w:rsidRPr="74641740" w:rsidR="04F285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prostudovat</w:t>
            </w:r>
            <w:r w:rsidRPr="74641740" w:rsidR="1BC89F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využijte prezentaci z minulé hodiny, kde je téma také zpracováno.</w:t>
            </w:r>
          </w:p>
          <w:p w:rsidRPr="003640B0" w:rsidR="00A10DBC" w:rsidP="74641740" w:rsidRDefault="00A10DBC" w14:paraId="3432AE13" w14:textId="5DAC5DD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C616441" w:rsidRDefault="00A10DBC" w14:paraId="3656B9AB" w14:textId="0B61E0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616441" w:rsidR="27915C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MÍZNÍ SOUSTAVA - </w:t>
            </w:r>
            <w:proofErr w:type="spellStart"/>
            <w:r w:rsidRPr="1C616441" w:rsidR="27915C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uč.str</w:t>
            </w:r>
            <w:proofErr w:type="spellEnd"/>
            <w:r w:rsidRPr="1C616441" w:rsidR="27915C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1C616441" w:rsidR="27915C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71 – 73</w:t>
            </w:r>
            <w:proofErr w:type="gramEnd"/>
            <w:r w:rsidRPr="1C616441" w:rsidR="27915C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prostudovat + prezentace na </w:t>
            </w:r>
            <w:proofErr w:type="spellStart"/>
            <w:r w:rsidRPr="1C616441" w:rsidR="27915C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1C616441" w:rsidR="27915C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</w:t>
            </w:r>
            <w:proofErr w:type="gramStart"/>
            <w:r w:rsidRPr="1C616441" w:rsidR="27915C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 - MÍZNÍ</w:t>
            </w:r>
            <w:proofErr w:type="gramEnd"/>
            <w:r w:rsidRPr="1C616441" w:rsidR="27915C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SOUSTAVA _prezentace, rovněž prostudovat.</w:t>
            </w:r>
          </w:p>
        </w:tc>
      </w:tr>
      <w:tr w:rsidR="003640B0" w:rsidTr="6943CFE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FCA3176" w:rsidRDefault="003640B0" w14:paraId="53128261" w14:textId="629A6870">
            <w:pPr>
              <w:spacing w:line="257" w:lineRule="auto"/>
            </w:pPr>
            <w:r w:rsidRPr="0FCA3176" w:rsidR="6B1C40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Vypracujte pracovní list na téma Napoleon a odevzdejte v termínu v zadání v </w:t>
            </w:r>
            <w:proofErr w:type="spellStart"/>
            <w:r w:rsidRPr="0FCA3176" w:rsidR="6B1C40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FCA3176" w:rsidR="6B1C40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Mějte, prosím, úkol připravený na online hodinu, kterou povede pan učitel na praxi.</w:t>
            </w:r>
          </w:p>
        </w:tc>
      </w:tr>
      <w:tr w:rsidR="003640B0" w:rsidTr="6943CFE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FCA3176" w:rsidRDefault="00A10DBC" w14:paraId="4B99056E" w14:textId="4EA81252">
            <w:pPr>
              <w:rPr>
                <w:sz w:val="24"/>
                <w:szCs w:val="24"/>
              </w:rPr>
            </w:pPr>
            <w:r w:rsidRPr="0FCA3176" w:rsidR="77E82916">
              <w:rPr>
                <w:sz w:val="24"/>
                <w:szCs w:val="24"/>
              </w:rPr>
              <w:t>Jižní Morava</w:t>
            </w:r>
          </w:p>
        </w:tc>
      </w:tr>
      <w:tr w:rsidR="003640B0" w:rsidTr="6943CFE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1C616441" w:rsidRDefault="003640B0" w14:paraId="3461D779" w14:textId="6096E3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616441" w:rsidR="136A2F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Vypařování</w:t>
            </w:r>
          </w:p>
        </w:tc>
      </w:tr>
      <w:tr w:rsidR="00B61CB6" w:rsidTr="6943CFE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FCA3176" w:rsidRDefault="00A10DBC" w14:paraId="1FC39945" w14:textId="240AE846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CA3176" w:rsidR="50AC6F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Máte volno, krásné velikonoční prázdniny. </w:t>
            </w:r>
            <w:r w:rsidRPr="0FCA3176" w:rsidR="50AC6F2B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😊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F285E0"/>
    <w:rsid w:val="0640C3E1"/>
    <w:rsid w:val="06CB0C07"/>
    <w:rsid w:val="09B66C58"/>
    <w:rsid w:val="0B2A6D00"/>
    <w:rsid w:val="0C0F99D9"/>
    <w:rsid w:val="0FCA3176"/>
    <w:rsid w:val="10938DF5"/>
    <w:rsid w:val="12397AAF"/>
    <w:rsid w:val="136A2FC8"/>
    <w:rsid w:val="15963085"/>
    <w:rsid w:val="159EB583"/>
    <w:rsid w:val="18F61E6C"/>
    <w:rsid w:val="1A86DD33"/>
    <w:rsid w:val="1AD5A462"/>
    <w:rsid w:val="1BC89F2E"/>
    <w:rsid w:val="1C091DB2"/>
    <w:rsid w:val="1C616441"/>
    <w:rsid w:val="1E8B526A"/>
    <w:rsid w:val="1F7727D7"/>
    <w:rsid w:val="20433748"/>
    <w:rsid w:val="213ED2B6"/>
    <w:rsid w:val="21D610B5"/>
    <w:rsid w:val="2273458B"/>
    <w:rsid w:val="23822D1D"/>
    <w:rsid w:val="23A8CCEF"/>
    <w:rsid w:val="23E43749"/>
    <w:rsid w:val="257DE40F"/>
    <w:rsid w:val="27915C7C"/>
    <w:rsid w:val="2815341A"/>
    <w:rsid w:val="28508B71"/>
    <w:rsid w:val="28F305D4"/>
    <w:rsid w:val="2A8ED635"/>
    <w:rsid w:val="2CAB2682"/>
    <w:rsid w:val="2F953927"/>
    <w:rsid w:val="334B6149"/>
    <w:rsid w:val="35153C92"/>
    <w:rsid w:val="367F71CB"/>
    <w:rsid w:val="370CB4E9"/>
    <w:rsid w:val="370F4D35"/>
    <w:rsid w:val="376A0E6A"/>
    <w:rsid w:val="37F908D8"/>
    <w:rsid w:val="389E06EE"/>
    <w:rsid w:val="39956768"/>
    <w:rsid w:val="39AD1025"/>
    <w:rsid w:val="39BFF6F8"/>
    <w:rsid w:val="3BD6735C"/>
    <w:rsid w:val="3BFD101F"/>
    <w:rsid w:val="3E248D5F"/>
    <w:rsid w:val="3F50C655"/>
    <w:rsid w:val="3FD5FC93"/>
    <w:rsid w:val="404DA051"/>
    <w:rsid w:val="40E92946"/>
    <w:rsid w:val="452BC674"/>
    <w:rsid w:val="4870600C"/>
    <w:rsid w:val="4A3B77B2"/>
    <w:rsid w:val="4B465AFE"/>
    <w:rsid w:val="4C37C943"/>
    <w:rsid w:val="4E68AE10"/>
    <w:rsid w:val="4EE20A01"/>
    <w:rsid w:val="4F5362DC"/>
    <w:rsid w:val="4FB9E481"/>
    <w:rsid w:val="50AC6F2B"/>
    <w:rsid w:val="566E1402"/>
    <w:rsid w:val="56D8E66C"/>
    <w:rsid w:val="5A9F23AA"/>
    <w:rsid w:val="5AE8AF99"/>
    <w:rsid w:val="5C217EA2"/>
    <w:rsid w:val="5C8EE2EE"/>
    <w:rsid w:val="5CAC6C2B"/>
    <w:rsid w:val="5D4F31D1"/>
    <w:rsid w:val="5D83A200"/>
    <w:rsid w:val="5FD91BCF"/>
    <w:rsid w:val="60AFB0DE"/>
    <w:rsid w:val="6227FB36"/>
    <w:rsid w:val="625C0CE9"/>
    <w:rsid w:val="6328AA12"/>
    <w:rsid w:val="6355D6CB"/>
    <w:rsid w:val="6444F878"/>
    <w:rsid w:val="64C47A73"/>
    <w:rsid w:val="65CFB35B"/>
    <w:rsid w:val="67D5654E"/>
    <w:rsid w:val="67FC1B35"/>
    <w:rsid w:val="6943CFEF"/>
    <w:rsid w:val="6B1C4018"/>
    <w:rsid w:val="6D44D036"/>
    <w:rsid w:val="6D635FFA"/>
    <w:rsid w:val="6E470351"/>
    <w:rsid w:val="6F1E43CD"/>
    <w:rsid w:val="7018C973"/>
    <w:rsid w:val="703E1060"/>
    <w:rsid w:val="725120AE"/>
    <w:rsid w:val="7333AC37"/>
    <w:rsid w:val="73CB5F96"/>
    <w:rsid w:val="74641740"/>
    <w:rsid w:val="7548FDD9"/>
    <w:rsid w:val="756FCCB1"/>
    <w:rsid w:val="76FB4762"/>
    <w:rsid w:val="771D8999"/>
    <w:rsid w:val="77E82916"/>
    <w:rsid w:val="78ABFDB6"/>
    <w:rsid w:val="7BE39E78"/>
    <w:rsid w:val="7C5447C0"/>
    <w:rsid w:val="7D1FDA88"/>
    <w:rsid w:val="7DF1D12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37</revision>
  <lastPrinted>2020-03-11T10:20:00.0000000Z</lastPrinted>
  <dcterms:created xsi:type="dcterms:W3CDTF">2020-03-11T10:31:00.0000000Z</dcterms:created>
  <dcterms:modified xsi:type="dcterms:W3CDTF">2021-03-28T19:22:25.2300194Z</dcterms:modified>
</coreProperties>
</file>