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B0EDC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7B0EDCE" w:rsidRDefault="00CC7755" w14:paraId="672A6659" w14:textId="56E1558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B0EDCE" w:rsidR="08475814">
              <w:rPr>
                <w:i w:val="1"/>
                <w:iCs w:val="1"/>
                <w:sz w:val="36"/>
                <w:szCs w:val="36"/>
              </w:rPr>
              <w:t>10. - 14. 1. 2022</w:t>
            </w:r>
          </w:p>
        </w:tc>
      </w:tr>
      <w:tr w:rsidR="003640B0" w:rsidTr="47B0EDC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C5FDED1">
            <w:pPr>
              <w:rPr>
                <w:sz w:val="24"/>
                <w:szCs w:val="24"/>
              </w:rPr>
            </w:pPr>
            <w:r w:rsidRPr="47B0EDCE" w:rsidR="003640B0">
              <w:rPr>
                <w:sz w:val="24"/>
                <w:szCs w:val="24"/>
              </w:rPr>
              <w:t>Třída:</w:t>
            </w:r>
            <w:r w:rsidRPr="47B0EDCE" w:rsidR="376A0E6A">
              <w:rPr>
                <w:sz w:val="24"/>
                <w:szCs w:val="24"/>
              </w:rPr>
              <w:t xml:space="preserve">  </w:t>
            </w:r>
            <w:r w:rsidRPr="47B0EDCE" w:rsidR="7F4868F2">
              <w:rPr>
                <w:sz w:val="24"/>
                <w:szCs w:val="24"/>
              </w:rPr>
              <w:t>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B0EDC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094DBD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B0EDCE" w:rsidR="61A1FCF2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– vyjmenovaná</w:t>
            </w:r>
            <w:r w:rsidRPr="47B0EDCE" w:rsidR="61A1FCF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slova, slovní druhy</w:t>
            </w:r>
          </w:p>
          <w:p w:rsidR="00A10DBC" w:rsidP="257DE40F" w:rsidRDefault="00A10DBC" w14:paraId="1F7CAB1A" w14:textId="435413D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7B0EDCE" w:rsidR="61A1FCF2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0A10DBC" w:rsidP="47B0EDCE" w:rsidRDefault="00A10DBC" w14:paraId="3F980285" w14:textId="49DF6FB3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</w:pPr>
            <w:r w:rsidRPr="47B0EDCE" w:rsidR="61A1FCF2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11. 1. 2022 - pololetní písemná práce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7B0EDC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5AEA3E47" w:rsidRDefault="003640B0" w14:paraId="21E35C66" w14:textId="599B52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AEA3E47" w:rsidR="143C41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MIND- Příprava na pololetní písemnou práci </w:t>
            </w:r>
          </w:p>
          <w:p w:rsidR="003640B0" w:rsidP="5AEA3E47" w:rsidRDefault="003640B0" w14:paraId="1B60F302" w14:textId="2AB0B5E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5AEA3E47" w:rsidR="143C41A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pátek 14.1. pololetní písemná práce</w:t>
            </w:r>
          </w:p>
          <w:p w:rsidR="003640B0" w:rsidP="5AEA3E47" w:rsidRDefault="003640B0" w14:paraId="72A3D3EC" w14:textId="6DD159CD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7B0EDC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8F8CAB7" w:rsidRDefault="003640B0" w14:paraId="3FADBEC8" w14:textId="4B8D8970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28F8CAB7" w:rsidR="01D8D20D">
              <w:rPr>
                <w:b w:val="1"/>
                <w:bCs w:val="1"/>
                <w:sz w:val="24"/>
                <w:szCs w:val="24"/>
                <w:u w:val="single"/>
              </w:rPr>
              <w:t>Tázací výrazy</w:t>
            </w:r>
          </w:p>
          <w:p w:rsidR="00A10DBC" w:rsidP="28F8CAB7" w:rsidRDefault="00A10DBC" w14:paraId="344B5BED" w14:textId="113E62EF">
            <w:pPr>
              <w:pStyle w:val="Normln"/>
              <w:rPr>
                <w:color w:val="FF0000"/>
                <w:sz w:val="24"/>
                <w:szCs w:val="24"/>
              </w:rPr>
            </w:pPr>
            <w:r w:rsidRPr="28F8CAB7" w:rsidR="01D8D20D">
              <w:rPr>
                <w:b w:val="1"/>
                <w:bCs w:val="1"/>
                <w:color w:val="FF0000"/>
                <w:sz w:val="24"/>
                <w:szCs w:val="24"/>
              </w:rPr>
              <w:t>10. 1. Test TO BE</w:t>
            </w:r>
            <w:r w:rsidRPr="28F8CAB7" w:rsidR="01D8D20D">
              <w:rPr>
                <w:color w:val="FF0000"/>
                <w:sz w:val="24"/>
                <w:szCs w:val="24"/>
              </w:rPr>
              <w:t xml:space="preserve"> (klad, zápor, otázky, krátké odpovědi)</w:t>
            </w:r>
          </w:p>
          <w:p w:rsidR="00A10DBC" w:rsidP="28F8CAB7" w:rsidRDefault="00A10DBC" w14:paraId="1D0132A6" w14:textId="460637F6">
            <w:pPr>
              <w:pStyle w:val="Normln"/>
              <w:rPr>
                <w:sz w:val="24"/>
                <w:szCs w:val="24"/>
              </w:rPr>
            </w:pPr>
            <w:r w:rsidRPr="28F8CAB7" w:rsidR="01D8D20D">
              <w:rPr>
                <w:sz w:val="24"/>
                <w:szCs w:val="24"/>
              </w:rPr>
              <w:t>Zkoušení Dny v týdnu</w:t>
            </w:r>
          </w:p>
          <w:p w:rsidR="00A10DBC" w:rsidP="28F8CAB7" w:rsidRDefault="00A10DBC" w14:paraId="5A748F0E" w14:textId="3B6C35F5">
            <w:pPr>
              <w:pStyle w:val="Normln"/>
              <w:rPr>
                <w:sz w:val="24"/>
                <w:szCs w:val="24"/>
              </w:rPr>
            </w:pPr>
          </w:p>
          <w:p w:rsidR="00A10DBC" w:rsidP="28F8CAB7" w:rsidRDefault="00A10DBC" w14:paraId="68434CD0" w14:textId="5AB62580">
            <w:pPr>
              <w:pStyle w:val="Normln"/>
              <w:rPr>
                <w:sz w:val="24"/>
                <w:szCs w:val="24"/>
              </w:rPr>
            </w:pPr>
            <w:r w:rsidRPr="28F8CAB7" w:rsidR="01D8D20D">
              <w:rPr>
                <w:sz w:val="24"/>
                <w:szCs w:val="24"/>
              </w:rPr>
              <w:t>PS: str.  19 – cv. 4, 5, 6</w:t>
            </w:r>
          </w:p>
          <w:p w:rsidR="00A10DBC" w:rsidP="28F8CAB7" w:rsidRDefault="00A10DBC" w14:paraId="64157D7D" w14:textId="46D9005C">
            <w:pPr>
              <w:pStyle w:val="Normln"/>
              <w:rPr>
                <w:sz w:val="24"/>
                <w:szCs w:val="24"/>
              </w:rPr>
            </w:pPr>
            <w:r w:rsidRPr="28F8CAB7" w:rsidR="01D8D20D">
              <w:rPr>
                <w:sz w:val="24"/>
                <w:szCs w:val="24"/>
              </w:rPr>
              <w:t xml:space="preserve">Uč.: str. 23 – </w:t>
            </w:r>
            <w:proofErr w:type="spellStart"/>
            <w:r w:rsidRPr="28F8CAB7" w:rsidR="01D8D20D">
              <w:rPr>
                <w:sz w:val="24"/>
                <w:szCs w:val="24"/>
              </w:rPr>
              <w:t>cv</w:t>
            </w:r>
            <w:proofErr w:type="spellEnd"/>
            <w:r w:rsidRPr="28F8CAB7" w:rsidR="01D8D20D">
              <w:rPr>
                <w:sz w:val="24"/>
                <w:szCs w:val="24"/>
              </w:rPr>
              <w:t xml:space="preserve">. </w:t>
            </w:r>
            <w:proofErr w:type="gramStart"/>
            <w:r w:rsidRPr="28F8CAB7" w:rsidR="01D8D20D">
              <w:rPr>
                <w:sz w:val="24"/>
                <w:szCs w:val="24"/>
              </w:rPr>
              <w:t>5a</w:t>
            </w:r>
            <w:proofErr w:type="gramEnd"/>
            <w:r w:rsidRPr="28F8CAB7" w:rsidR="01D8D20D">
              <w:rPr>
                <w:sz w:val="24"/>
                <w:szCs w:val="24"/>
              </w:rPr>
              <w:t>, b</w:t>
            </w:r>
          </w:p>
          <w:p w:rsidR="1F95762C" w:rsidP="28F8CAB7" w:rsidRDefault="1F95762C" w14:paraId="7CD03170" w14:textId="6A0A93F8">
            <w:pPr>
              <w:pStyle w:val="Normln"/>
              <w:rPr>
                <w:sz w:val="24"/>
                <w:szCs w:val="24"/>
              </w:rPr>
            </w:pPr>
            <w:r w:rsidRPr="28F8CAB7" w:rsidR="1F95762C">
              <w:rPr>
                <w:sz w:val="24"/>
                <w:szCs w:val="24"/>
              </w:rPr>
              <w:t xml:space="preserve">Příprava na test z 2. lekce 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7B0EDC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03336BC">
            <w:pPr>
              <w:rPr>
                <w:sz w:val="24"/>
                <w:szCs w:val="24"/>
              </w:rPr>
            </w:pPr>
            <w:r w:rsidRPr="0C957561" w:rsidR="0B6C729C">
              <w:rPr>
                <w:sz w:val="24"/>
                <w:szCs w:val="24"/>
              </w:rPr>
              <w:t>Podnebné pásy</w:t>
            </w:r>
          </w:p>
          <w:p w:rsidR="0C957561" w:rsidP="0C957561" w:rsidRDefault="0C957561" w14:paraId="68920E86" w14:textId="5476F787">
            <w:pPr>
              <w:pStyle w:val="Normln"/>
              <w:rPr>
                <w:sz w:val="24"/>
                <w:szCs w:val="24"/>
              </w:rPr>
            </w:pPr>
          </w:p>
          <w:p w:rsidR="0B6C729C" w:rsidP="0C957561" w:rsidRDefault="0B6C729C" w14:paraId="7CB3CBFF" w14:textId="74812051">
            <w:pPr>
              <w:pStyle w:val="Normln"/>
              <w:rPr>
                <w:sz w:val="24"/>
                <w:szCs w:val="24"/>
              </w:rPr>
            </w:pPr>
            <w:r w:rsidRPr="0C957561" w:rsidR="0B6C729C">
              <w:rPr>
                <w:sz w:val="24"/>
                <w:szCs w:val="24"/>
              </w:rPr>
              <w:t xml:space="preserve">Do 11.1. odevzdat dobrovolné </w:t>
            </w:r>
            <w:proofErr w:type="gramStart"/>
            <w:r w:rsidRPr="0C957561" w:rsidR="0B6C729C">
              <w:rPr>
                <w:sz w:val="24"/>
                <w:szCs w:val="24"/>
              </w:rPr>
              <w:t>referáty - viz</w:t>
            </w:r>
            <w:proofErr w:type="gramEnd"/>
            <w:r w:rsidRPr="0C957561" w:rsidR="0B6C729C">
              <w:rPr>
                <w:sz w:val="24"/>
                <w:szCs w:val="24"/>
              </w:rPr>
              <w:t xml:space="preserve"> </w:t>
            </w:r>
            <w:proofErr w:type="spellStart"/>
            <w:r w:rsidRPr="0C957561" w:rsidR="0B6C729C">
              <w:rPr>
                <w:sz w:val="24"/>
                <w:szCs w:val="24"/>
              </w:rPr>
              <w:t>info</w:t>
            </w:r>
            <w:proofErr w:type="spellEnd"/>
            <w:r w:rsidRPr="0C957561" w:rsidR="0B6C729C">
              <w:rPr>
                <w:sz w:val="24"/>
                <w:szCs w:val="24"/>
              </w:rPr>
              <w:t xml:space="preserve"> ve škole z 4.1. a </w:t>
            </w:r>
            <w:proofErr w:type="spellStart"/>
            <w:r w:rsidRPr="0C957561" w:rsidR="0B6C729C">
              <w:rPr>
                <w:sz w:val="24"/>
                <w:szCs w:val="24"/>
              </w:rPr>
              <w:t>Teams</w:t>
            </w:r>
            <w:proofErr w:type="spellEnd"/>
            <w:r w:rsidRPr="0C957561" w:rsidR="0B6C729C">
              <w:rPr>
                <w:sz w:val="24"/>
                <w:szCs w:val="24"/>
              </w:rPr>
              <w:t xml:space="preserve"> z 3.1</w:t>
            </w:r>
          </w:p>
          <w:p w:rsidR="0B6C729C" w:rsidP="0C957561" w:rsidRDefault="0B6C729C" w14:paraId="270B271F" w14:textId="33E8A137">
            <w:pPr>
              <w:pStyle w:val="Normln"/>
              <w:rPr>
                <w:sz w:val="24"/>
                <w:szCs w:val="24"/>
              </w:rPr>
            </w:pPr>
            <w:r w:rsidRPr="73989909" w:rsidR="0B6C729C">
              <w:rPr>
                <w:sz w:val="24"/>
                <w:szCs w:val="24"/>
              </w:rPr>
              <w:t xml:space="preserve">Do středy 12.1.19h možno vypracovat ve </w:t>
            </w:r>
            <w:proofErr w:type="spellStart"/>
            <w:r w:rsidRPr="73989909" w:rsidR="0B6C729C">
              <w:rPr>
                <w:sz w:val="24"/>
                <w:szCs w:val="24"/>
              </w:rPr>
              <w:t>Forms</w:t>
            </w:r>
            <w:proofErr w:type="spellEnd"/>
            <w:r w:rsidRPr="73989909" w:rsidR="0B6C729C">
              <w:rPr>
                <w:sz w:val="24"/>
                <w:szCs w:val="24"/>
              </w:rPr>
              <w:t xml:space="preserve"> dobrovolný kvíz, viz </w:t>
            </w:r>
            <w:proofErr w:type="spellStart"/>
            <w:r w:rsidRPr="73989909" w:rsidR="0B6C729C">
              <w:rPr>
                <w:sz w:val="24"/>
                <w:szCs w:val="24"/>
              </w:rPr>
              <w:t>info</w:t>
            </w:r>
            <w:proofErr w:type="spellEnd"/>
            <w:r w:rsidRPr="73989909" w:rsidR="0B6C729C">
              <w:rPr>
                <w:sz w:val="24"/>
                <w:szCs w:val="24"/>
              </w:rPr>
              <w:t xml:space="preserve"> z 3.1.</w:t>
            </w:r>
          </w:p>
          <w:p w:rsidR="23B8115A" w:rsidP="73989909" w:rsidRDefault="23B8115A" w14:paraId="7F9B41AE" w14:textId="27B5EEA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989909" w:rsidR="23B811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Ti, kteří napsali klasifikované opakování z vesmíru, planet, Země (pohyby), si ho napíší v úterý 11,1.2022 na začátku hodiny přírodovědy.</w:t>
            </w:r>
          </w:p>
          <w:p w:rsidR="00A10DBC" w:rsidP="47B0EDCE" w:rsidRDefault="00A10DBC" w14:paraId="3F24BED2" w14:textId="26F37D2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7B0EDC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1D6D2623" w:rsidP="71FC9E40" w:rsidRDefault="1D6D2623" w14:paraId="7BFB7798" w14:textId="642A081C">
            <w:pPr>
              <w:pStyle w:val="Normln"/>
              <w:rPr>
                <w:sz w:val="24"/>
                <w:szCs w:val="24"/>
              </w:rPr>
            </w:pPr>
            <w:r w:rsidRPr="71FC9E40" w:rsidR="1D6D2623">
              <w:rPr>
                <w:sz w:val="24"/>
                <w:szCs w:val="24"/>
              </w:rPr>
              <w:t>Kapitoly</w:t>
            </w:r>
            <w:r w:rsidRPr="71FC9E40" w:rsidR="1D6D2623">
              <w:rPr>
                <w:sz w:val="24"/>
                <w:szCs w:val="24"/>
              </w:rPr>
              <w:t>10 a</w:t>
            </w:r>
            <w:r w:rsidRPr="71FC9E40" w:rsidR="1D6D2623">
              <w:rPr>
                <w:sz w:val="24"/>
                <w:szCs w:val="24"/>
              </w:rPr>
              <w:t xml:space="preserve"> 11 – od strany 32</w:t>
            </w:r>
          </w:p>
          <w:p w:rsidR="1D6D2623" w:rsidP="71FC9E40" w:rsidRDefault="1D6D2623" w14:paraId="3B53B8DE" w14:textId="09CE627F">
            <w:pPr>
              <w:pStyle w:val="Normln"/>
              <w:rPr>
                <w:sz w:val="24"/>
                <w:szCs w:val="24"/>
              </w:rPr>
            </w:pPr>
            <w:r w:rsidRPr="71FC9E40" w:rsidR="1D6D2623">
              <w:rPr>
                <w:sz w:val="24"/>
                <w:szCs w:val="24"/>
              </w:rPr>
              <w:t xml:space="preserve">Rakousko – </w:t>
            </w:r>
            <w:proofErr w:type="gramStart"/>
            <w:r w:rsidRPr="71FC9E40" w:rsidR="1D6D2623">
              <w:rPr>
                <w:sz w:val="24"/>
                <w:szCs w:val="24"/>
              </w:rPr>
              <w:t>Uhersko - Národní</w:t>
            </w:r>
            <w:proofErr w:type="gramEnd"/>
            <w:r w:rsidRPr="71FC9E40" w:rsidR="1D6D2623">
              <w:rPr>
                <w:sz w:val="24"/>
                <w:szCs w:val="24"/>
              </w:rPr>
              <w:t xml:space="preserve"> obrození </w:t>
            </w:r>
          </w:p>
          <w:p w:rsidR="1D6D2623" w:rsidP="71FC9E40" w:rsidRDefault="1D6D2623" w14:paraId="6E6DA5C0" w14:textId="7A517B79">
            <w:pPr>
              <w:pStyle w:val="Normln"/>
              <w:rPr>
                <w:sz w:val="24"/>
                <w:szCs w:val="24"/>
              </w:rPr>
            </w:pPr>
            <w:r w:rsidRPr="71FC9E40" w:rsidR="1D6D2623">
              <w:rPr>
                <w:sz w:val="24"/>
                <w:szCs w:val="24"/>
              </w:rPr>
              <w:t>Žáci, kteří nepsali test,  si ho budou dopisovat v hodině vlastivědy.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D8D20D"/>
    <w:rsid w:val="0281067F"/>
    <w:rsid w:val="032AA104"/>
    <w:rsid w:val="0640C3E1"/>
    <w:rsid w:val="06CB0C07"/>
    <w:rsid w:val="08475814"/>
    <w:rsid w:val="0B2A6D00"/>
    <w:rsid w:val="0B6C729C"/>
    <w:rsid w:val="0C957561"/>
    <w:rsid w:val="0D127B32"/>
    <w:rsid w:val="133A5CB0"/>
    <w:rsid w:val="143C41A5"/>
    <w:rsid w:val="14D62D11"/>
    <w:rsid w:val="162CDBAE"/>
    <w:rsid w:val="1D6D2623"/>
    <w:rsid w:val="1E3F7D01"/>
    <w:rsid w:val="1F95762C"/>
    <w:rsid w:val="21D610B5"/>
    <w:rsid w:val="2273458B"/>
    <w:rsid w:val="23B8115A"/>
    <w:rsid w:val="257DE40F"/>
    <w:rsid w:val="26900EC2"/>
    <w:rsid w:val="2815341A"/>
    <w:rsid w:val="28508B71"/>
    <w:rsid w:val="28E8FBDD"/>
    <w:rsid w:val="28F8CAB7"/>
    <w:rsid w:val="2CAB2682"/>
    <w:rsid w:val="376A0E6A"/>
    <w:rsid w:val="389E06EE"/>
    <w:rsid w:val="39F2E29A"/>
    <w:rsid w:val="452BC674"/>
    <w:rsid w:val="47B0EDCE"/>
    <w:rsid w:val="4A3B77B2"/>
    <w:rsid w:val="4B465AFE"/>
    <w:rsid w:val="4F5362DC"/>
    <w:rsid w:val="4FB9E481"/>
    <w:rsid w:val="56D8E66C"/>
    <w:rsid w:val="5AEA3E47"/>
    <w:rsid w:val="5C217EA2"/>
    <w:rsid w:val="5C8EE2EE"/>
    <w:rsid w:val="5D4F31D1"/>
    <w:rsid w:val="5D83A200"/>
    <w:rsid w:val="61A1FCF2"/>
    <w:rsid w:val="67D5654E"/>
    <w:rsid w:val="6BDD615E"/>
    <w:rsid w:val="6C841507"/>
    <w:rsid w:val="6EB659E7"/>
    <w:rsid w:val="71FC9E40"/>
    <w:rsid w:val="725120AE"/>
    <w:rsid w:val="73989909"/>
    <w:rsid w:val="73CB5F96"/>
    <w:rsid w:val="7548FDD9"/>
    <w:rsid w:val="76FB4762"/>
    <w:rsid w:val="79496FB2"/>
    <w:rsid w:val="7AE54013"/>
    <w:rsid w:val="7C5447C0"/>
    <w:rsid w:val="7EAA3175"/>
    <w:rsid w:val="7F48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CA38F3-5BB1-4848-B164-2182A2BDBC45}"/>
</file>

<file path=customXml/itemProps2.xml><?xml version="1.0" encoding="utf-8"?>
<ds:datastoreItem xmlns:ds="http://schemas.openxmlformats.org/officeDocument/2006/customXml" ds:itemID="{B79F4C95-391D-40FE-B918-D0B3A394EF42}"/>
</file>

<file path=customXml/itemProps3.xml><?xml version="1.0" encoding="utf-8"?>
<ds:datastoreItem xmlns:ds="http://schemas.openxmlformats.org/officeDocument/2006/customXml" ds:itemID="{8782C35B-63B0-46BA-87C5-82FEBB2DD55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2022-01-09T18:57:02.6747903Z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