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23222F6D" w:rsidR="002E2C4C" w:rsidRPr="003640B0" w:rsidRDefault="002E2C4C" w:rsidP="00003BDF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7544CB">
              <w:rPr>
                <w:b/>
                <w:sz w:val="36"/>
                <w:szCs w:val="36"/>
              </w:rPr>
              <w:t>1</w:t>
            </w:r>
            <w:r w:rsidR="00003BDF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2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003BDF">
              <w:rPr>
                <w:b/>
                <w:sz w:val="36"/>
                <w:szCs w:val="36"/>
              </w:rPr>
              <w:t>18</w:t>
            </w:r>
            <w:r w:rsidRPr="003640B0">
              <w:rPr>
                <w:b/>
                <w:sz w:val="36"/>
                <w:szCs w:val="36"/>
              </w:rPr>
              <w:t>.</w:t>
            </w:r>
            <w:r w:rsidR="007544CB">
              <w:rPr>
                <w:b/>
                <w:sz w:val="36"/>
                <w:szCs w:val="36"/>
              </w:rPr>
              <w:t xml:space="preserve"> 2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1AE86A8C" w14:textId="1CC76850" w:rsidR="001951D4" w:rsidRDefault="001951D4" w:rsidP="001951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Druhy přídavných jmen</w:t>
            </w:r>
          </w:p>
          <w:p w14:paraId="714A584C" w14:textId="568F9A83" w:rsidR="001951D4" w:rsidRDefault="001951D4" w:rsidP="001951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68 – 69</w:t>
            </w:r>
          </w:p>
          <w:p w14:paraId="2C336EEA" w14:textId="78B0ADBF" w:rsidR="001951D4" w:rsidRDefault="001951D4" w:rsidP="001951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Skloňování přídavných jmen tvrdých</w:t>
            </w:r>
          </w:p>
          <w:p w14:paraId="5C19CC42" w14:textId="6A8B9C70" w:rsidR="001951D4" w:rsidRDefault="001951D4" w:rsidP="001951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70 – 71</w:t>
            </w:r>
          </w:p>
          <w:p w14:paraId="08FD5AE5" w14:textId="34CC1FD5" w:rsidR="001951D4" w:rsidRDefault="001951D4" w:rsidP="001951D4">
            <w:pPr>
              <w:rPr>
                <w:rFonts w:cstheme="minorHAnsi"/>
                <w:sz w:val="24"/>
                <w:szCs w:val="24"/>
              </w:rPr>
            </w:pPr>
            <w:r w:rsidRPr="001951D4">
              <w:rPr>
                <w:rFonts w:cstheme="minorHAnsi"/>
                <w:sz w:val="24"/>
                <w:szCs w:val="24"/>
              </w:rPr>
              <w:t>Popis osoby - Odlišování tvrzení od mínění</w:t>
            </w:r>
          </w:p>
          <w:p w14:paraId="12CF6A88" w14:textId="398945A8" w:rsidR="001951D4" w:rsidRDefault="001951D4" w:rsidP="001951D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80</w:t>
            </w:r>
          </w:p>
          <w:p w14:paraId="7F25FC72" w14:textId="1D277159" w:rsidR="00F07F84" w:rsidRPr="0074470E" w:rsidRDefault="00F07F84" w:rsidP="001951D4">
            <w:pPr>
              <w:rPr>
                <w:rFonts w:cstheme="minorHAnsi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176AF15B" w14:textId="1E32A77C" w:rsidR="00663759" w:rsidRDefault="00663759" w:rsidP="0027432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Desetinná čísla</w:t>
            </w:r>
            <w:r w:rsidR="002F05A4">
              <w:rPr>
                <w:rFonts w:cstheme="minorHAnsi"/>
                <w:sz w:val="24"/>
                <w:szCs w:val="24"/>
              </w:rPr>
              <w:t xml:space="preserve"> </w:t>
            </w:r>
            <w:r w:rsidR="002F05A4" w:rsidRPr="002F05A4">
              <w:rPr>
                <w:rFonts w:cstheme="minorHAnsi"/>
                <w:sz w:val="24"/>
                <w:szCs w:val="24"/>
              </w:rPr>
              <w:t>- úvod, seznámení s učivem</w:t>
            </w:r>
          </w:p>
          <w:p w14:paraId="04071D2D" w14:textId="72AE4675" w:rsidR="00663759" w:rsidRDefault="002D13D0" w:rsidP="0027432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2. díl str. 32 - 33</w:t>
            </w:r>
          </w:p>
          <w:p w14:paraId="6A90AE2F" w14:textId="1FF6FA3A" w:rsidR="00E85A1C" w:rsidRDefault="00FA0646" w:rsidP="00274323">
            <w:pPr>
              <w:rPr>
                <w:rFonts w:cstheme="minorHAnsi"/>
                <w:sz w:val="24"/>
                <w:szCs w:val="24"/>
              </w:rPr>
            </w:pPr>
            <w:r w:rsidRPr="00F07F84">
              <w:rPr>
                <w:rFonts w:cstheme="minorHAnsi"/>
                <w:sz w:val="24"/>
                <w:szCs w:val="24"/>
              </w:rPr>
              <w:t>Písemné dělení dvojciferným dělitelem</w:t>
            </w:r>
            <w:r>
              <w:rPr>
                <w:rFonts w:cstheme="minorHAnsi"/>
                <w:sz w:val="24"/>
                <w:szCs w:val="24"/>
              </w:rPr>
              <w:t xml:space="preserve"> - procvičování</w:t>
            </w:r>
          </w:p>
          <w:p w14:paraId="78574A78" w14:textId="09DCFBBF" w:rsidR="00FA0646" w:rsidRDefault="00FA0646" w:rsidP="00FA064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5B84E937" w14:textId="77777777" w:rsidR="00736680" w:rsidRDefault="00736680" w:rsidP="007366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Vzájemná poloha dvou kružnic</w:t>
            </w:r>
          </w:p>
          <w:p w14:paraId="14F3BDB9" w14:textId="77777777" w:rsidR="00736680" w:rsidRDefault="00736680" w:rsidP="007366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1</w:t>
            </w:r>
            <w:r w:rsidRPr="00F07F84">
              <w:rPr>
                <w:rFonts w:cstheme="minorHAnsi"/>
                <w:sz w:val="24"/>
                <w:szCs w:val="24"/>
              </w:rPr>
              <w:t>. díl str.</w:t>
            </w:r>
            <w:r>
              <w:rPr>
                <w:rFonts w:cstheme="minorHAnsi"/>
                <w:sz w:val="24"/>
                <w:szCs w:val="24"/>
              </w:rPr>
              <w:t xml:space="preserve"> 39</w:t>
            </w:r>
          </w:p>
          <w:p w14:paraId="317540BC" w14:textId="4763E247" w:rsidR="00847A28" w:rsidRPr="008B4F00" w:rsidRDefault="00847A28" w:rsidP="002A46A3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884C4BA" w14:textId="77777777" w:rsidR="00FD5F51" w:rsidRDefault="00FD5F51" w:rsidP="00FD5F5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Kultura: škola ve Velké Británii: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36; </w:t>
            </w:r>
          </w:p>
          <w:p w14:paraId="5B402233" w14:textId="213E9271" w:rsidR="00FD5F51" w:rsidRDefault="00FD5F51" w:rsidP="00FD5F5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 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str 30-31 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dokončit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zbytek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jako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domácí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úkol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466CED7F" w14:textId="77777777" w:rsidR="00FD5F51" w:rsidRDefault="00FD5F51" w:rsidP="00FD5F5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67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44E7DAB0" w14:textId="0DBD6E8D" w:rsidR="00FD5F51" w:rsidRPr="00FD5F51" w:rsidRDefault="00FD5F51" w:rsidP="00FD5F5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bdr w:val="none" w:sz="0" w:space="0" w:color="auto" w:frame="1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Test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dokončit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odpovědi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přátelům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z USA 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finální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verze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663759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3AAE7E67" w14:textId="33E8A93E" w:rsidR="00FA0646" w:rsidRDefault="00FF2BBC" w:rsidP="00991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Přizpůsobivost rostlin a živočichů</w:t>
            </w:r>
          </w:p>
          <w:p w14:paraId="41A525C6" w14:textId="70718A13" w:rsidR="00FF2BBC" w:rsidRDefault="00FF2BBC" w:rsidP="00FF2BBC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Význam botanických a zoologických zahrad</w:t>
            </w:r>
          </w:p>
          <w:p w14:paraId="03E66D04" w14:textId="406D2EDB" w:rsidR="002D13D0" w:rsidRDefault="00FF2BBC" w:rsidP="00FF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r w:rsidR="002D13D0">
              <w:rPr>
                <w:rFonts w:cstheme="minorHAnsi"/>
                <w:sz w:val="24"/>
                <w:szCs w:val="24"/>
              </w:rPr>
              <w:t xml:space="preserve">42 – </w:t>
            </w:r>
            <w:r>
              <w:rPr>
                <w:rFonts w:cstheme="minorHAnsi"/>
                <w:sz w:val="24"/>
                <w:szCs w:val="24"/>
              </w:rPr>
              <w:t>43</w:t>
            </w:r>
          </w:p>
          <w:p w14:paraId="37AB5316" w14:textId="7F4DBE60" w:rsidR="002D13D0" w:rsidRDefault="002D13D0" w:rsidP="00FF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ČR – oblast mírného podnebného pásu</w:t>
            </w:r>
          </w:p>
          <w:p w14:paraId="648D74D7" w14:textId="66206372" w:rsidR="002D13D0" w:rsidRPr="002D13D0" w:rsidRDefault="002D13D0" w:rsidP="00FF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44</w:t>
            </w:r>
          </w:p>
          <w:p w14:paraId="03D0576E" w14:textId="77F7D4A2" w:rsidR="009658D2" w:rsidRPr="009658D2" w:rsidRDefault="009658D2" w:rsidP="00F9345E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1238A0DF" w14:textId="77777777" w:rsidR="001951D4" w:rsidRPr="00412282" w:rsidRDefault="001951D4" w:rsidP="001951D4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412282">
              <w:rPr>
                <w:rFonts w:cstheme="minorHAnsi"/>
                <w:sz w:val="24"/>
                <w:szCs w:val="24"/>
                <w:u w:val="single"/>
              </w:rPr>
              <w:t>Významné události nových českých dějin</w:t>
            </w:r>
          </w:p>
          <w:p w14:paraId="21805498" w14:textId="2BE0C1D4" w:rsidR="001951D4" w:rsidRPr="00412282" w:rsidRDefault="001951D4" w:rsidP="001951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a aktivizace</w:t>
            </w:r>
            <w:r w:rsidRPr="00412282">
              <w:rPr>
                <w:sz w:val="24"/>
                <w:szCs w:val="24"/>
              </w:rPr>
              <w:t xml:space="preserve"> poznatků ze 4. ročníku:</w:t>
            </w:r>
          </w:p>
          <w:p w14:paraId="533A0CEE" w14:textId="0722D1AD" w:rsidR="001951D4" w:rsidRDefault="00242F5C" w:rsidP="001951D4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Rozkvět Českého království, V</w:t>
            </w:r>
            <w:r w:rsidR="001951D4">
              <w:rPr>
                <w:rFonts w:cstheme="minorHAnsi"/>
                <w:sz w:val="24"/>
                <w:szCs w:val="24"/>
              </w:rPr>
              <w:t>láda Lucemburků</w:t>
            </w:r>
            <w:r>
              <w:rPr>
                <w:rFonts w:cstheme="minorHAnsi"/>
                <w:sz w:val="24"/>
                <w:szCs w:val="24"/>
              </w:rPr>
              <w:t>, Husitské války</w:t>
            </w:r>
          </w:p>
          <w:p w14:paraId="1C64AD66" w14:textId="1CA70C30" w:rsidR="001951D4" w:rsidRPr="00412282" w:rsidRDefault="001951D4" w:rsidP="001951D4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6</w:t>
            </w:r>
          </w:p>
          <w:p w14:paraId="4B1D2FD3" w14:textId="4716A5E9" w:rsidR="00EE02E1" w:rsidRPr="006D6741" w:rsidRDefault="00EE02E1" w:rsidP="001951D4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CC2783" w14:textId="77777777" w:rsidR="00EE02E1" w:rsidRDefault="006B0128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Tento týden bruslíme</w:t>
            </w:r>
          </w:p>
          <w:p w14:paraId="7FA360CC" w14:textId="5EFF36FD" w:rsidR="006B0128" w:rsidRPr="00E418FB" w:rsidRDefault="006B0128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Odev</w:t>
            </w:r>
            <w:r w:rsidR="00412282">
              <w:rPr>
                <w:rFonts w:eastAsia="Times New Roman" w:cstheme="minorHAnsi"/>
                <w:sz w:val="24"/>
                <w:szCs w:val="24"/>
                <w:lang w:eastAsia="cs-CZ"/>
              </w:rPr>
              <w:t>zdáme učebnici Vlastivědy ČR jako součást Evropy – zalepit, …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6"/>
  </w:num>
  <w:num w:numId="5">
    <w:abstractNumId w:val="1"/>
  </w:num>
  <w:num w:numId="6">
    <w:abstractNumId w:val="15"/>
  </w:num>
  <w:num w:numId="7">
    <w:abstractNumId w:val="4"/>
  </w:num>
  <w:num w:numId="8">
    <w:abstractNumId w:val="0"/>
  </w:num>
  <w:num w:numId="9">
    <w:abstractNumId w:val="17"/>
  </w:num>
  <w:num w:numId="10">
    <w:abstractNumId w:val="16"/>
  </w:num>
  <w:num w:numId="11">
    <w:abstractNumId w:val="19"/>
  </w:num>
  <w:num w:numId="12">
    <w:abstractNumId w:val="7"/>
  </w:num>
  <w:num w:numId="13">
    <w:abstractNumId w:val="20"/>
  </w:num>
  <w:num w:numId="14">
    <w:abstractNumId w:val="23"/>
  </w:num>
  <w:num w:numId="15">
    <w:abstractNumId w:val="14"/>
  </w:num>
  <w:num w:numId="16">
    <w:abstractNumId w:val="13"/>
  </w:num>
  <w:num w:numId="17">
    <w:abstractNumId w:val="21"/>
  </w:num>
  <w:num w:numId="18">
    <w:abstractNumId w:val="12"/>
  </w:num>
  <w:num w:numId="19">
    <w:abstractNumId w:val="22"/>
  </w:num>
  <w:num w:numId="20">
    <w:abstractNumId w:val="11"/>
  </w:num>
  <w:num w:numId="21">
    <w:abstractNumId w:val="9"/>
  </w:num>
  <w:num w:numId="22">
    <w:abstractNumId w:val="18"/>
  </w:num>
  <w:num w:numId="23">
    <w:abstractNumId w:val="2"/>
  </w:num>
  <w:num w:numId="2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F5"/>
    <w:rsid w:val="001120E0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51D4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4323"/>
    <w:rsid w:val="00280792"/>
    <w:rsid w:val="00286182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3346"/>
    <w:rsid w:val="003C4ED6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078B"/>
    <w:rsid w:val="004012E3"/>
    <w:rsid w:val="004032B9"/>
    <w:rsid w:val="004032D3"/>
    <w:rsid w:val="004055D6"/>
    <w:rsid w:val="00412282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5F6C54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675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733F"/>
    <w:rsid w:val="00970BF8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43F3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1C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5D29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624A"/>
    <w:rsid w:val="00CC0FDB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5A1C"/>
    <w:rsid w:val="00E86375"/>
    <w:rsid w:val="00E8707F"/>
    <w:rsid w:val="00E901A1"/>
    <w:rsid w:val="00E9534D"/>
    <w:rsid w:val="00EA06A3"/>
    <w:rsid w:val="00EA0B18"/>
    <w:rsid w:val="00EA2F60"/>
    <w:rsid w:val="00EA7B36"/>
    <w:rsid w:val="00EB33B2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50A5"/>
    <w:rsid w:val="00F90BAA"/>
    <w:rsid w:val="00F9345E"/>
    <w:rsid w:val="00F9373A"/>
    <w:rsid w:val="00F96FC2"/>
    <w:rsid w:val="00FA0646"/>
    <w:rsid w:val="00FA6694"/>
    <w:rsid w:val="00FB1633"/>
    <w:rsid w:val="00FB1DAD"/>
    <w:rsid w:val="00FB2104"/>
    <w:rsid w:val="00FD0298"/>
    <w:rsid w:val="00FD1416"/>
    <w:rsid w:val="00FD18D9"/>
    <w:rsid w:val="00FD5F51"/>
    <w:rsid w:val="00FD7F08"/>
    <w:rsid w:val="00FE1B1A"/>
    <w:rsid w:val="00FE3397"/>
    <w:rsid w:val="00FF0B45"/>
    <w:rsid w:val="00FF2BBC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0646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89B7F-5D96-470B-A8ED-8833F7882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</cp:revision>
  <dcterms:created xsi:type="dcterms:W3CDTF">2022-02-13T20:06:00Z</dcterms:created>
  <dcterms:modified xsi:type="dcterms:W3CDTF">2022-02-13T20:11:00Z</dcterms:modified>
</cp:coreProperties>
</file>