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431E43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A59103D" w:rsidR="00557993" w:rsidRPr="00CC7755" w:rsidRDefault="1431E43E" w:rsidP="1431E43E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1431E43E">
              <w:rPr>
                <w:i/>
                <w:iCs/>
                <w:sz w:val="36"/>
                <w:szCs w:val="36"/>
              </w:rPr>
              <w:t>7.3.-11.3</w:t>
            </w:r>
            <w:proofErr w:type="gramEnd"/>
            <w:r w:rsidRPr="1431E43E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1431E43E">
        <w:tc>
          <w:tcPr>
            <w:tcW w:w="9062" w:type="dxa"/>
            <w:gridSpan w:val="2"/>
          </w:tcPr>
          <w:p w14:paraId="4B991D1C" w14:textId="2CBAC571" w:rsidR="003640B0" w:rsidRDefault="003640B0" w:rsidP="1431E43E">
            <w:pPr>
              <w:rPr>
                <w:i/>
                <w:iCs/>
                <w:sz w:val="24"/>
                <w:szCs w:val="24"/>
              </w:rPr>
            </w:pPr>
            <w:r w:rsidRPr="1431E43E">
              <w:rPr>
                <w:sz w:val="24"/>
                <w:szCs w:val="24"/>
              </w:rPr>
              <w:t>Třída:</w:t>
            </w:r>
            <w:r w:rsidR="376A0E6A" w:rsidRPr="1431E43E">
              <w:rPr>
                <w:sz w:val="24"/>
                <w:szCs w:val="24"/>
              </w:rPr>
              <w:t xml:space="preserve">  </w:t>
            </w:r>
            <w:proofErr w:type="gramStart"/>
            <w:r w:rsidR="376A0E6A" w:rsidRPr="1431E43E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431E43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F420F5F" w14:textId="59906D90" w:rsidR="00A10DBC" w:rsidRDefault="1431E43E" w:rsidP="1431E43E">
            <w:pPr>
              <w:spacing w:line="257" w:lineRule="auto"/>
            </w:pPr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– čtení kn</w:t>
            </w:r>
            <w:r w:rsidR="00504C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ihy z knihovny + téma: </w:t>
            </w:r>
            <w:bookmarkStart w:id="0" w:name="_GoBack"/>
            <w:bookmarkEnd w:id="0"/>
            <w:r w:rsidR="00504C37">
              <w:rPr>
                <w:rFonts w:ascii="Times New Roman" w:eastAsia="Times New Roman" w:hAnsi="Times New Roman" w:cs="Times New Roman"/>
                <w:sz w:val="24"/>
                <w:szCs w:val="24"/>
              </w:rPr>
              <w:t>Masopust</w:t>
            </w:r>
          </w:p>
          <w:p w14:paraId="60E0DE8D" w14:textId="3A6CCA7E" w:rsidR="00A10DBC" w:rsidRDefault="1431E43E" w:rsidP="1431E43E">
            <w:pPr>
              <w:spacing w:line="257" w:lineRule="auto"/>
            </w:pPr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>Mluvnice</w:t>
            </w:r>
          </w:p>
          <w:p w14:paraId="40801A79" w14:textId="5BC6F056" w:rsidR="00A10DBC" w:rsidRDefault="1431E43E" w:rsidP="1431E43E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opakování slovních druhů </w:t>
            </w:r>
          </w:p>
          <w:p w14:paraId="2AC0E1D0" w14:textId="500AF00C" w:rsidR="00A10DBC" w:rsidRDefault="1431E43E" w:rsidP="1431E43E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color w:val="000000" w:themeColor="text1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Slovesa - určování mluvnických kategorií v přítomném čase + slovesný způsob</w:t>
            </w:r>
          </w:p>
          <w:p w14:paraId="7A071EDB" w14:textId="5DAE361A" w:rsidR="00A10DBC" w:rsidRDefault="1431E43E" w:rsidP="1431E43E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85 - 88</w:t>
            </w:r>
          </w:p>
          <w:p w14:paraId="3DAEFE9E" w14:textId="69602CF1" w:rsidR="00A10DBC" w:rsidRDefault="1431E43E" w:rsidP="1431E43E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2. díl str. 5-7</w:t>
            </w:r>
          </w:p>
          <w:p w14:paraId="5665F377" w14:textId="7B7C1E5E" w:rsidR="00A10DBC" w:rsidRDefault="1431E43E" w:rsidP="1431E43E">
            <w:pPr>
              <w:spacing w:line="257" w:lineRule="auto"/>
            </w:pPr>
            <w:r w:rsidRPr="1431E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Diktát (středa)</w:t>
            </w:r>
          </w:p>
          <w:p w14:paraId="3F980285" w14:textId="1677FB81" w:rsidR="00A10DBC" w:rsidRDefault="1431E43E" w:rsidP="1431E43E">
            <w:pPr>
              <w:spacing w:line="257" w:lineRule="auto"/>
            </w:pPr>
            <w:r w:rsidRPr="1431E4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Psaní a sloh – Dialog a telefonický rozhovor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431E43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74937C7" w14:textId="4AEAC29D" w:rsidR="00A10DBC" w:rsidRDefault="1431E43E" w:rsidP="1431E43E">
            <w:pPr>
              <w:spacing w:line="257" w:lineRule="auto"/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Počítání </w:t>
            </w:r>
          </w:p>
          <w:p w14:paraId="078ADA94" w14:textId="121602CE" w:rsidR="00A10DBC" w:rsidRDefault="1431E43E" w:rsidP="1431E43E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>Poznáváme římská čísla + zapisování zlomků (opakování)</w:t>
            </w:r>
          </w:p>
          <w:p w14:paraId="71A1E910" w14:textId="56A1DEAD" w:rsidR="00A10DBC" w:rsidRDefault="1431E43E" w:rsidP="1431E43E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52–53 + PS 2. díl str. 31-33</w:t>
            </w:r>
          </w:p>
          <w:p w14:paraId="3C86456E" w14:textId="0D5F5AB6" w:rsidR="00A10DBC" w:rsidRDefault="1431E43E" w:rsidP="1431E43E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Poznáváme římské číslice - uč. </w:t>
            </w:r>
            <w:proofErr w:type="gramStart"/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52</w:t>
            </w:r>
          </w:p>
          <w:p w14:paraId="59A85125" w14:textId="7B5DF36E" w:rsidR="00A10DBC" w:rsidRDefault="1431E43E" w:rsidP="1431E43E">
            <w:pPr>
              <w:spacing w:line="257" w:lineRule="auto"/>
            </w:pPr>
            <w:r w:rsidRPr="1431E43E">
              <w:rPr>
                <w:rFonts w:ascii="Times New Roman" w:eastAsia="Times New Roman" w:hAnsi="Times New Roman" w:cs="Times New Roman"/>
                <w:sz w:val="24"/>
                <w:szCs w:val="24"/>
              </w:rPr>
              <w:t>Pětiminutovka - zapisování zlomků (čtvrtek)</w:t>
            </w:r>
          </w:p>
          <w:p w14:paraId="76BF9AFC" w14:textId="173CFA4F" w:rsidR="00A10DBC" w:rsidRDefault="1431E43E" w:rsidP="1431E43E">
            <w:pPr>
              <w:spacing w:line="257" w:lineRule="auto"/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>Geometrie</w:t>
            </w:r>
          </w:p>
          <w:p w14:paraId="3EBDB7F6" w14:textId="28A73BE0" w:rsidR="00A10DBC" w:rsidRDefault="1431E43E" w:rsidP="1431E43E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Zkoumáme souměrnost, </w:t>
            </w:r>
            <w:proofErr w:type="gram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obvody  a obsahy</w:t>
            </w:r>
            <w:proofErr w:type="gram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F1E1140" w14:textId="2CE79EBB" w:rsidR="00A10DBC" w:rsidRDefault="1431E43E" w:rsidP="1431E43E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431E4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uč. </w:t>
            </w:r>
            <w:proofErr w:type="gramStart"/>
            <w:r w:rsidRPr="1431E4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1431E4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50-51 + PS 2. díl str. 5 + PS Geometrie - rýsování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431E43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DAAF988" w14:textId="3020F2A3" w:rsidR="00A10DBC" w:rsidRPr="003640B0" w:rsidRDefault="1431E43E" w:rsidP="1431E43E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Unit 7 – </w:t>
            </w: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Space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school</w:t>
            </w:r>
            <w:proofErr w:type="spellEnd"/>
          </w:p>
          <w:p w14:paraId="32465F9B" w14:textId="63FEF20B" w:rsidR="00A10DBC" w:rsidRPr="003640B0" w:rsidRDefault="1431E43E" w:rsidP="1431E43E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(CB) p. 34 – 35</w:t>
            </w:r>
          </w:p>
          <w:p w14:paraId="68F48761" w14:textId="56FE3B31" w:rsidR="00A10DBC" w:rsidRPr="003640B0" w:rsidRDefault="1431E43E" w:rsidP="1431E43E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Work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(WB) p. 34 – 35</w:t>
            </w:r>
          </w:p>
          <w:p w14:paraId="4C741AB7" w14:textId="0A52CDF5" w:rsidR="00A10DBC" w:rsidRPr="003640B0" w:rsidRDefault="1431E43E" w:rsidP="1431E43E">
            <w:pPr>
              <w:spacing w:line="257" w:lineRule="auto"/>
            </w:pP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Minitest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– unit 6 (on </w:t>
            </w:r>
            <w:proofErr w:type="spellStart"/>
            <w:r w:rsidRPr="1431E43E">
              <w:rPr>
                <w:rFonts w:ascii="Calibri" w:eastAsia="Calibri" w:hAnsi="Calibri" w:cs="Calibri"/>
                <w:sz w:val="24"/>
                <w:szCs w:val="24"/>
              </w:rPr>
              <w:t>Monday</w:t>
            </w:r>
            <w:proofErr w:type="spellEnd"/>
            <w:r w:rsidRPr="1431E43E"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  <w:p w14:paraId="44EAFD9C" w14:textId="4493B4F8" w:rsidR="00A10DBC" w:rsidRPr="003640B0" w:rsidRDefault="00A10DBC" w:rsidP="1431E43E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431E43E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1129AF0" w14:textId="61C8E75A" w:rsidR="00A10DBC" w:rsidRPr="003640B0" w:rsidRDefault="1431E43E" w:rsidP="1431E43E">
            <w:pPr>
              <w:spacing w:line="257" w:lineRule="auto"/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>Neživá příroda – voda, vzduch, Slunce</w:t>
            </w:r>
          </w:p>
          <w:p w14:paraId="14A7DB1B" w14:textId="14C79D3B" w:rsidR="00A10DBC" w:rsidRPr="003640B0" w:rsidRDefault="1431E43E" w:rsidP="1431E43E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>Učebnice str. 30-31</w:t>
            </w:r>
          </w:p>
          <w:p w14:paraId="5AED89FE" w14:textId="481B84B9" w:rsidR="00A10DBC" w:rsidRPr="003640B0" w:rsidRDefault="1431E43E" w:rsidP="1431E43E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sz w:val="24"/>
                <w:szCs w:val="24"/>
              </w:rPr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>PS str. 23</w:t>
            </w:r>
          </w:p>
          <w:p w14:paraId="385016AF" w14:textId="711632CA" w:rsidR="00A10DBC" w:rsidRPr="003640B0" w:rsidRDefault="1431E43E" w:rsidP="1431E43E">
            <w:pPr>
              <w:spacing w:line="257" w:lineRule="auto"/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A0B5C6A" w14:textId="10336DA8" w:rsidR="00A10DBC" w:rsidRPr="003640B0" w:rsidRDefault="1431E43E" w:rsidP="1431E43E">
            <w:pPr>
              <w:spacing w:line="257" w:lineRule="auto"/>
            </w:pPr>
            <w:r w:rsidRPr="1431E43E">
              <w:rPr>
                <w:rFonts w:ascii="Calibri" w:eastAsia="Calibri" w:hAnsi="Calibri" w:cs="Calibri"/>
                <w:sz w:val="24"/>
                <w:szCs w:val="24"/>
              </w:rPr>
              <w:t>Prezentace a referáty - Můj živočich (dle rozpisu ve třídě)</w:t>
            </w:r>
          </w:p>
          <w:p w14:paraId="3656B9AB" w14:textId="5CA12097" w:rsidR="00A10DBC" w:rsidRPr="003640B0" w:rsidRDefault="00A10DBC" w:rsidP="1431E43E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431E43E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6A556B1A" w:rsidR="00A10DBC" w:rsidRDefault="72718B76" w:rsidP="00C30A0A">
            <w:pPr>
              <w:rPr>
                <w:sz w:val="24"/>
                <w:szCs w:val="24"/>
              </w:rPr>
            </w:pPr>
            <w:r w:rsidRPr="72718B76">
              <w:rPr>
                <w:sz w:val="24"/>
                <w:szCs w:val="24"/>
              </w:rPr>
              <w:t>Učebnice: 3. Česká republika - demokratický stát</w:t>
            </w:r>
          </w:p>
          <w:p w14:paraId="46612F9E" w14:textId="7BCF4A1A" w:rsidR="72718B76" w:rsidRDefault="72718B76" w:rsidP="72718B76">
            <w:pPr>
              <w:rPr>
                <w:sz w:val="24"/>
                <w:szCs w:val="24"/>
              </w:rPr>
            </w:pPr>
            <w:proofErr w:type="gramStart"/>
            <w:r w:rsidRPr="72718B76">
              <w:rPr>
                <w:sz w:val="24"/>
                <w:szCs w:val="24"/>
              </w:rPr>
              <w:t>( Způsob</w:t>
            </w:r>
            <w:proofErr w:type="gramEnd"/>
            <w:r w:rsidRPr="72718B76">
              <w:rPr>
                <w:sz w:val="24"/>
                <w:szCs w:val="24"/>
              </w:rPr>
              <w:t xml:space="preserve"> řízení našeho státu … Volby)</w:t>
            </w:r>
          </w:p>
          <w:p w14:paraId="5BCD9166" w14:textId="12372C3A" w:rsidR="72718B76" w:rsidRDefault="72718B76" w:rsidP="72718B76">
            <w:pPr>
              <w:rPr>
                <w:sz w:val="24"/>
                <w:szCs w:val="24"/>
              </w:rPr>
            </w:pPr>
            <w:r w:rsidRPr="72718B76">
              <w:rPr>
                <w:sz w:val="24"/>
                <w:szCs w:val="24"/>
              </w:rPr>
              <w:t xml:space="preserve">PS: </w:t>
            </w:r>
            <w:proofErr w:type="spellStart"/>
            <w:r w:rsidRPr="72718B76">
              <w:rPr>
                <w:sz w:val="24"/>
                <w:szCs w:val="24"/>
              </w:rPr>
              <w:t>str</w:t>
            </w:r>
            <w:proofErr w:type="spellEnd"/>
            <w:r w:rsidRPr="72718B76">
              <w:rPr>
                <w:sz w:val="24"/>
                <w:szCs w:val="24"/>
              </w:rPr>
              <w:t>: 3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3CE4"/>
    <w:multiLevelType w:val="hybridMultilevel"/>
    <w:tmpl w:val="52F63348"/>
    <w:lvl w:ilvl="0" w:tplc="AEA6A4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89C8A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7A0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661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9459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21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98A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62DA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3CA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562DB8"/>
    <w:multiLevelType w:val="hybridMultilevel"/>
    <w:tmpl w:val="31E6C88C"/>
    <w:lvl w:ilvl="0" w:tplc="33E406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8349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A0BD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004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BA1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808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62D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0E7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4AA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072BA0"/>
    <w:multiLevelType w:val="hybridMultilevel"/>
    <w:tmpl w:val="A1A8465A"/>
    <w:lvl w:ilvl="0" w:tplc="6E7C09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550B9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2A6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4E0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EC7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B22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03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B660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08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97764"/>
    <w:multiLevelType w:val="hybridMultilevel"/>
    <w:tmpl w:val="28162342"/>
    <w:lvl w:ilvl="0" w:tplc="0FA82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9B0DB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E01E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F224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78E0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E200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CE2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AF6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18F4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1D0423"/>
    <w:multiLevelType w:val="hybridMultilevel"/>
    <w:tmpl w:val="D0BC56F6"/>
    <w:lvl w:ilvl="0" w:tplc="90907E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9E092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327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3ADB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5AE9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26B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2CB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10E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2B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04C37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FA3E19"/>
    <w:rsid w:val="0281067F"/>
    <w:rsid w:val="02F050ED"/>
    <w:rsid w:val="048C214E"/>
    <w:rsid w:val="0640C3E1"/>
    <w:rsid w:val="06CB0C07"/>
    <w:rsid w:val="0B2A6D00"/>
    <w:rsid w:val="0C973333"/>
    <w:rsid w:val="0D524C78"/>
    <w:rsid w:val="0F19AEFD"/>
    <w:rsid w:val="1431E43E"/>
    <w:rsid w:val="1BDF09A8"/>
    <w:rsid w:val="21D610B5"/>
    <w:rsid w:val="2273458B"/>
    <w:rsid w:val="2527CD9D"/>
    <w:rsid w:val="257DE40F"/>
    <w:rsid w:val="26EB0BDA"/>
    <w:rsid w:val="2815341A"/>
    <w:rsid w:val="28508B71"/>
    <w:rsid w:val="2A29968D"/>
    <w:rsid w:val="2CAB2682"/>
    <w:rsid w:val="326C5C7C"/>
    <w:rsid w:val="35B114C8"/>
    <w:rsid w:val="374CE529"/>
    <w:rsid w:val="376A0E6A"/>
    <w:rsid w:val="389E06EE"/>
    <w:rsid w:val="452BC674"/>
    <w:rsid w:val="4599A398"/>
    <w:rsid w:val="4A3B77B2"/>
    <w:rsid w:val="4ADA51E5"/>
    <w:rsid w:val="4B465AFE"/>
    <w:rsid w:val="4BACF0DF"/>
    <w:rsid w:val="4CD89DCF"/>
    <w:rsid w:val="4E746E30"/>
    <w:rsid w:val="4F5362DC"/>
    <w:rsid w:val="4FB9E481"/>
    <w:rsid w:val="532EB7F1"/>
    <w:rsid w:val="56D8E66C"/>
    <w:rsid w:val="583A9EF6"/>
    <w:rsid w:val="5A486841"/>
    <w:rsid w:val="5BE438A2"/>
    <w:rsid w:val="5C217EA2"/>
    <w:rsid w:val="5C8EE2EE"/>
    <w:rsid w:val="5D0E1019"/>
    <w:rsid w:val="5D4F31D1"/>
    <w:rsid w:val="5D83A200"/>
    <w:rsid w:val="5F2CE884"/>
    <w:rsid w:val="64389DB3"/>
    <w:rsid w:val="67D5654E"/>
    <w:rsid w:val="6C82B23A"/>
    <w:rsid w:val="725120AE"/>
    <w:rsid w:val="72718B76"/>
    <w:rsid w:val="73CB5F96"/>
    <w:rsid w:val="7548FDD9"/>
    <w:rsid w:val="76FB4762"/>
    <w:rsid w:val="77FE733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15FD53-9FAD-449C-A1B7-14804432EA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580DC1-0BD0-49BC-BD29-3135F5F0EA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1E96F9-FD46-4950-B219-B730CD7D5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9</cp:revision>
  <cp:lastPrinted>2020-03-11T10:20:00Z</cp:lastPrinted>
  <dcterms:created xsi:type="dcterms:W3CDTF">2020-03-22T09:54:00Z</dcterms:created>
  <dcterms:modified xsi:type="dcterms:W3CDTF">2022-03-07T13:53:00Z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