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A103C1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754DABD" w:rsidR="00557993" w:rsidRPr="00515185" w:rsidRDefault="3134C75B" w:rsidP="2A103C17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2A103C17">
              <w:rPr>
                <w:i/>
                <w:iCs/>
                <w:sz w:val="36"/>
                <w:szCs w:val="36"/>
              </w:rPr>
              <w:t>15.-19.5</w:t>
            </w:r>
            <w:proofErr w:type="gramEnd"/>
            <w:r w:rsidRPr="2A103C17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A103C17">
        <w:tc>
          <w:tcPr>
            <w:tcW w:w="9062" w:type="dxa"/>
            <w:gridSpan w:val="2"/>
          </w:tcPr>
          <w:p w14:paraId="4B991D1C" w14:textId="1F40390B" w:rsidR="003640B0" w:rsidRDefault="003640B0" w:rsidP="725120AE">
            <w:pPr>
              <w:rPr>
                <w:sz w:val="24"/>
                <w:szCs w:val="24"/>
              </w:rPr>
            </w:pPr>
            <w:r w:rsidRPr="2A103C17">
              <w:rPr>
                <w:sz w:val="24"/>
                <w:szCs w:val="24"/>
              </w:rPr>
              <w:t>Třída:</w:t>
            </w:r>
            <w:r w:rsidR="376A0E6A" w:rsidRPr="2A103C17">
              <w:rPr>
                <w:sz w:val="24"/>
                <w:szCs w:val="24"/>
              </w:rPr>
              <w:t xml:space="preserve">  </w:t>
            </w:r>
            <w:proofErr w:type="gramStart"/>
            <w:r w:rsidR="0022CBB9" w:rsidRPr="2A103C17">
              <w:rPr>
                <w:sz w:val="24"/>
                <w:szCs w:val="24"/>
              </w:rPr>
              <w:t>3.E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A103C1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4E4D492" w14:textId="28AC052F" w:rsidR="00A10DBC" w:rsidRPr="003640B0" w:rsidRDefault="102EAE92" w:rsidP="2A103C17">
            <w:pPr>
              <w:spacing w:line="257" w:lineRule="auto"/>
            </w:pPr>
            <w:r w:rsidRPr="2A103C1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</w:t>
            </w:r>
            <w:r w:rsidRPr="2A103C17">
              <w:rPr>
                <w:rFonts w:ascii="Calibri" w:eastAsia="Calibri" w:hAnsi="Calibri" w:cs="Calibri"/>
                <w:sz w:val="24"/>
                <w:szCs w:val="24"/>
              </w:rPr>
              <w:t>- opakování slovních druhů - podstatná jména</w:t>
            </w:r>
          </w:p>
          <w:p w14:paraId="5E0D8BCE" w14:textId="1DE5BB6A" w:rsidR="00A10DBC" w:rsidRPr="003640B0" w:rsidRDefault="102EAE92" w:rsidP="2A103C17">
            <w:pPr>
              <w:pStyle w:val="Odstavecseseznamem"/>
              <w:numPr>
                <w:ilvl w:val="0"/>
                <w:numId w:val="1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PS Hravá vyjmenovaná slova – po B, L, M, P, S, V, Z</w:t>
            </w:r>
          </w:p>
          <w:p w14:paraId="72EB6058" w14:textId="695CDF1F" w:rsidR="00A10DBC" w:rsidRPr="003640B0" w:rsidRDefault="351E47D3" w:rsidP="2A103C17">
            <w:pPr>
              <w:pStyle w:val="Odstavecseseznamem"/>
              <w:numPr>
                <w:ilvl w:val="0"/>
                <w:numId w:val="1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podstatných jmen</w:t>
            </w:r>
            <w:r w:rsidR="3848579E"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6F3343B1"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- d</w:t>
            </w:r>
            <w:r w:rsidR="1E01609B"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iktát</w:t>
            </w:r>
          </w:p>
          <w:p w14:paraId="295CE7D4" w14:textId="0FBBCF52" w:rsidR="00A10DBC" w:rsidRPr="003640B0" w:rsidRDefault="102EAE92" w:rsidP="2A103C17">
            <w:pPr>
              <w:pStyle w:val="Odstavecseseznamem"/>
              <w:numPr>
                <w:ilvl w:val="0"/>
                <w:numId w:val="1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slovesa – </w:t>
            </w:r>
            <w:r w:rsidR="3B00AC15"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časování</w:t>
            </w: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slovesné tvary</w:t>
            </w:r>
          </w:p>
          <w:p w14:paraId="018951A4" w14:textId="61AE9A65" w:rsidR="00A10DBC" w:rsidRPr="003640B0" w:rsidRDefault="102EAE92" w:rsidP="2A103C17">
            <w:pPr>
              <w:pStyle w:val="Odstavecseseznamem"/>
              <w:numPr>
                <w:ilvl w:val="0"/>
                <w:numId w:val="1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proofErr w:type="gramStart"/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5635B7DD"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99-100</w:t>
            </w: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2. díl str. </w:t>
            </w:r>
            <w:r w:rsidR="099CCDDA"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23-25</w:t>
            </w:r>
          </w:p>
          <w:p w14:paraId="77EC5235" w14:textId="581ADD46" w:rsidR="00A10DBC" w:rsidRPr="003640B0" w:rsidRDefault="000A08D1" w:rsidP="2A103C17">
            <w:pPr>
              <w:pStyle w:val="Odstavecseseznamem"/>
              <w:numPr>
                <w:ilvl w:val="0"/>
                <w:numId w:val="1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Hravá - čtení s porozuměním - uč. </w:t>
            </w:r>
            <w:proofErr w:type="gramStart"/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</w:t>
            </w:r>
          </w:p>
          <w:p w14:paraId="04245005" w14:textId="65AA7875" w:rsidR="00A10DBC" w:rsidRPr="003640B0" w:rsidRDefault="102EAE92" w:rsidP="2A103C17">
            <w:pPr>
              <w:spacing w:line="257" w:lineRule="auto"/>
            </w:pP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454BE7EE" w14:textId="5AD722B8" w:rsidR="00A10DBC" w:rsidRPr="003640B0" w:rsidRDefault="102EAE92" w:rsidP="2A103C17">
            <w:pPr>
              <w:spacing w:line="257" w:lineRule="auto"/>
            </w:pPr>
            <w:r w:rsidRPr="2A103C1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Literatura </w:t>
            </w:r>
            <w:r w:rsidRPr="2A103C17">
              <w:rPr>
                <w:rFonts w:ascii="Calibri" w:eastAsia="Calibri" w:hAnsi="Calibri" w:cs="Calibri"/>
                <w:sz w:val="24"/>
                <w:szCs w:val="24"/>
              </w:rPr>
              <w:t>- příběhy dětských hrdinů</w:t>
            </w:r>
          </w:p>
          <w:p w14:paraId="5A81FFB1" w14:textId="145E5822" w:rsidR="00A10DBC" w:rsidRPr="003640B0" w:rsidRDefault="102EAE92" w:rsidP="2A103C17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Ve světě dětí - čítanka str. 136-137 + PS 2. díl str. 2</w:t>
            </w:r>
            <w:r w:rsidR="6F81212A"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  <w:p w14:paraId="697AF53B" w14:textId="396CFC77" w:rsidR="00A10DBC" w:rsidRPr="003640B0" w:rsidRDefault="102EAE92" w:rsidP="2A103C17">
            <w:pPr>
              <w:spacing w:line="257" w:lineRule="auto"/>
            </w:pPr>
            <w:r w:rsidRPr="2A103C17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Bára-kniha z knihovny (čtení s porozuměním)</w:t>
            </w:r>
          </w:p>
          <w:p w14:paraId="5A39BBE3" w14:textId="0AAE7312" w:rsidR="00A10DBC" w:rsidRPr="003640B0" w:rsidRDefault="00A10DBC" w:rsidP="2A103C17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A103C1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2ECD5D7" w14:textId="7F98DB8B" w:rsidR="003640B0" w:rsidRPr="003640B0" w:rsidRDefault="29C19C27" w:rsidP="2A103C1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Aritmetika – </w:t>
            </w:r>
            <w:r w:rsidRPr="2A103C17">
              <w:rPr>
                <w:rFonts w:ascii="Calibri" w:eastAsia="Calibri" w:hAnsi="Calibri" w:cs="Calibri"/>
                <w:sz w:val="24"/>
                <w:szCs w:val="24"/>
              </w:rPr>
              <w:t>indické násobení, počítání se</w:t>
            </w:r>
            <w:r w:rsidRPr="2A103C1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stovkovou tabulkou čísel, </w:t>
            </w:r>
            <w:r w:rsidR="4B5987A5" w:rsidRPr="2A103C17">
              <w:rPr>
                <w:rFonts w:ascii="Calibri" w:eastAsia="Calibri" w:hAnsi="Calibri" w:cs="Calibri"/>
                <w:sz w:val="24"/>
                <w:szCs w:val="24"/>
              </w:rPr>
              <w:t>přepis krokování do čísel</w:t>
            </w: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="1F55FA64"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zvířátka dědy </w:t>
            </w:r>
            <w:proofErr w:type="spellStart"/>
            <w:r w:rsidR="1F55FA64" w:rsidRPr="2A103C17">
              <w:rPr>
                <w:rFonts w:ascii="Calibri" w:eastAsia="Calibri" w:hAnsi="Calibri" w:cs="Calibri"/>
                <w:sz w:val="24"/>
                <w:szCs w:val="24"/>
              </w:rPr>
              <w:t>Lesoně</w:t>
            </w:r>
            <w:proofErr w:type="spellEnd"/>
            <w:r w:rsidR="1F55FA64"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="5E0918AF" w:rsidRPr="2A103C17">
              <w:rPr>
                <w:rFonts w:ascii="Calibri" w:eastAsia="Calibri" w:hAnsi="Calibri" w:cs="Calibri"/>
                <w:sz w:val="24"/>
                <w:szCs w:val="24"/>
              </w:rPr>
              <w:t>rozklad a písemné násobení</w:t>
            </w:r>
            <w:r w:rsidRPr="2A103C17">
              <w:rPr>
                <w:rFonts w:ascii="Calibri" w:eastAsia="Calibri" w:hAnsi="Calibri" w:cs="Calibri"/>
                <w:sz w:val="24"/>
                <w:szCs w:val="24"/>
              </w:rPr>
              <w:t>, dělení se zbytkem</w:t>
            </w:r>
          </w:p>
          <w:p w14:paraId="5DC98163" w14:textId="3C4379BD" w:rsidR="003640B0" w:rsidRPr="003640B0" w:rsidRDefault="1CADFDE1" w:rsidP="2A103C17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>Přepisujeme schody do čísel</w:t>
            </w:r>
            <w:r w:rsidR="29C19C27"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 - uč. </w:t>
            </w:r>
            <w:proofErr w:type="gramStart"/>
            <w:r w:rsidR="29C19C27" w:rsidRPr="2A103C17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="29C19C27"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 8</w:t>
            </w:r>
            <w:r w:rsidR="554C9902" w:rsidRPr="2A103C17">
              <w:rPr>
                <w:rFonts w:ascii="Calibri" w:eastAsia="Calibri" w:hAnsi="Calibri" w:cs="Calibri"/>
                <w:sz w:val="24"/>
                <w:szCs w:val="24"/>
              </w:rPr>
              <w:t>6</w:t>
            </w:r>
            <w:r w:rsidR="29C19C27" w:rsidRPr="2A103C17">
              <w:rPr>
                <w:rFonts w:ascii="Calibri" w:eastAsia="Calibri" w:hAnsi="Calibri" w:cs="Calibri"/>
                <w:sz w:val="24"/>
                <w:szCs w:val="24"/>
              </w:rPr>
              <w:t>-8</w:t>
            </w:r>
            <w:r w:rsidR="6FB5CA6B" w:rsidRPr="2A103C17">
              <w:rPr>
                <w:rFonts w:ascii="Calibri" w:eastAsia="Calibri" w:hAnsi="Calibri" w:cs="Calibri"/>
                <w:sz w:val="24"/>
                <w:szCs w:val="24"/>
              </w:rPr>
              <w:t>7</w:t>
            </w:r>
            <w:r w:rsidR="29C19C27"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 + PS 2 str. 2</w:t>
            </w:r>
            <w:r w:rsidR="0D2A9B7C" w:rsidRPr="2A103C17">
              <w:rPr>
                <w:rFonts w:ascii="Calibri" w:eastAsia="Calibri" w:hAnsi="Calibri" w:cs="Calibri"/>
                <w:sz w:val="24"/>
                <w:szCs w:val="24"/>
              </w:rPr>
              <w:t>8 + 26/</w:t>
            </w:r>
            <w:proofErr w:type="spellStart"/>
            <w:r w:rsidR="0D2A9B7C" w:rsidRPr="2A103C17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="0D2A9B7C" w:rsidRPr="2A103C17">
              <w:rPr>
                <w:rFonts w:ascii="Calibri" w:eastAsia="Calibri" w:hAnsi="Calibri" w:cs="Calibri"/>
                <w:sz w:val="24"/>
                <w:szCs w:val="24"/>
              </w:rPr>
              <w:t>. 2, 3</w:t>
            </w:r>
          </w:p>
          <w:p w14:paraId="37E6272B" w14:textId="6A04DB88" w:rsidR="003640B0" w:rsidRPr="003640B0" w:rsidRDefault="29C19C27" w:rsidP="2A103C17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Dělení </w:t>
            </w:r>
            <w:r w:rsidR="1B724610" w:rsidRPr="2A103C17">
              <w:rPr>
                <w:rFonts w:ascii="Calibri" w:eastAsia="Calibri" w:hAnsi="Calibri" w:cs="Calibri"/>
                <w:sz w:val="24"/>
                <w:szCs w:val="24"/>
              </w:rPr>
              <w:t>se zbytkem</w:t>
            </w: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r w:rsidR="001A17C8">
              <w:rPr>
                <w:rFonts w:ascii="Calibri" w:eastAsia="Calibri" w:hAnsi="Calibri" w:cs="Calibri"/>
                <w:sz w:val="24"/>
                <w:szCs w:val="24"/>
              </w:rPr>
              <w:t>procvičování</w:t>
            </w:r>
          </w:p>
          <w:p w14:paraId="3412DE3E" w14:textId="60EEAB5C" w:rsidR="003640B0" w:rsidRPr="003640B0" w:rsidRDefault="29C19C27" w:rsidP="2A103C17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Početník 2 str. </w:t>
            </w:r>
            <w:r w:rsidR="63BF9A16"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24 + str. </w:t>
            </w:r>
            <w:r w:rsidR="5E605889" w:rsidRPr="2A103C17">
              <w:rPr>
                <w:rFonts w:ascii="Calibri" w:eastAsia="Calibri" w:hAnsi="Calibri" w:cs="Calibri"/>
                <w:sz w:val="24"/>
                <w:szCs w:val="24"/>
              </w:rPr>
              <w:t>13-14</w:t>
            </w:r>
          </w:p>
          <w:p w14:paraId="4F390F76" w14:textId="0B4CD2D9" w:rsidR="003640B0" w:rsidRPr="003640B0" w:rsidRDefault="29C19C27" w:rsidP="2A103C17">
            <w:pPr>
              <w:spacing w:line="257" w:lineRule="auto"/>
            </w:pPr>
            <w:r w:rsidRPr="2A103C17">
              <w:rPr>
                <w:rFonts w:ascii="Calibri" w:eastAsia="Calibri" w:hAnsi="Calibri" w:cs="Calibri"/>
              </w:rPr>
              <w:t xml:space="preserve"> </w:t>
            </w:r>
          </w:p>
          <w:p w14:paraId="4FE849DA" w14:textId="47779512" w:rsidR="003640B0" w:rsidRPr="003640B0" w:rsidRDefault="29C19C27" w:rsidP="2A103C1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Geometrie – Z</w:t>
            </w: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koumáme </w:t>
            </w:r>
            <w:r w:rsidR="36C91209" w:rsidRPr="2A103C17">
              <w:rPr>
                <w:rFonts w:ascii="Calibri" w:eastAsia="Calibri" w:hAnsi="Calibri" w:cs="Calibri"/>
                <w:sz w:val="24"/>
                <w:szCs w:val="24"/>
              </w:rPr>
              <w:t>síť krychle</w:t>
            </w:r>
          </w:p>
          <w:p w14:paraId="65786812" w14:textId="7B41A698" w:rsidR="003640B0" w:rsidRPr="003640B0" w:rsidRDefault="29C19C27" w:rsidP="2A103C17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uč. Hejného metody str. </w:t>
            </w:r>
            <w:r w:rsidR="1EA8514D" w:rsidRPr="2A103C17">
              <w:rPr>
                <w:rFonts w:ascii="Calibri" w:eastAsia="Calibri" w:hAnsi="Calibri" w:cs="Calibri"/>
                <w:sz w:val="24"/>
                <w:szCs w:val="24"/>
              </w:rPr>
              <w:t>94</w:t>
            </w:r>
          </w:p>
          <w:p w14:paraId="57EE2A98" w14:textId="1EAD4F19" w:rsidR="003640B0" w:rsidRPr="003640B0" w:rsidRDefault="29C19C27" w:rsidP="2A103C17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PS Hejného metody 2. díl str. </w:t>
            </w:r>
            <w:r w:rsidR="3DB2CB22" w:rsidRPr="2A103C17">
              <w:rPr>
                <w:rFonts w:ascii="Calibri" w:eastAsia="Calibri" w:hAnsi="Calibri" w:cs="Calibri"/>
                <w:sz w:val="24"/>
                <w:szCs w:val="24"/>
              </w:rPr>
              <w:t>34/</w:t>
            </w:r>
            <w:proofErr w:type="spellStart"/>
            <w:r w:rsidR="3DB2CB22" w:rsidRPr="2A103C17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="3DB2CB22" w:rsidRPr="2A103C17">
              <w:rPr>
                <w:rFonts w:ascii="Calibri" w:eastAsia="Calibri" w:hAnsi="Calibri" w:cs="Calibri"/>
                <w:sz w:val="24"/>
                <w:szCs w:val="24"/>
              </w:rPr>
              <w:t>. 1,2</w:t>
            </w:r>
          </w:p>
          <w:p w14:paraId="5CA4E3D5" w14:textId="38A8E4CA" w:rsidR="003640B0" w:rsidRPr="003640B0" w:rsidRDefault="29C19C27" w:rsidP="2A103C17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>PS Geometrie str. 21</w:t>
            </w:r>
          </w:p>
          <w:p w14:paraId="0D0B940D" w14:textId="10BBB46E" w:rsidR="003640B0" w:rsidRPr="003640B0" w:rsidRDefault="003640B0" w:rsidP="2A103C17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A103C1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A103C17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5B631C1" w14:textId="3910486E" w:rsidR="00A10DBC" w:rsidRDefault="334225FF" w:rsidP="2A103C1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Živočichové a rostliny na louce – Co se děje v trávě?</w:t>
            </w:r>
          </w:p>
          <w:p w14:paraId="7CDF86C9" w14:textId="2AE8931C" w:rsidR="00A10DBC" w:rsidRDefault="334225FF" w:rsidP="2A103C17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2A103C17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 58-59 + PS str. 36</w:t>
            </w:r>
          </w:p>
          <w:p w14:paraId="376073C3" w14:textId="5603054B" w:rsidR="001A17C8" w:rsidRDefault="001A17C8" w:rsidP="2A103C17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v případě příznivého počasí 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sz w:val="24"/>
                <w:szCs w:val="24"/>
              </w:rPr>
              <w:t>výuka venku</w:t>
            </w:r>
          </w:p>
          <w:p w14:paraId="5032911D" w14:textId="11095609" w:rsidR="00A10DBC" w:rsidRDefault="334225FF" w:rsidP="2A103C17">
            <w:pPr>
              <w:spacing w:line="257" w:lineRule="auto"/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3F24BED2" w14:textId="6B7CB798" w:rsidR="00A10DBC" w:rsidRDefault="334225FF" w:rsidP="2A103C1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A103C17">
              <w:rPr>
                <w:rFonts w:ascii="Calibri" w:eastAsia="Calibri" w:hAnsi="Calibri" w:cs="Calibri"/>
                <w:sz w:val="24"/>
                <w:szCs w:val="24"/>
              </w:rPr>
              <w:t>Prezentace a referáty - dobrovolné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A103C1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7B4188B5" w:rsidR="004B177C" w:rsidRDefault="0FF2BD06" w:rsidP="2A103C17">
            <w:pPr>
              <w:spacing w:line="257" w:lineRule="auto"/>
            </w:pPr>
            <w:r w:rsidRPr="2A103C17">
              <w:rPr>
                <w:rFonts w:ascii="Calibri" w:eastAsia="Calibri" w:hAnsi="Calibri" w:cs="Calibri"/>
              </w:rPr>
              <w:t>17.5. Lekce plavání v bazéně Radotín (od 8.00 do cca 10.45)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8043"/>
    <w:multiLevelType w:val="hybridMultilevel"/>
    <w:tmpl w:val="1CAA1A22"/>
    <w:lvl w:ilvl="0" w:tplc="CEE48D9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EC87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52C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DC16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966B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482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0237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0608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60F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3DBF1"/>
    <w:multiLevelType w:val="hybridMultilevel"/>
    <w:tmpl w:val="AAD2A8E0"/>
    <w:lvl w:ilvl="0" w:tplc="04B2A1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0897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543E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8E84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98B2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A437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267C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6610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18F1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11CB4"/>
    <w:multiLevelType w:val="hybridMultilevel"/>
    <w:tmpl w:val="A9B06414"/>
    <w:lvl w:ilvl="0" w:tplc="AE7070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746B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20B5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A34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664D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0021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1A39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D655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F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9648D"/>
    <w:multiLevelType w:val="hybridMultilevel"/>
    <w:tmpl w:val="942601A6"/>
    <w:lvl w:ilvl="0" w:tplc="A1E2CC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4202D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18AE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344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CE9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263D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2E18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3494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929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3AD11"/>
    <w:multiLevelType w:val="hybridMultilevel"/>
    <w:tmpl w:val="D4E04786"/>
    <w:lvl w:ilvl="0" w:tplc="41B641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CDC9D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ACD9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8E90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7415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70A5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CEAD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9E46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985A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835344"/>
    <w:multiLevelType w:val="hybridMultilevel"/>
    <w:tmpl w:val="CECAC894"/>
    <w:lvl w:ilvl="0" w:tplc="6BDC76F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EF667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82FB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E27E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34E1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5600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E44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B643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789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F51555"/>
    <w:multiLevelType w:val="hybridMultilevel"/>
    <w:tmpl w:val="A712C90C"/>
    <w:lvl w:ilvl="0" w:tplc="5BA404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968A7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B668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CA69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2AEC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ACF7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942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AFE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9AE4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DED5F"/>
    <w:multiLevelType w:val="hybridMultilevel"/>
    <w:tmpl w:val="E6CA6132"/>
    <w:lvl w:ilvl="0" w:tplc="37E011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57880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D875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ECE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A7C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EE55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2C45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F6DB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8AC2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AB077"/>
    <w:multiLevelType w:val="hybridMultilevel"/>
    <w:tmpl w:val="E3804D66"/>
    <w:lvl w:ilvl="0" w:tplc="D14254A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22C3F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68D1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F455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C87C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76BE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262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D687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4FE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0E4560"/>
    <w:multiLevelType w:val="hybridMultilevel"/>
    <w:tmpl w:val="F928FEA2"/>
    <w:lvl w:ilvl="0" w:tplc="45C286F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806B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E234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583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1CB7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E238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98D6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3A8B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F249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E320F1"/>
    <w:multiLevelType w:val="hybridMultilevel"/>
    <w:tmpl w:val="3C9CB0B8"/>
    <w:lvl w:ilvl="0" w:tplc="05DC08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76C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A80A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8635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4E0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1492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1E9B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4658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6894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12"/>
  </w:num>
  <w:num w:numId="5">
    <w:abstractNumId w:val="5"/>
  </w:num>
  <w:num w:numId="6">
    <w:abstractNumId w:val="2"/>
  </w:num>
  <w:num w:numId="7">
    <w:abstractNumId w:val="7"/>
  </w:num>
  <w:num w:numId="8">
    <w:abstractNumId w:val="10"/>
  </w:num>
  <w:num w:numId="9">
    <w:abstractNumId w:val="0"/>
  </w:num>
  <w:num w:numId="10">
    <w:abstractNumId w:val="3"/>
  </w:num>
  <w:num w:numId="11">
    <w:abstractNumId w:val="11"/>
  </w:num>
  <w:num w:numId="12">
    <w:abstractNumId w:val="8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08D1"/>
    <w:rsid w:val="00124488"/>
    <w:rsid w:val="0018510D"/>
    <w:rsid w:val="001A17C8"/>
    <w:rsid w:val="0022CBB9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BD9B65"/>
    <w:rsid w:val="05837F83"/>
    <w:rsid w:val="0640C3E1"/>
    <w:rsid w:val="06CB0C07"/>
    <w:rsid w:val="08D67D4E"/>
    <w:rsid w:val="099CCDDA"/>
    <w:rsid w:val="09FF5D1F"/>
    <w:rsid w:val="0A56F0A6"/>
    <w:rsid w:val="0B2A6D00"/>
    <w:rsid w:val="0CFC8EC6"/>
    <w:rsid w:val="0D0E93E6"/>
    <w:rsid w:val="0D2A9B7C"/>
    <w:rsid w:val="0D94A3B1"/>
    <w:rsid w:val="0FF2BD06"/>
    <w:rsid w:val="102EAE92"/>
    <w:rsid w:val="127FFADD"/>
    <w:rsid w:val="12916885"/>
    <w:rsid w:val="18F48E9E"/>
    <w:rsid w:val="1B1D9B49"/>
    <w:rsid w:val="1B724610"/>
    <w:rsid w:val="1CADFDE1"/>
    <w:rsid w:val="1E01609B"/>
    <w:rsid w:val="1EA8514D"/>
    <w:rsid w:val="1F55FA64"/>
    <w:rsid w:val="21D610B5"/>
    <w:rsid w:val="2273458B"/>
    <w:rsid w:val="257DE40F"/>
    <w:rsid w:val="280D09B1"/>
    <w:rsid w:val="2815341A"/>
    <w:rsid w:val="28508B71"/>
    <w:rsid w:val="28746BB6"/>
    <w:rsid w:val="29C19C27"/>
    <w:rsid w:val="2A103C17"/>
    <w:rsid w:val="2B44AA73"/>
    <w:rsid w:val="2CAB2682"/>
    <w:rsid w:val="3134C75B"/>
    <w:rsid w:val="31819C38"/>
    <w:rsid w:val="334225FF"/>
    <w:rsid w:val="351E47D3"/>
    <w:rsid w:val="36C91209"/>
    <w:rsid w:val="376A0E6A"/>
    <w:rsid w:val="3848579E"/>
    <w:rsid w:val="389E06EE"/>
    <w:rsid w:val="3B00AC15"/>
    <w:rsid w:val="3B62BBC3"/>
    <w:rsid w:val="3C97B6FF"/>
    <w:rsid w:val="3DB2CB22"/>
    <w:rsid w:val="44B20A82"/>
    <w:rsid w:val="452BC674"/>
    <w:rsid w:val="4A3B77B2"/>
    <w:rsid w:val="4B465AFE"/>
    <w:rsid w:val="4B5987A5"/>
    <w:rsid w:val="4F5362DC"/>
    <w:rsid w:val="4FB9E481"/>
    <w:rsid w:val="554C9902"/>
    <w:rsid w:val="5635B7DD"/>
    <w:rsid w:val="56D8E66C"/>
    <w:rsid w:val="5C217EA2"/>
    <w:rsid w:val="5C8EE2EE"/>
    <w:rsid w:val="5D4F31D1"/>
    <w:rsid w:val="5D83A200"/>
    <w:rsid w:val="5E0918AF"/>
    <w:rsid w:val="5E605889"/>
    <w:rsid w:val="63BF9A16"/>
    <w:rsid w:val="6602A9F3"/>
    <w:rsid w:val="679E7A54"/>
    <w:rsid w:val="67D5654E"/>
    <w:rsid w:val="68A01387"/>
    <w:rsid w:val="696B6B84"/>
    <w:rsid w:val="6B94782F"/>
    <w:rsid w:val="6CA30C46"/>
    <w:rsid w:val="6E3EDCA7"/>
    <w:rsid w:val="6F3343B1"/>
    <w:rsid w:val="6F81212A"/>
    <w:rsid w:val="6FB5CA6B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432B60-1A3E-4615-BE28-E37078C4B71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451A8377-3F1F-4C55-8DF3-5B251DE0E2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EAFBAD-7881-4A5E-A0F2-B13FE1FD52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2023-05-14T19:47:00Z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