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11400" w14:paraId="2D8FD57F" w14:textId="77777777" w:rsidTr="00311400">
        <w:tc>
          <w:tcPr>
            <w:tcW w:w="9062" w:type="dxa"/>
          </w:tcPr>
          <w:p w14:paraId="1E75F049" w14:textId="3DD688CD" w:rsidR="00311400" w:rsidRDefault="00311400" w:rsidP="00311400">
            <w:pPr>
              <w:jc w:val="center"/>
            </w:pPr>
            <w:r>
              <w:t>Čtení pracovní list 1-2</w:t>
            </w:r>
          </w:p>
        </w:tc>
      </w:tr>
    </w:tbl>
    <w:p w14:paraId="4AB67C2B" w14:textId="3FEE8EBE" w:rsidR="00A8016F" w:rsidRDefault="00311400">
      <w:r>
        <w:rPr>
          <w:noProof/>
        </w:rPr>
        <w:drawing>
          <wp:anchor distT="0" distB="0" distL="114300" distR="114300" simplePos="0" relativeHeight="251658240" behindDoc="1" locked="0" layoutInCell="1" allowOverlap="1" wp14:anchorId="5CCF5BBA" wp14:editId="35CCC72D">
            <wp:simplePos x="0" y="0"/>
            <wp:positionH relativeFrom="column">
              <wp:posOffset>-503555</wp:posOffset>
            </wp:positionH>
            <wp:positionV relativeFrom="paragraph">
              <wp:posOffset>260984</wp:posOffset>
            </wp:positionV>
            <wp:extent cx="6850380" cy="9005133"/>
            <wp:effectExtent l="0" t="0" r="762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5" r="5396"/>
                    <a:stretch/>
                  </pic:blipFill>
                  <pic:spPr bwMode="auto">
                    <a:xfrm>
                      <a:off x="0" y="0"/>
                      <a:ext cx="6869710" cy="9030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58E2DE" w14:textId="608741A7" w:rsidR="00311400" w:rsidRDefault="00311400"/>
    <w:sectPr w:rsidR="00311400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400"/>
    <w:rsid w:val="00311400"/>
    <w:rsid w:val="00330A4C"/>
    <w:rsid w:val="00377A58"/>
    <w:rsid w:val="003B5B05"/>
    <w:rsid w:val="00A8016F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6F957"/>
  <w15:chartTrackingRefBased/>
  <w15:docId w15:val="{30BD7A6D-EE63-42FF-897D-FEA46E5C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311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2020-11-22T20:34:00Z</dcterms:created>
  <dcterms:modified xsi:type="dcterms:W3CDTF">2020-11-22T20:36:00Z</dcterms:modified>
</cp:coreProperties>
</file>