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C5A8A91" w:rsidR="0058497D" w:rsidRPr="003640B0" w:rsidRDefault="00963601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27. 4. – 1. 5.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9212C10" w14:textId="1684DDD3" w:rsidR="000C6C64" w:rsidRDefault="2144C61C" w:rsidP="00C30A0A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963601">
              <w:rPr>
                <w:sz w:val="24"/>
                <w:szCs w:val="24"/>
              </w:rPr>
              <w:t>– SLABIKÁŘ 95, PÍSANKA 20</w:t>
            </w:r>
            <w:r w:rsidR="000C6C64">
              <w:rPr>
                <w:sz w:val="24"/>
                <w:szCs w:val="24"/>
              </w:rPr>
              <w:t xml:space="preserve"> </w:t>
            </w:r>
          </w:p>
          <w:p w14:paraId="4882A8C7" w14:textId="7A21C993" w:rsidR="009D705D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SLABIKÁŘ</w:t>
            </w:r>
            <w:r w:rsidR="00963601">
              <w:rPr>
                <w:sz w:val="24"/>
                <w:szCs w:val="24"/>
              </w:rPr>
              <w:t xml:space="preserve"> 96, PÍSANKA 21</w:t>
            </w:r>
          </w:p>
          <w:p w14:paraId="6E90DA40" w14:textId="20D535B3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 w:rsidR="00963601">
              <w:rPr>
                <w:sz w:val="24"/>
                <w:szCs w:val="24"/>
              </w:rPr>
              <w:t xml:space="preserve"> -SLABIKÁŘ 97</w:t>
            </w:r>
            <w:r w:rsidR="00707A23">
              <w:rPr>
                <w:sz w:val="24"/>
                <w:szCs w:val="24"/>
              </w:rPr>
              <w:t>, PÍSANKA</w:t>
            </w:r>
            <w:r w:rsidR="00963601">
              <w:rPr>
                <w:sz w:val="24"/>
                <w:szCs w:val="24"/>
              </w:rPr>
              <w:t xml:space="preserve"> 22</w:t>
            </w:r>
            <w:r w:rsidR="00F05F77">
              <w:rPr>
                <w:sz w:val="24"/>
                <w:szCs w:val="24"/>
              </w:rPr>
              <w:t xml:space="preserve">, </w:t>
            </w:r>
          </w:p>
          <w:p w14:paraId="1FD33AE5" w14:textId="2C2BA6CF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 w:rsidR="00963601">
              <w:rPr>
                <w:sz w:val="24"/>
                <w:szCs w:val="24"/>
              </w:rPr>
              <w:t xml:space="preserve"> – SLABIKÁŘ 98, PÍSANKA 23</w:t>
            </w:r>
          </w:p>
          <w:p w14:paraId="04926019" w14:textId="1C78186C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 w:rsidR="00963601">
              <w:rPr>
                <w:sz w:val="24"/>
                <w:szCs w:val="24"/>
              </w:rPr>
              <w:t xml:space="preserve">– ODPOČINKOVÉ POČTENÍČKO </w:t>
            </w:r>
          </w:p>
          <w:p w14:paraId="733F6A52" w14:textId="197B0550" w:rsidR="00D53998" w:rsidRDefault="00D5399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naše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 xml:space="preserve"> vzdělávací videa </w:t>
            </w:r>
            <w:r w:rsidRPr="00D53998">
              <w:rPr>
                <w:sz w:val="24"/>
                <w:szCs w:val="24"/>
              </w:rPr>
              <w:sym w:font="Wingdings" w:char="F04A"/>
            </w: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668D378C" w14:textId="70F75ACC" w:rsidR="5FD8F5F4" w:rsidRDefault="00F05F77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BÁSNIČKY S JARNÍ TEMATIKOU</w:t>
            </w:r>
            <w:r w:rsidR="006924C8">
              <w:rPr>
                <w:sz w:val="24"/>
                <w:szCs w:val="24"/>
              </w:rPr>
              <w:t>, zopakovat báseň O ŔEPĚ</w:t>
            </w:r>
          </w:p>
          <w:p w14:paraId="2D616EB3" w14:textId="2575C2AB" w:rsidR="001F4D08" w:rsidRPr="001F4D08" w:rsidRDefault="001F4D08" w:rsidP="5FD8F5F4">
            <w:pPr>
              <w:rPr>
                <w:b/>
                <w:sz w:val="24"/>
                <w:szCs w:val="24"/>
              </w:rPr>
            </w:pPr>
            <w:r w:rsidRPr="001F4D08">
              <w:rPr>
                <w:b/>
                <w:sz w:val="24"/>
                <w:szCs w:val="24"/>
              </w:rPr>
              <w:t xml:space="preserve">TEAMS </w:t>
            </w:r>
            <w:r w:rsidR="006924C8">
              <w:rPr>
                <w:b/>
                <w:sz w:val="24"/>
                <w:szCs w:val="24"/>
              </w:rPr>
              <w:t xml:space="preserve">Út, </w:t>
            </w:r>
            <w:proofErr w:type="gramStart"/>
            <w:r w:rsidR="006924C8">
              <w:rPr>
                <w:b/>
                <w:sz w:val="24"/>
                <w:szCs w:val="24"/>
              </w:rPr>
              <w:t>Čt</w:t>
            </w:r>
            <w:r w:rsidR="00B43900">
              <w:rPr>
                <w:b/>
                <w:sz w:val="24"/>
                <w:szCs w:val="24"/>
              </w:rPr>
              <w:t xml:space="preserve"> </w:t>
            </w:r>
            <w:r w:rsidR="00777CE6">
              <w:rPr>
                <w:b/>
                <w:sz w:val="24"/>
                <w:szCs w:val="24"/>
              </w:rPr>
              <w:t xml:space="preserve"> P</w:t>
            </w:r>
            <w:r w:rsidR="00B43900">
              <w:rPr>
                <w:b/>
                <w:sz w:val="24"/>
                <w:szCs w:val="24"/>
              </w:rPr>
              <w:t>rosím</w:t>
            </w:r>
            <w:proofErr w:type="gramEnd"/>
            <w:r w:rsidR="00777CE6">
              <w:rPr>
                <w:b/>
                <w:sz w:val="24"/>
                <w:szCs w:val="24"/>
              </w:rPr>
              <w:t>,</w:t>
            </w:r>
            <w:r w:rsidR="00B43900">
              <w:rPr>
                <w:b/>
                <w:sz w:val="24"/>
                <w:szCs w:val="24"/>
              </w:rPr>
              <w:t xml:space="preserve"> dodržujte stanovené časy</w:t>
            </w:r>
            <w:r w:rsidR="00777CE6">
              <w:rPr>
                <w:b/>
                <w:sz w:val="24"/>
                <w:szCs w:val="24"/>
              </w:rPr>
              <w:t xml:space="preserve"> jednotlivých skupin, tak skvěle</w:t>
            </w:r>
            <w:r w:rsidR="00B43900">
              <w:rPr>
                <w:b/>
                <w:sz w:val="24"/>
                <w:szCs w:val="24"/>
              </w:rPr>
              <w:t>, jako minulý týden</w:t>
            </w:r>
            <w:r w:rsidR="00777CE6">
              <w:rPr>
                <w:b/>
                <w:sz w:val="24"/>
                <w:szCs w:val="24"/>
              </w:rPr>
              <w:t>.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736A67A0" w:rsidR="00945384" w:rsidRDefault="0096360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STR. 24, 25, 26, 27</w:t>
            </w:r>
          </w:p>
          <w:p w14:paraId="5742D8B8" w14:textId="1732AFCA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  <w:r w:rsidR="00EC579F">
              <w:rPr>
                <w:sz w:val="24"/>
                <w:szCs w:val="24"/>
              </w:rPr>
              <w:t>,</w:t>
            </w:r>
            <w:r w:rsidR="006924C8">
              <w:rPr>
                <w:sz w:val="24"/>
                <w:szCs w:val="24"/>
              </w:rPr>
              <w:t xml:space="preserve"> Prohlubovat</w:t>
            </w:r>
            <w:r w:rsidR="00EC579F">
              <w:rPr>
                <w:sz w:val="24"/>
                <w:szCs w:val="24"/>
              </w:rPr>
              <w:t xml:space="preserve"> FINANČNÍ GRAMOTNOST, UKÁZAT SI KOVOVÉ MINCE A BANKOVKY A POVÍDAT SI, CO PŘIBLIŽNĚ SI </w:t>
            </w:r>
            <w:proofErr w:type="gramStart"/>
            <w:r w:rsidR="00EC579F">
              <w:rPr>
                <w:sz w:val="24"/>
                <w:szCs w:val="24"/>
              </w:rPr>
              <w:t>MŮŽEME  POŘÍDIT</w:t>
            </w:r>
            <w:proofErr w:type="gramEnd"/>
            <w:r w:rsidR="00EC579F">
              <w:rPr>
                <w:sz w:val="24"/>
                <w:szCs w:val="24"/>
              </w:rPr>
              <w:t xml:space="preserve"> ZA URČITOU BANKOVKU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EC579F">
              <w:rPr>
                <w:sz w:val="24"/>
                <w:szCs w:val="24"/>
              </w:rPr>
              <w:t xml:space="preserve"> NAPŘÍKLAD BĚŽNÝ NÁKUP – DOBRÉMU HOSPODÁŘI, VŽDY NĚCO ZBYDE V KAPSE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005F19BB" w14:textId="20B208AE" w:rsidR="003152A0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BATHTIME</w:t>
            </w:r>
          </w:p>
          <w:p w14:paraId="6903BA86" w14:textId="6644F13B" w:rsidR="006C7E1C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Slovíčka: a </w:t>
            </w:r>
            <w:proofErr w:type="spellStart"/>
            <w:r>
              <w:rPr>
                <w:sz w:val="24"/>
                <w:szCs w:val="24"/>
              </w:rPr>
              <w:t>duck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hairbrush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shampoo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soap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toothbrush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towel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14:paraId="7DE76049" w14:textId="00952156" w:rsidR="00B43900" w:rsidRDefault="00B43900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? </w:t>
            </w:r>
            <w:proofErr w:type="spellStart"/>
            <w:r>
              <w:rPr>
                <w:sz w:val="24"/>
                <w:szCs w:val="24"/>
              </w:rPr>
              <w:t>Yes</w:t>
            </w:r>
            <w:proofErr w:type="spellEnd"/>
            <w:r>
              <w:rPr>
                <w:sz w:val="24"/>
                <w:szCs w:val="24"/>
              </w:rPr>
              <w:t xml:space="preserve">, I </w:t>
            </w:r>
            <w:proofErr w:type="spellStart"/>
            <w:r>
              <w:rPr>
                <w:sz w:val="24"/>
                <w:szCs w:val="24"/>
              </w:rPr>
              <w:t>can</w:t>
            </w:r>
            <w:proofErr w:type="spellEnd"/>
            <w:r>
              <w:rPr>
                <w:sz w:val="24"/>
                <w:szCs w:val="24"/>
              </w:rPr>
              <w:t xml:space="preserve">. No, I </w:t>
            </w:r>
            <w:proofErr w:type="spellStart"/>
            <w:r>
              <w:rPr>
                <w:sz w:val="24"/>
                <w:szCs w:val="24"/>
              </w:rPr>
              <w:t>can´t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742C9AAF" w14:textId="565FE9DB" w:rsidR="00B43900" w:rsidRDefault="00B4390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Namalovat jednotlivá slovíčka.</w:t>
            </w:r>
          </w:p>
          <w:p w14:paraId="3FDD1409" w14:textId="1B7A20F0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63601">
              <w:rPr>
                <w:sz w:val="24"/>
                <w:szCs w:val="24"/>
              </w:rPr>
              <w:t>REVISION – DIALOGUES</w:t>
            </w:r>
            <w:r>
              <w:rPr>
                <w:sz w:val="24"/>
                <w:szCs w:val="24"/>
              </w:rPr>
              <w:t xml:space="preserve">                                                      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DEEC669" w14:textId="7B4AF289" w:rsidR="003640B0" w:rsidRDefault="00B618B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 </w:t>
            </w:r>
            <w:r w:rsidR="00B5108E">
              <w:rPr>
                <w:sz w:val="24"/>
                <w:szCs w:val="24"/>
              </w:rPr>
              <w:t xml:space="preserve"> 44</w:t>
            </w:r>
          </w:p>
          <w:p w14:paraId="2920B566" w14:textId="72C9E079" w:rsidR="13CE80D2" w:rsidRDefault="00B618B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- </w:t>
            </w:r>
            <w:r w:rsidR="00B5108E">
              <w:rPr>
                <w:sz w:val="24"/>
                <w:szCs w:val="24"/>
              </w:rPr>
              <w:t xml:space="preserve"> 45</w:t>
            </w:r>
          </w:p>
          <w:p w14:paraId="7990ABC5" w14:textId="78B4AA9E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3E041D22" w14:textId="6D4F037C" w:rsidR="006924C8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– MĚSÍCE</w:t>
            </w:r>
            <w:bookmarkStart w:id="0" w:name="_GoBack"/>
            <w:bookmarkEnd w:id="0"/>
            <w:r w:rsidR="006924C8">
              <w:rPr>
                <w:b/>
                <w:sz w:val="24"/>
                <w:szCs w:val="24"/>
              </w:rPr>
              <w:t xml:space="preserve"> V ROCE, ROČNÍ OBDOBÍ,</w:t>
            </w:r>
          </w:p>
          <w:p w14:paraId="3424D08C" w14:textId="7AC60DBE" w:rsidR="009C5626" w:rsidRPr="00B5108E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ORIENTACE V ČASE – PAPÍROVÉ HODINY - TRÉNOVAT</w:t>
            </w:r>
          </w:p>
          <w:p w14:paraId="3A483F29" w14:textId="77777777" w:rsidR="009D705D" w:rsidRDefault="007F5677" w:rsidP="5FD8F5F4">
            <w:pPr>
              <w:rPr>
                <w:rFonts w:ascii="Calibri" w:hAnsi="Calibri" w:cs="Calibri"/>
                <w:color w:val="000000"/>
              </w:rPr>
            </w:pPr>
            <w:r w:rsidRPr="007F5677">
              <w:rPr>
                <w:rFonts w:ascii="Calibri" w:hAnsi="Calibri" w:cs="Calibri"/>
                <w:color w:val="000000"/>
              </w:rPr>
              <w:t>Když dubnový vítr do stodoly fučí, po žních díru nenajde.</w:t>
            </w:r>
            <w:r w:rsidRPr="007F5677">
              <w:rPr>
                <w:rFonts w:ascii="Calibri" w:hAnsi="Calibri" w:cs="Calibri"/>
                <w:color w:val="000000"/>
              </w:rPr>
              <w:br/>
              <w:t>Hrom v dubnu - dobrá novina, mráz květů více nepostíná.</w:t>
            </w:r>
            <w:r w:rsidRPr="007F5677">
              <w:rPr>
                <w:rFonts w:ascii="Calibri" w:hAnsi="Calibri" w:cs="Calibri"/>
                <w:color w:val="000000"/>
              </w:rPr>
              <w:br/>
              <w:t>Hodně-</w:t>
            </w:r>
            <w:proofErr w:type="spellStart"/>
            <w:r w:rsidRPr="007F5677">
              <w:rPr>
                <w:rFonts w:ascii="Calibri" w:hAnsi="Calibri" w:cs="Calibri"/>
                <w:color w:val="000000"/>
              </w:rPr>
              <w:t>li</w:t>
            </w:r>
            <w:proofErr w:type="spellEnd"/>
            <w:r w:rsidRPr="007F5677">
              <w:rPr>
                <w:rFonts w:ascii="Calibri" w:hAnsi="Calibri" w:cs="Calibri"/>
                <w:color w:val="000000"/>
              </w:rPr>
              <w:t xml:space="preserve"> v dubnu vítr duje, stodola se </w:t>
            </w:r>
            <w:proofErr w:type="gramStart"/>
            <w:r w:rsidRPr="007F5677">
              <w:rPr>
                <w:rFonts w:ascii="Calibri" w:hAnsi="Calibri" w:cs="Calibri"/>
                <w:color w:val="000000"/>
              </w:rPr>
              <w:t>naplňuje.</w:t>
            </w:r>
            <w:r w:rsidRPr="007F5677">
              <w:rPr>
                <w:rFonts w:ascii="Calibri" w:hAnsi="Calibri" w:cs="Calibri"/>
                <w:color w:val="000000"/>
              </w:rPr>
              <w:br/>
              <w:t>Je</w:t>
            </w:r>
            <w:proofErr w:type="gramEnd"/>
            <w:r w:rsidRPr="007F5677">
              <w:rPr>
                <w:rFonts w:ascii="Calibri" w:hAnsi="Calibri" w:cs="Calibri"/>
                <w:color w:val="000000"/>
              </w:rPr>
              <w:t>-li duben pěkný, bude květen ještě lepší.</w:t>
            </w: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745EE23F" w14:textId="26B5EAD1" w:rsidR="00C312A1" w:rsidRDefault="00F5029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POMÁHÁNÍ NA JARNÍ ZAHRÁDCE,</w:t>
            </w:r>
            <w:r w:rsidR="001F4D08">
              <w:rPr>
                <w:sz w:val="24"/>
                <w:szCs w:val="24"/>
              </w:rPr>
              <w:t xml:space="preserve"> VYPĚSTOVAT SI VLASTNÍ RAJČÁTKA, PAPRIKY APOD. </w:t>
            </w:r>
            <w:r w:rsidR="001F4D08" w:rsidRPr="001F4D08">
              <w:rPr>
                <w:sz w:val="24"/>
                <w:szCs w:val="24"/>
              </w:rPr>
              <w:sym w:font="Wingdings" w:char="F04A"/>
            </w:r>
            <w:r w:rsidR="00C312A1">
              <w:rPr>
                <w:sz w:val="24"/>
                <w:szCs w:val="24"/>
              </w:rPr>
              <w:t xml:space="preserve"> </w:t>
            </w:r>
          </w:p>
          <w:p w14:paraId="047F624D" w14:textId="5359E45C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>ZLATÁ BRÁNA,</w:t>
            </w:r>
            <w:r w:rsidR="006C7E1C">
              <w:rPr>
                <w:sz w:val="24"/>
                <w:szCs w:val="24"/>
              </w:rPr>
              <w:t xml:space="preserve"> NA TOM PRAŽSKÉM MOSTĚ,</w:t>
            </w:r>
            <w:r w:rsidR="00B618B8">
              <w:rPr>
                <w:sz w:val="24"/>
                <w:szCs w:val="24"/>
              </w:rPr>
              <w:t xml:space="preserve"> </w:t>
            </w:r>
            <w:r w:rsidRPr="5FD8F5F4">
              <w:rPr>
                <w:sz w:val="24"/>
                <w:szCs w:val="24"/>
              </w:rPr>
              <w:t>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  <w:r w:rsidR="00567D05">
              <w:rPr>
                <w:sz w:val="24"/>
                <w:szCs w:val="24"/>
              </w:rPr>
              <w:t xml:space="preserve"> </w:t>
            </w:r>
            <w:r w:rsidR="00567D05" w:rsidRPr="00567D05">
              <w:rPr>
                <w:sz w:val="24"/>
                <w:szCs w:val="24"/>
              </w:rPr>
              <w:sym w:font="Wingdings" w:char="F04A"/>
            </w:r>
            <w:r w:rsidR="00F5029E">
              <w:rPr>
                <w:sz w:val="24"/>
                <w:szCs w:val="24"/>
              </w:rPr>
              <w:t>, ŠEL ZAHRADNÍK DO ZAHRADY, KOČKY, KOČKY JAK SI VLASTNĚ POVÍDÁTE…, KDYŽ SE ZAMILUJE KŮŃ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53A9C1F2" w:rsidR="00C312A1" w:rsidRPr="00B5108E" w:rsidRDefault="00B5108E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POHYBOVÉ HRY VENKU </w:t>
            </w:r>
            <w:r w:rsidRPr="00B5108E">
              <w:rPr>
                <w:b/>
                <w:sz w:val="24"/>
                <w:szCs w:val="24"/>
              </w:rPr>
              <w:t xml:space="preserve">– VE ZDRAVÉM TĚLE, ZDRAVÝ DUCH </w:t>
            </w:r>
            <w:r w:rsidRPr="00B5108E">
              <w:rPr>
                <w:b/>
                <w:sz w:val="24"/>
                <w:szCs w:val="24"/>
              </w:rPr>
              <w:sym w:font="Wingdings" w:char="F04A"/>
            </w:r>
          </w:p>
          <w:p w14:paraId="69931203" w14:textId="4A26F114" w:rsidR="00F462E8" w:rsidRDefault="00F462E8" w:rsidP="00C30A0A">
            <w:pPr>
              <w:rPr>
                <w:sz w:val="24"/>
                <w:szCs w:val="24"/>
              </w:rPr>
            </w:pPr>
          </w:p>
          <w:p w14:paraId="52FB6CFF" w14:textId="12915F96" w:rsidR="00F462E8" w:rsidRDefault="00F462E8" w:rsidP="00C30A0A">
            <w:pPr>
              <w:rPr>
                <w:sz w:val="24"/>
                <w:szCs w:val="24"/>
              </w:rPr>
            </w:pPr>
          </w:p>
          <w:p w14:paraId="6E0CB503" w14:textId="77777777" w:rsidR="00F462E8" w:rsidRDefault="00F462E8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61C7D"/>
    <w:rsid w:val="0018510D"/>
    <w:rsid w:val="00186F71"/>
    <w:rsid w:val="001F4D08"/>
    <w:rsid w:val="002D4B73"/>
    <w:rsid w:val="003152A0"/>
    <w:rsid w:val="003640B0"/>
    <w:rsid w:val="00391688"/>
    <w:rsid w:val="003E6219"/>
    <w:rsid w:val="0041232E"/>
    <w:rsid w:val="00461031"/>
    <w:rsid w:val="004B7BA7"/>
    <w:rsid w:val="00567D05"/>
    <w:rsid w:val="0058497D"/>
    <w:rsid w:val="005D70E1"/>
    <w:rsid w:val="005F3A6A"/>
    <w:rsid w:val="00682BAB"/>
    <w:rsid w:val="006924C8"/>
    <w:rsid w:val="006C7E1C"/>
    <w:rsid w:val="00707A23"/>
    <w:rsid w:val="00716ABB"/>
    <w:rsid w:val="00777CE6"/>
    <w:rsid w:val="007F5677"/>
    <w:rsid w:val="00875AA9"/>
    <w:rsid w:val="008C50E0"/>
    <w:rsid w:val="00945384"/>
    <w:rsid w:val="00963601"/>
    <w:rsid w:val="009C5626"/>
    <w:rsid w:val="009D705D"/>
    <w:rsid w:val="00A30B25"/>
    <w:rsid w:val="00B43900"/>
    <w:rsid w:val="00B5108E"/>
    <w:rsid w:val="00B618B8"/>
    <w:rsid w:val="00B76E46"/>
    <w:rsid w:val="00BF1DB5"/>
    <w:rsid w:val="00C30A0A"/>
    <w:rsid w:val="00C312A1"/>
    <w:rsid w:val="00C51764"/>
    <w:rsid w:val="00CE1E5A"/>
    <w:rsid w:val="00D0277C"/>
    <w:rsid w:val="00D53998"/>
    <w:rsid w:val="00DA6051"/>
    <w:rsid w:val="00EB4DE9"/>
    <w:rsid w:val="00EB5D29"/>
    <w:rsid w:val="00EC579F"/>
    <w:rsid w:val="00F05F77"/>
    <w:rsid w:val="00F462E8"/>
    <w:rsid w:val="00F5029E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2020-04-27T05:44:00Z</dcterms:created>
  <dcterms:modified xsi:type="dcterms:W3CDTF">2020-04-27T05:44:00Z</dcterms:modified>
</cp:coreProperties>
</file>