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AC6B75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6285445C" w:rsidR="00D70330" w:rsidRPr="00AC6B75" w:rsidRDefault="007B0D7B" w:rsidP="00155A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12. – 16. 1. </w:t>
            </w:r>
            <w:r w:rsidR="006D3A40">
              <w:rPr>
                <w:rFonts w:cstheme="minorHAnsi"/>
                <w:b/>
                <w:sz w:val="20"/>
                <w:szCs w:val="20"/>
              </w:rPr>
              <w:t>2026</w:t>
            </w:r>
            <w:r w:rsidR="00750D32" w:rsidRPr="00AC6B75">
              <w:rPr>
                <w:rFonts w:cstheme="minorHAnsi"/>
                <w:b/>
                <w:sz w:val="20"/>
                <w:szCs w:val="20"/>
              </w:rPr>
              <w:t xml:space="preserve">                                  </w:t>
            </w:r>
            <w:r w:rsidR="000860A3">
              <w:rPr>
                <w:rFonts w:cstheme="minorHAnsi"/>
                <w:b/>
                <w:sz w:val="20"/>
                <w:szCs w:val="20"/>
              </w:rPr>
              <w:t xml:space="preserve">                                 </w:t>
            </w:r>
            <w:r w:rsidR="00750D32" w:rsidRPr="00AC6B75">
              <w:rPr>
                <w:rFonts w:cstheme="minorHAnsi"/>
                <w:b/>
                <w:sz w:val="20"/>
                <w:szCs w:val="20"/>
              </w:rPr>
              <w:t xml:space="preserve">  </w:t>
            </w:r>
            <w:r w:rsidR="00FC4B31" w:rsidRPr="00AC6B75">
              <w:rPr>
                <w:rFonts w:cstheme="minorHAnsi"/>
                <w:b/>
                <w:sz w:val="20"/>
                <w:szCs w:val="20"/>
              </w:rPr>
              <w:t>5. C</w:t>
            </w:r>
          </w:p>
        </w:tc>
      </w:tr>
    </w:tbl>
    <w:p w14:paraId="26D2B745" w14:textId="16F802EA" w:rsidR="003E19EA" w:rsidRDefault="00155AE4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 w:rsidRPr="00AC6B75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Plánované akce</w:t>
      </w:r>
      <w:r w:rsidR="00F665F0" w:rsidRPr="00AC6B75">
        <w:rPr>
          <w:rFonts w:asciiTheme="minorHAnsi" w:hAnsiTheme="minorHAnsi" w:cstheme="minorHAnsi"/>
          <w:color w:val="000000"/>
          <w:sz w:val="20"/>
          <w:szCs w:val="20"/>
        </w:rPr>
        <w:t>:</w:t>
      </w:r>
    </w:p>
    <w:p w14:paraId="60F78A81" w14:textId="4D609074" w:rsidR="001B6D3D" w:rsidRPr="00AC6B75" w:rsidRDefault="006D3A40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16. 1. Bruslení</w:t>
      </w:r>
      <w:r w:rsidR="00004A96" w:rsidRPr="00AC6B75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AC6B75" w14:paraId="6E552B49" w14:textId="77777777" w:rsidTr="00C64EF2">
        <w:tc>
          <w:tcPr>
            <w:tcW w:w="534" w:type="dxa"/>
          </w:tcPr>
          <w:p w14:paraId="54D58E68" w14:textId="77777777" w:rsidR="003640B0" w:rsidRPr="00AC6B75" w:rsidRDefault="003640B0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Č</w:t>
            </w:r>
            <w:r w:rsidR="00F8224E" w:rsidRPr="00AC6B75">
              <w:rPr>
                <w:rFonts w:cstheme="minorHAnsi"/>
                <w:b/>
                <w:sz w:val="20"/>
                <w:szCs w:val="20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AC6B75" w:rsidRDefault="00BD25BB" w:rsidP="00601F34">
            <w:pPr>
              <w:rPr>
                <w:rFonts w:eastAsia="Calibri" w:cstheme="minorHAnsi"/>
                <w:bCs/>
                <w:sz w:val="20"/>
                <w:szCs w:val="20"/>
              </w:rPr>
            </w:pPr>
          </w:p>
          <w:p w14:paraId="6404EA2C" w14:textId="3BC0F8DE" w:rsidR="009D2CF6" w:rsidRPr="00466C42" w:rsidRDefault="00601F34" w:rsidP="00466C4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U</w:t>
            </w:r>
            <w:r w:rsidR="00BE1224" w:rsidRPr="00AC6B75">
              <w:rPr>
                <w:rFonts w:cstheme="minorHAnsi"/>
                <w:b/>
                <w:sz w:val="20"/>
                <w:szCs w:val="20"/>
              </w:rPr>
              <w:t>čivo –</w:t>
            </w:r>
            <w:r w:rsidR="00BE1224" w:rsidRPr="00AC6B75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podstatná jména – pád, číslo, rod, vzor, slovesa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 xml:space="preserve"> v čase přítomném a budoucím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 xml:space="preserve">osoba, číslo, čas, způsob,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shoda přísudku s podmětem, kořen slova, předpona a přípona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>, vyjmenovaná slova</w:t>
            </w:r>
            <w:r w:rsidR="00B16A4D" w:rsidRPr="00AC6B75">
              <w:rPr>
                <w:rFonts w:eastAsia="Calibri" w:cstheme="minorHAnsi"/>
                <w:bCs/>
                <w:sz w:val="20"/>
                <w:szCs w:val="20"/>
              </w:rPr>
              <w:t>, skupiny s ě a je</w:t>
            </w:r>
            <w:r w:rsidR="009D2CF6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9D2CF6">
              <w:rPr>
                <w:rFonts w:eastAsia="Calibri" w:cstheme="minorHAnsi"/>
                <w:bCs/>
                <w:sz w:val="20"/>
                <w:szCs w:val="20"/>
              </w:rPr>
              <w:t>mě, mně</w:t>
            </w:r>
            <w:r w:rsidR="003E19EA">
              <w:rPr>
                <w:rFonts w:eastAsia="Calibri" w:cstheme="minorHAnsi"/>
                <w:bCs/>
                <w:sz w:val="20"/>
                <w:szCs w:val="20"/>
              </w:rPr>
              <w:t xml:space="preserve">, předpona </w:t>
            </w:r>
            <w:proofErr w:type="gramStart"/>
            <w:r w:rsidR="003E19EA">
              <w:rPr>
                <w:rFonts w:eastAsia="Calibri" w:cstheme="minorHAnsi"/>
                <w:bCs/>
                <w:sz w:val="20"/>
                <w:szCs w:val="20"/>
              </w:rPr>
              <w:t>s- a</w:t>
            </w:r>
            <w:proofErr w:type="gramEnd"/>
            <w:r w:rsidR="003E19EA">
              <w:rPr>
                <w:rFonts w:eastAsia="Calibri" w:cstheme="minorHAnsi"/>
                <w:bCs/>
                <w:sz w:val="20"/>
                <w:szCs w:val="20"/>
              </w:rPr>
              <w:t xml:space="preserve"> z-</w:t>
            </w:r>
            <w:r w:rsidR="00E67DC4">
              <w:rPr>
                <w:rFonts w:eastAsia="Calibri" w:cstheme="minorHAnsi"/>
                <w:bCs/>
                <w:sz w:val="20"/>
                <w:szCs w:val="20"/>
              </w:rPr>
              <w:t>, přídavná jména a vzory</w:t>
            </w:r>
          </w:p>
          <w:p w14:paraId="3791E4D4" w14:textId="78CDEC53" w:rsidR="00DE64AF" w:rsidRPr="00466C42" w:rsidRDefault="00067CCC" w:rsidP="00466C4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 xml:space="preserve">UČ </w:t>
            </w:r>
            <w:r w:rsidR="007B0D7B">
              <w:rPr>
                <w:rFonts w:eastAsia="Calibri" w:cstheme="minorHAnsi"/>
                <w:bCs/>
                <w:sz w:val="20"/>
                <w:szCs w:val="20"/>
              </w:rPr>
              <w:t>76 Co znamená zkratka 3</w:t>
            </w:r>
            <w:proofErr w:type="gramStart"/>
            <w:r w:rsidR="007B0D7B">
              <w:rPr>
                <w:rFonts w:eastAsia="Calibri" w:cstheme="minorHAnsi"/>
                <w:bCs/>
                <w:sz w:val="20"/>
                <w:szCs w:val="20"/>
              </w:rPr>
              <w:t>D?,</w:t>
            </w:r>
            <w:proofErr w:type="gramEnd"/>
            <w:r w:rsidR="007B0D7B">
              <w:rPr>
                <w:rFonts w:eastAsia="Calibri" w:cstheme="minorHAnsi"/>
                <w:bCs/>
                <w:sz w:val="20"/>
                <w:szCs w:val="20"/>
              </w:rPr>
              <w:t xml:space="preserve"> 77/ 6, 7, 78/ 8 nevyjádřený podmět</w:t>
            </w:r>
          </w:p>
          <w:p w14:paraId="32B2C38C" w14:textId="0FE39963" w:rsidR="00745655" w:rsidRDefault="00247E60" w:rsidP="0042285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P</w:t>
            </w:r>
            <w:r w:rsidR="00855C5E" w:rsidRPr="00AC6B75">
              <w:rPr>
                <w:rFonts w:eastAsia="Calibri" w:cstheme="minorHAnsi"/>
                <w:bCs/>
                <w:sz w:val="20"/>
                <w:szCs w:val="20"/>
              </w:rPr>
              <w:t xml:space="preserve">S </w:t>
            </w:r>
            <w:r w:rsidR="006D3A40">
              <w:rPr>
                <w:rFonts w:eastAsia="Calibri" w:cstheme="minorHAnsi"/>
                <w:bCs/>
                <w:sz w:val="20"/>
                <w:szCs w:val="20"/>
              </w:rPr>
              <w:t>4</w:t>
            </w:r>
            <w:r w:rsidR="007B0D7B">
              <w:rPr>
                <w:rFonts w:eastAsia="Calibri" w:cstheme="minorHAnsi"/>
                <w:bCs/>
                <w:sz w:val="20"/>
                <w:szCs w:val="20"/>
              </w:rPr>
              <w:t>6, 47</w:t>
            </w:r>
          </w:p>
          <w:p w14:paraId="3DC8EE25" w14:textId="0140986D" w:rsidR="006D3A40" w:rsidRPr="0042285F" w:rsidRDefault="006D3A40" w:rsidP="0042285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Příprava na pololetní písemnou práci v příloze (píšeme 14. 1.)</w:t>
            </w:r>
          </w:p>
          <w:p w14:paraId="0FF9699B" w14:textId="125D3DDA" w:rsidR="00EB63C1" w:rsidRPr="00AC6B75" w:rsidRDefault="001E4DF8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Dobrovolný úkol P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>S</w:t>
            </w:r>
            <w:r w:rsidR="00067CCC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7B0D7B">
              <w:rPr>
                <w:rFonts w:eastAsia="Calibri" w:cstheme="minorHAnsi"/>
                <w:bCs/>
                <w:sz w:val="20"/>
                <w:szCs w:val="20"/>
              </w:rPr>
              <w:t>45/ 6</w:t>
            </w:r>
          </w:p>
        </w:tc>
      </w:tr>
      <w:tr w:rsidR="003640B0" w:rsidRPr="00AC6B75" w14:paraId="4773BBB2" w14:textId="77777777" w:rsidTr="00C64EF2">
        <w:tc>
          <w:tcPr>
            <w:tcW w:w="534" w:type="dxa"/>
          </w:tcPr>
          <w:p w14:paraId="546A7067" w14:textId="77777777" w:rsidR="003640B0" w:rsidRPr="00AC6B75" w:rsidRDefault="0094257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C6B75" w:rsidRDefault="00A73270" w:rsidP="00A73270">
            <w:pPr>
              <w:pStyle w:val="Odstavecseseznamem"/>
              <w:rPr>
                <w:rFonts w:cstheme="minorHAnsi"/>
                <w:bCs/>
                <w:sz w:val="20"/>
                <w:szCs w:val="20"/>
              </w:rPr>
            </w:pPr>
          </w:p>
          <w:p w14:paraId="2A60180B" w14:textId="6919366F" w:rsidR="00067CCC" w:rsidRDefault="00D15E9C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proofErr w:type="gramStart"/>
            <w:r w:rsidRPr="00AC6B75">
              <w:rPr>
                <w:rFonts w:cstheme="minorHAnsi"/>
                <w:b/>
                <w:sz w:val="20"/>
                <w:szCs w:val="20"/>
              </w:rPr>
              <w:t xml:space="preserve">Učivo </w:t>
            </w:r>
            <w:r w:rsidR="002B0F52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AE308B" w:rsidRPr="00AC6B75">
              <w:rPr>
                <w:rFonts w:cstheme="minorHAnsi"/>
                <w:bCs/>
                <w:sz w:val="20"/>
                <w:szCs w:val="20"/>
              </w:rPr>
              <w:t>–</w:t>
            </w:r>
            <w:proofErr w:type="gramEnd"/>
            <w:r w:rsidR="00AE308B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187639" w:rsidRPr="00AC6B75">
              <w:rPr>
                <w:rFonts w:cstheme="minorHAnsi"/>
                <w:bCs/>
                <w:sz w:val="20"/>
                <w:szCs w:val="20"/>
              </w:rPr>
              <w:t xml:space="preserve"> čísla 0 – 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>1</w:t>
            </w:r>
            <w:r w:rsidR="009D2CF6">
              <w:rPr>
                <w:rFonts w:cstheme="minorHAnsi"/>
                <w:bCs/>
                <w:sz w:val="20"/>
                <w:szCs w:val="20"/>
              </w:rPr>
              <w:t> 000 000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zaokrouhlování, slovní úlohy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o slevě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písemné a pamětné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sčítání a odčítání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, násobení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dvojciferným</w:t>
            </w:r>
            <w:r w:rsidR="00514974">
              <w:rPr>
                <w:rFonts w:cstheme="minorHAnsi"/>
                <w:bCs/>
                <w:sz w:val="20"/>
                <w:szCs w:val="20"/>
              </w:rPr>
              <w:t>a trojciferným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činitelem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, jednotky délky</w:t>
            </w:r>
            <w:r w:rsidR="003E19EA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hmotnosti</w:t>
            </w:r>
            <w:r w:rsidR="003E19EA">
              <w:rPr>
                <w:rFonts w:cstheme="minorHAnsi"/>
                <w:bCs/>
                <w:sz w:val="20"/>
                <w:szCs w:val="20"/>
              </w:rPr>
              <w:t>, času, dělení jednociferným dělitelem</w:t>
            </w:r>
            <w:r w:rsidR="00E67DC4">
              <w:rPr>
                <w:rFonts w:cstheme="minorHAnsi"/>
                <w:bCs/>
                <w:sz w:val="20"/>
                <w:szCs w:val="20"/>
              </w:rPr>
              <w:t>, římská čísla, zlomky</w:t>
            </w:r>
            <w:r w:rsidR="0042285F">
              <w:rPr>
                <w:rFonts w:cstheme="minorHAnsi"/>
                <w:bCs/>
                <w:sz w:val="20"/>
                <w:szCs w:val="20"/>
              </w:rPr>
              <w:t xml:space="preserve">, přímá úměrnost, </w:t>
            </w:r>
            <w:r w:rsidR="00067CCC">
              <w:rPr>
                <w:rFonts w:cstheme="minorHAnsi"/>
                <w:bCs/>
                <w:sz w:val="20"/>
                <w:szCs w:val="20"/>
              </w:rPr>
              <w:t>GEOMETRIE konstrukce a výpočet obvodu čtverce, obdélníku, trojúhelníku, konstrukce kružnice</w:t>
            </w:r>
          </w:p>
          <w:p w14:paraId="62F997D4" w14:textId="0049F81B" w:rsidR="0042285F" w:rsidRPr="007B0D7B" w:rsidRDefault="007B0D7B" w:rsidP="007B0D7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UČ </w:t>
            </w:r>
            <w:proofErr w:type="gramStart"/>
            <w:r>
              <w:rPr>
                <w:rFonts w:cstheme="minorHAnsi"/>
                <w:bCs/>
                <w:sz w:val="20"/>
                <w:szCs w:val="20"/>
              </w:rPr>
              <w:t>14 – 18</w:t>
            </w:r>
            <w:proofErr w:type="gramEnd"/>
            <w:r>
              <w:rPr>
                <w:rFonts w:cstheme="minorHAnsi"/>
                <w:bCs/>
                <w:sz w:val="20"/>
                <w:szCs w:val="20"/>
              </w:rPr>
              <w:t xml:space="preserve"> průměrná rychlost</w:t>
            </w:r>
          </w:p>
          <w:p w14:paraId="4BEDFEAF" w14:textId="0B0054A1" w:rsidR="005B6922" w:rsidRPr="00466C42" w:rsidRDefault="0042285F" w:rsidP="00466C4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PS </w:t>
            </w:r>
            <w:proofErr w:type="gramStart"/>
            <w:r w:rsidR="007B0D7B">
              <w:rPr>
                <w:rFonts w:cstheme="minorHAnsi"/>
                <w:bCs/>
                <w:sz w:val="20"/>
                <w:szCs w:val="20"/>
              </w:rPr>
              <w:t>62 - 63</w:t>
            </w:r>
            <w:proofErr w:type="gramEnd"/>
          </w:p>
          <w:p w14:paraId="375A289B" w14:textId="6911D9B0" w:rsidR="00067CCC" w:rsidRDefault="00AA15D8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G </w:t>
            </w:r>
            <w:r w:rsidR="00EF1223">
              <w:rPr>
                <w:rFonts w:cstheme="minorHAnsi"/>
                <w:bCs/>
                <w:sz w:val="20"/>
                <w:szCs w:val="20"/>
              </w:rPr>
              <w:t>jednotky obsahu</w:t>
            </w:r>
            <w:r w:rsidR="007B0D7B">
              <w:rPr>
                <w:rFonts w:cstheme="minorHAnsi"/>
                <w:bCs/>
                <w:sz w:val="20"/>
                <w:szCs w:val="20"/>
              </w:rPr>
              <w:t xml:space="preserve">, obvod a obsah čtverce a obdélníku </w:t>
            </w:r>
            <w:r w:rsidR="00EF1223">
              <w:rPr>
                <w:rFonts w:cstheme="minorHAnsi"/>
                <w:bCs/>
                <w:sz w:val="20"/>
                <w:szCs w:val="20"/>
              </w:rPr>
              <w:t>UČ 8</w:t>
            </w:r>
            <w:r w:rsidR="007B0D7B">
              <w:rPr>
                <w:rFonts w:cstheme="minorHAnsi"/>
                <w:bCs/>
                <w:sz w:val="20"/>
                <w:szCs w:val="20"/>
              </w:rPr>
              <w:t>, 13</w:t>
            </w:r>
          </w:p>
          <w:p w14:paraId="1D9379C1" w14:textId="238004B0" w:rsidR="006D3A40" w:rsidRDefault="006D3A40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Příprava na pololetní písemnou práci v příloze (píšeme 15. 1.)</w:t>
            </w:r>
          </w:p>
          <w:p w14:paraId="69B10758" w14:textId="754BE605" w:rsidR="00A97B42" w:rsidRPr="00AC6B75" w:rsidRDefault="001E4DF8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Cs/>
                <w:sz w:val="20"/>
                <w:szCs w:val="20"/>
              </w:rPr>
              <w:t xml:space="preserve">Dobrovolný úkol PS </w:t>
            </w:r>
            <w:r w:rsidR="007B0D7B">
              <w:rPr>
                <w:rFonts w:cstheme="minorHAnsi"/>
                <w:bCs/>
                <w:sz w:val="20"/>
                <w:szCs w:val="20"/>
              </w:rPr>
              <w:t>56/ 1, 2</w:t>
            </w:r>
          </w:p>
        </w:tc>
      </w:tr>
      <w:tr w:rsidR="003640B0" w:rsidRPr="00AC6B75" w14:paraId="5FA86115" w14:textId="77777777" w:rsidTr="00C64EF2">
        <w:tc>
          <w:tcPr>
            <w:tcW w:w="534" w:type="dxa"/>
          </w:tcPr>
          <w:p w14:paraId="3DF477C0" w14:textId="77777777" w:rsidR="003640B0" w:rsidRPr="00AC6B75" w:rsidRDefault="00E404B6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PŘ</w:t>
            </w:r>
          </w:p>
        </w:tc>
        <w:tc>
          <w:tcPr>
            <w:tcW w:w="9639" w:type="dxa"/>
          </w:tcPr>
          <w:p w14:paraId="3E66589A" w14:textId="34A282B4" w:rsidR="00BA79D8" w:rsidRPr="00AC6B75" w:rsidRDefault="00BA79D8" w:rsidP="0011538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4E4A393" w14:textId="6F80A54C" w:rsidR="00AA15D8" w:rsidRPr="003B4B24" w:rsidRDefault="0019773A" w:rsidP="003B4B24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Člověk a jeho zdraví UČ 35, 36</w:t>
            </w:r>
          </w:p>
          <w:p w14:paraId="5004B534" w14:textId="11B092FA" w:rsidR="00AB6B49" w:rsidRPr="00AC6B75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B63C1" w:rsidRPr="00AC6B75" w14:paraId="17966FAB" w14:textId="77777777" w:rsidTr="00C64EF2">
        <w:tc>
          <w:tcPr>
            <w:tcW w:w="534" w:type="dxa"/>
          </w:tcPr>
          <w:p w14:paraId="6847E68E" w14:textId="3A3DE2BF" w:rsidR="00EB63C1" w:rsidRPr="00AC6B75" w:rsidRDefault="00EB63C1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VL</w:t>
            </w:r>
          </w:p>
        </w:tc>
        <w:tc>
          <w:tcPr>
            <w:tcW w:w="9639" w:type="dxa"/>
          </w:tcPr>
          <w:p w14:paraId="73161557" w14:textId="63372C07" w:rsidR="00AA15D8" w:rsidRPr="00E67DC4" w:rsidRDefault="00D36445" w:rsidP="0019773A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Moderní dějiny, závěr dějepisné části vlastivědy</w:t>
            </w:r>
          </w:p>
          <w:p w14:paraId="2964B592" w14:textId="1E02C202" w:rsidR="00FC2481" w:rsidRPr="00AC6B75" w:rsidRDefault="00FC2481" w:rsidP="00FC24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51341" w:rsidRPr="00AC6B75" w14:paraId="444F16EB" w14:textId="77777777" w:rsidTr="00C64EF2">
        <w:tc>
          <w:tcPr>
            <w:tcW w:w="534" w:type="dxa"/>
          </w:tcPr>
          <w:p w14:paraId="743D9986" w14:textId="403DB720" w:rsidR="00A51341" w:rsidRPr="00AC6B75" w:rsidRDefault="008A085D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AJ</w:t>
            </w:r>
          </w:p>
        </w:tc>
        <w:tc>
          <w:tcPr>
            <w:tcW w:w="9639" w:type="dxa"/>
          </w:tcPr>
          <w:p w14:paraId="04D48B78" w14:textId="77777777" w:rsidR="00D36445" w:rsidRPr="00D36445" w:rsidRDefault="00E67DC4" w:rsidP="00D3644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057A1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 w:rsidR="00D36445" w:rsidRPr="00D364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Po</w:t>
            </w:r>
          </w:p>
          <w:p w14:paraId="68F73E40" w14:textId="77777777" w:rsidR="00D36445" w:rsidRPr="00D36445" w:rsidRDefault="00D36445" w:rsidP="00D3644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proofErr w:type="spellStart"/>
            <w:r w:rsidRPr="00D364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Culture</w:t>
            </w:r>
            <w:proofErr w:type="spellEnd"/>
            <w:r w:rsidRPr="00D364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: </w:t>
            </w:r>
            <w:proofErr w:type="spellStart"/>
            <w:r w:rsidRPr="00D364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Addresses</w:t>
            </w:r>
            <w:proofErr w:type="spellEnd"/>
            <w:r w:rsidRPr="00D364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and </w:t>
            </w:r>
            <w:proofErr w:type="spellStart"/>
            <w:r w:rsidRPr="00D364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geography</w:t>
            </w:r>
            <w:proofErr w:type="spellEnd"/>
            <w:r w:rsidRPr="00D364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: </w:t>
            </w:r>
            <w:r w:rsidRPr="00D3644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učebnice 24-25</w:t>
            </w:r>
          </w:p>
          <w:p w14:paraId="701C1E46" w14:textId="77777777" w:rsidR="00D36445" w:rsidRPr="00D36445" w:rsidRDefault="00D36445" w:rsidP="00D3644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01C25B65" w14:textId="77777777" w:rsidR="00D36445" w:rsidRPr="00D36445" w:rsidRDefault="00D36445" w:rsidP="00D3644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364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Út</w:t>
            </w:r>
          </w:p>
          <w:p w14:paraId="1838DDD4" w14:textId="77777777" w:rsidR="00D36445" w:rsidRPr="00D36445" w:rsidRDefault="00D36445" w:rsidP="00D3644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3644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 </w:t>
            </w:r>
            <w:r w:rsidRPr="00D364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Lekce </w:t>
            </w:r>
            <w:proofErr w:type="gramStart"/>
            <w:r w:rsidRPr="00D364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3A</w:t>
            </w:r>
            <w:proofErr w:type="gramEnd"/>
            <w:r w:rsidRPr="00D364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: My </w:t>
            </w:r>
            <w:proofErr w:type="spellStart"/>
            <w:r w:rsidRPr="00D364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World</w:t>
            </w:r>
            <w:proofErr w:type="spellEnd"/>
            <w:r w:rsidRPr="00D364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:</w:t>
            </w:r>
            <w:r w:rsidRPr="00D3644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 učebnice 28 a </w:t>
            </w:r>
            <w:r w:rsidRPr="00D3644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pracovní sešit 22: 1, 2, 3</w:t>
            </w:r>
          </w:p>
          <w:p w14:paraId="58A2C0F8" w14:textId="77777777" w:rsidR="00D36445" w:rsidRPr="00D36445" w:rsidRDefault="00D36445" w:rsidP="00D3644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76D1C85A" w14:textId="77777777" w:rsidR="00D36445" w:rsidRPr="00D36445" w:rsidRDefault="00D36445" w:rsidP="00D3644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364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St</w:t>
            </w:r>
          </w:p>
          <w:p w14:paraId="690011DD" w14:textId="77777777" w:rsidR="00D36445" w:rsidRPr="00D36445" w:rsidRDefault="00D36445" w:rsidP="00D3644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364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Lekce </w:t>
            </w:r>
            <w:proofErr w:type="gramStart"/>
            <w:r w:rsidRPr="00D364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3A</w:t>
            </w:r>
            <w:proofErr w:type="gramEnd"/>
            <w:r w:rsidRPr="00D364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: verb: </w:t>
            </w:r>
            <w:proofErr w:type="spellStart"/>
            <w:r w:rsidRPr="00D364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Have</w:t>
            </w:r>
            <w:proofErr w:type="spellEnd"/>
            <w:r w:rsidRPr="00D364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D364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got</w:t>
            </w:r>
            <w:proofErr w:type="spellEnd"/>
            <w:r w:rsidRPr="00D364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:</w:t>
            </w:r>
            <w:r w:rsidRPr="00D3644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 učebnice 29 a </w:t>
            </w:r>
            <w:r w:rsidRPr="00D3644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pracovní sešit 22: 4, 5, 6</w:t>
            </w:r>
          </w:p>
          <w:p w14:paraId="42BA3E26" w14:textId="77777777" w:rsidR="00D36445" w:rsidRPr="00D36445" w:rsidRDefault="00D36445" w:rsidP="00D3644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3644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*dobrovolné domácí úkoly:</w:t>
            </w:r>
            <w:r w:rsidRPr="00D36445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cs-CZ"/>
              </w:rPr>
              <w:t> </w:t>
            </w:r>
            <w:r w:rsidRPr="00D3644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pracovní sešit 21: 4, 5</w:t>
            </w:r>
          </w:p>
          <w:p w14:paraId="7A37A8AE" w14:textId="7DEF2319" w:rsidR="00057A12" w:rsidRPr="00057A12" w:rsidRDefault="00057A12" w:rsidP="00466C4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115383" w:rsidRPr="00AC6B75" w14:paraId="1C3D7055" w14:textId="77777777" w:rsidTr="00C64EF2">
        <w:tc>
          <w:tcPr>
            <w:tcW w:w="534" w:type="dxa"/>
          </w:tcPr>
          <w:p w14:paraId="0A345A9B" w14:textId="530487CC" w:rsidR="00115383" w:rsidRPr="00AC6B75" w:rsidRDefault="0011538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EV</w:t>
            </w:r>
          </w:p>
        </w:tc>
        <w:tc>
          <w:tcPr>
            <w:tcW w:w="9639" w:type="dxa"/>
          </w:tcPr>
          <w:p w14:paraId="1B1FA335" w14:textId="39CCCAFA" w:rsidR="00115383" w:rsidRPr="00AC6B75" w:rsidRDefault="00115383" w:rsidP="00EF030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79E6D081" w14:textId="26E674E2" w:rsidR="00556DC9" w:rsidRPr="00466C42" w:rsidRDefault="00D36445" w:rsidP="00466C42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Komunikace mezi chlapci a děvčaty, používání vulgárních výrazů</w:t>
            </w:r>
          </w:p>
          <w:p w14:paraId="1584A1BC" w14:textId="015F02E8" w:rsidR="004A1E23" w:rsidRPr="00AC6B75" w:rsidRDefault="004A1E23" w:rsidP="004A1E2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</w:tbl>
    <w:p w14:paraId="5ABAD893" w14:textId="53AC64D1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7A7BAF62" w14:textId="76042F05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253CA888" w14:textId="231A3C0E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407EA5F9" w14:textId="55B226D6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2E88B05E" w14:textId="4CE2CAB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33876350" w14:textId="6BF9BA91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667749F4" w14:textId="095D0A7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F538B"/>
    <w:multiLevelType w:val="hybridMultilevel"/>
    <w:tmpl w:val="9D346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7A69D9"/>
    <w:multiLevelType w:val="hybridMultilevel"/>
    <w:tmpl w:val="D188D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FDE191F"/>
    <w:multiLevelType w:val="hybridMultilevel"/>
    <w:tmpl w:val="CB6A5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873D6D"/>
    <w:multiLevelType w:val="hybridMultilevel"/>
    <w:tmpl w:val="31CE32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2"/>
  </w:num>
  <w:num w:numId="4" w16cid:durableId="651839033">
    <w:abstractNumId w:val="10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29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9"/>
  </w:num>
  <w:num w:numId="13" w16cid:durableId="1283221076">
    <w:abstractNumId w:val="6"/>
  </w:num>
  <w:num w:numId="14" w16cid:durableId="1552307029">
    <w:abstractNumId w:val="15"/>
  </w:num>
  <w:num w:numId="15" w16cid:durableId="258175612">
    <w:abstractNumId w:val="21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1"/>
  </w:num>
  <w:num w:numId="19" w16cid:durableId="1922058662">
    <w:abstractNumId w:val="16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8"/>
  </w:num>
  <w:num w:numId="23" w16cid:durableId="47338586">
    <w:abstractNumId w:val="8"/>
  </w:num>
  <w:num w:numId="24" w16cid:durableId="1805734357">
    <w:abstractNumId w:val="5"/>
  </w:num>
  <w:num w:numId="25" w16cid:durableId="447430030">
    <w:abstractNumId w:val="9"/>
  </w:num>
  <w:num w:numId="26" w16cid:durableId="1331173225">
    <w:abstractNumId w:val="4"/>
  </w:num>
  <w:num w:numId="27" w16cid:durableId="776995009">
    <w:abstractNumId w:val="14"/>
  </w:num>
  <w:num w:numId="28" w16cid:durableId="374156587">
    <w:abstractNumId w:val="30"/>
  </w:num>
  <w:num w:numId="29" w16cid:durableId="842088679">
    <w:abstractNumId w:val="13"/>
  </w:num>
  <w:num w:numId="30" w16cid:durableId="641809909">
    <w:abstractNumId w:val="17"/>
  </w:num>
  <w:num w:numId="31" w16cid:durableId="51120319">
    <w:abstractNumId w:val="20"/>
  </w:num>
  <w:num w:numId="32" w16cid:durableId="87106911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9C4"/>
    <w:rsid w:val="00050A0E"/>
    <w:rsid w:val="00051526"/>
    <w:rsid w:val="000519B4"/>
    <w:rsid w:val="00051F5A"/>
    <w:rsid w:val="00052EA5"/>
    <w:rsid w:val="000547B0"/>
    <w:rsid w:val="0005746C"/>
    <w:rsid w:val="00057A12"/>
    <w:rsid w:val="00060368"/>
    <w:rsid w:val="00060C21"/>
    <w:rsid w:val="000632E2"/>
    <w:rsid w:val="00066569"/>
    <w:rsid w:val="00067071"/>
    <w:rsid w:val="000670D9"/>
    <w:rsid w:val="00067CCC"/>
    <w:rsid w:val="00070C81"/>
    <w:rsid w:val="000712F3"/>
    <w:rsid w:val="00081B6A"/>
    <w:rsid w:val="000860A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01BB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9773A"/>
    <w:rsid w:val="001A2BD5"/>
    <w:rsid w:val="001A4612"/>
    <w:rsid w:val="001A5EA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0E9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428C"/>
    <w:rsid w:val="0035717E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4B24"/>
    <w:rsid w:val="003B5E54"/>
    <w:rsid w:val="003B6C5D"/>
    <w:rsid w:val="003B77D8"/>
    <w:rsid w:val="003C0E51"/>
    <w:rsid w:val="003C69AE"/>
    <w:rsid w:val="003D260A"/>
    <w:rsid w:val="003D4686"/>
    <w:rsid w:val="003E19EA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285F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6563B"/>
    <w:rsid w:val="00466C42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4974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56DC9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B6922"/>
    <w:rsid w:val="005C3CC1"/>
    <w:rsid w:val="005C5328"/>
    <w:rsid w:val="005C593B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1D58"/>
    <w:rsid w:val="006C2473"/>
    <w:rsid w:val="006C34F5"/>
    <w:rsid w:val="006D3A40"/>
    <w:rsid w:val="006D60B0"/>
    <w:rsid w:val="006E0CA6"/>
    <w:rsid w:val="006E139A"/>
    <w:rsid w:val="006E4065"/>
    <w:rsid w:val="006E5259"/>
    <w:rsid w:val="006F0C81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5655"/>
    <w:rsid w:val="00750D32"/>
    <w:rsid w:val="00751058"/>
    <w:rsid w:val="00761808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B0D7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2112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113F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0F5C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8F6C24"/>
    <w:rsid w:val="009028C6"/>
    <w:rsid w:val="00904AF7"/>
    <w:rsid w:val="00907F31"/>
    <w:rsid w:val="00922071"/>
    <w:rsid w:val="0092546B"/>
    <w:rsid w:val="00932E2C"/>
    <w:rsid w:val="00942573"/>
    <w:rsid w:val="00950C1F"/>
    <w:rsid w:val="00952A6C"/>
    <w:rsid w:val="00956704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A56CE"/>
    <w:rsid w:val="009B291A"/>
    <w:rsid w:val="009B41B0"/>
    <w:rsid w:val="009B4D01"/>
    <w:rsid w:val="009C5479"/>
    <w:rsid w:val="009C6632"/>
    <w:rsid w:val="009C773A"/>
    <w:rsid w:val="009D21A5"/>
    <w:rsid w:val="009D2CF6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36CA"/>
    <w:rsid w:val="00A45FCC"/>
    <w:rsid w:val="00A475CE"/>
    <w:rsid w:val="00A51341"/>
    <w:rsid w:val="00A51873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09BB"/>
    <w:rsid w:val="00A8271B"/>
    <w:rsid w:val="00A87071"/>
    <w:rsid w:val="00A92411"/>
    <w:rsid w:val="00A933B1"/>
    <w:rsid w:val="00A95115"/>
    <w:rsid w:val="00A95B06"/>
    <w:rsid w:val="00A96C59"/>
    <w:rsid w:val="00A97B42"/>
    <w:rsid w:val="00AA15D8"/>
    <w:rsid w:val="00AA3461"/>
    <w:rsid w:val="00AA36A1"/>
    <w:rsid w:val="00AA40A1"/>
    <w:rsid w:val="00AA707F"/>
    <w:rsid w:val="00AA7426"/>
    <w:rsid w:val="00AB6B49"/>
    <w:rsid w:val="00AB6F89"/>
    <w:rsid w:val="00AC5CEC"/>
    <w:rsid w:val="00AC6B75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6A4D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355B"/>
    <w:rsid w:val="00BA3651"/>
    <w:rsid w:val="00BA4D09"/>
    <w:rsid w:val="00BA5074"/>
    <w:rsid w:val="00BA79D8"/>
    <w:rsid w:val="00BB157B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15DF1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47D3F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36445"/>
    <w:rsid w:val="00D4108D"/>
    <w:rsid w:val="00D41740"/>
    <w:rsid w:val="00D419D4"/>
    <w:rsid w:val="00D44EB4"/>
    <w:rsid w:val="00D60589"/>
    <w:rsid w:val="00D61400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4933"/>
    <w:rsid w:val="00DD6728"/>
    <w:rsid w:val="00DE4CB5"/>
    <w:rsid w:val="00DE64AF"/>
    <w:rsid w:val="00DF7346"/>
    <w:rsid w:val="00E021B1"/>
    <w:rsid w:val="00E04907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645"/>
    <w:rsid w:val="00E6529C"/>
    <w:rsid w:val="00E66637"/>
    <w:rsid w:val="00E67DC4"/>
    <w:rsid w:val="00E70F5D"/>
    <w:rsid w:val="00E712F5"/>
    <w:rsid w:val="00E74387"/>
    <w:rsid w:val="00E80379"/>
    <w:rsid w:val="00E80BD6"/>
    <w:rsid w:val="00E819D9"/>
    <w:rsid w:val="00E82643"/>
    <w:rsid w:val="00E82B9C"/>
    <w:rsid w:val="00E842DB"/>
    <w:rsid w:val="00E84FFD"/>
    <w:rsid w:val="00E8790B"/>
    <w:rsid w:val="00E91A03"/>
    <w:rsid w:val="00E929FE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06F"/>
    <w:rsid w:val="00EE09C9"/>
    <w:rsid w:val="00EE0ADE"/>
    <w:rsid w:val="00EE35AE"/>
    <w:rsid w:val="00EE595F"/>
    <w:rsid w:val="00EF0308"/>
    <w:rsid w:val="00EF1223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2481"/>
    <w:rsid w:val="00FC4B31"/>
    <w:rsid w:val="00FC6E03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219</Words>
  <Characters>1297</Characters>
  <Application>Microsoft Office Word</Application>
  <DocSecurity>0</DocSecurity>
  <Lines>10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11</cp:revision>
  <cp:lastPrinted>2026-01-12T08:33:00Z</cp:lastPrinted>
  <dcterms:created xsi:type="dcterms:W3CDTF">2025-11-20T13:14:00Z</dcterms:created>
  <dcterms:modified xsi:type="dcterms:W3CDTF">2026-01-12T08:35:00Z</dcterms:modified>
</cp:coreProperties>
</file>