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B06CAEA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7544CB">
              <w:rPr>
                <w:b/>
                <w:sz w:val="36"/>
                <w:szCs w:val="36"/>
              </w:rPr>
              <w:t xml:space="preserve">   31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7544CB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</w:t>
            </w:r>
            <w:r w:rsidR="007544CB">
              <w:rPr>
                <w:b/>
                <w:sz w:val="36"/>
                <w:szCs w:val="36"/>
              </w:rPr>
              <w:t xml:space="preserve"> 2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D6AF850" w14:textId="77777777" w:rsidR="00FA0646" w:rsidRDefault="00FA0646" w:rsidP="00FA06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Přídavná jména - opakování</w:t>
            </w:r>
          </w:p>
          <w:p w14:paraId="4BC4EAEE" w14:textId="358EBB5F" w:rsidR="00FA0646" w:rsidRDefault="00FA0646" w:rsidP="00FA06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66 </w:t>
            </w:r>
            <w:r w:rsidR="008542C1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67</w:t>
            </w:r>
          </w:p>
          <w:p w14:paraId="5F5FB74F" w14:textId="15462FAF" w:rsidR="008542C1" w:rsidRDefault="008542C1" w:rsidP="00FA06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Druhy přídavných jmen</w:t>
            </w:r>
            <w:r w:rsidR="00842145">
              <w:rPr>
                <w:rFonts w:cstheme="minorHAnsi"/>
                <w:sz w:val="24"/>
                <w:szCs w:val="24"/>
              </w:rPr>
              <w:t xml:space="preserve"> - úvod</w:t>
            </w:r>
          </w:p>
          <w:p w14:paraId="00552024" w14:textId="3A5F9B6A" w:rsidR="00842145" w:rsidRDefault="00842145" w:rsidP="0084214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68</w:t>
            </w:r>
          </w:p>
          <w:p w14:paraId="7F25FC72" w14:textId="40A007B1" w:rsidR="00F07F84" w:rsidRPr="0074470E" w:rsidRDefault="00F07F84" w:rsidP="00FA0646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A90AE2F" w14:textId="62530724" w:rsidR="00E85A1C" w:rsidRDefault="00FA0646" w:rsidP="00274323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Písemné dělení dvojciferným dělitelem</w:t>
            </w:r>
            <w:r>
              <w:rPr>
                <w:rFonts w:cstheme="minorHAnsi"/>
                <w:sz w:val="24"/>
                <w:szCs w:val="24"/>
              </w:rPr>
              <w:t xml:space="preserve"> - procvičování</w:t>
            </w:r>
          </w:p>
          <w:p w14:paraId="38B4169B" w14:textId="6C8002B7" w:rsidR="00E85A1C" w:rsidRDefault="00FA0646" w:rsidP="00274323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</w:rPr>
              <w:t>Učebnice 2. díl str.</w:t>
            </w:r>
            <w:r w:rsidR="0076272F">
              <w:rPr>
                <w:rFonts w:cstheme="minorHAnsi"/>
                <w:sz w:val="24"/>
                <w:szCs w:val="24"/>
              </w:rPr>
              <w:t xml:space="preserve"> 10</w:t>
            </w:r>
          </w:p>
          <w:p w14:paraId="05F51155" w14:textId="252C528E" w:rsidR="0076272F" w:rsidRDefault="0076272F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Průměrná rychlost</w:t>
            </w:r>
          </w:p>
          <w:p w14:paraId="3067E116" w14:textId="2BD12283" w:rsidR="0076272F" w:rsidRDefault="0076272F" w:rsidP="0027432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</w:t>
            </w:r>
            <w:r w:rsidRPr="00F07F84">
              <w:rPr>
                <w:rFonts w:cstheme="minorHAnsi"/>
                <w:sz w:val="24"/>
                <w:szCs w:val="24"/>
              </w:rPr>
              <w:t>2. díl str.</w:t>
            </w:r>
            <w:r>
              <w:rPr>
                <w:rFonts w:cstheme="minorHAnsi"/>
                <w:sz w:val="24"/>
                <w:szCs w:val="24"/>
              </w:rPr>
              <w:t xml:space="preserve"> 14</w:t>
            </w:r>
          </w:p>
          <w:p w14:paraId="78574A78" w14:textId="1AE55833" w:rsidR="00FA0646" w:rsidRPr="0076272F" w:rsidRDefault="00FA0646" w:rsidP="00FA0646">
            <w:pPr>
              <w:rPr>
                <w:rFonts w:cstheme="minorHAnsi"/>
                <w:sz w:val="24"/>
                <w:szCs w:val="24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  <w:r w:rsidR="0076272F">
              <w:rPr>
                <w:rFonts w:cstheme="minorHAnsi"/>
                <w:sz w:val="24"/>
                <w:szCs w:val="24"/>
              </w:rPr>
              <w:t xml:space="preserve"> - čtvrtek</w:t>
            </w:r>
          </w:p>
          <w:p w14:paraId="311F00C6" w14:textId="77777777" w:rsidR="00FA0646" w:rsidRDefault="00FA0646" w:rsidP="00FA06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Kružnice a kruh</w:t>
            </w:r>
          </w:p>
          <w:p w14:paraId="0D6D7AC2" w14:textId="77777777" w:rsidR="00FA0646" w:rsidRDefault="00FA0646" w:rsidP="00FA06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1</w:t>
            </w:r>
            <w:r w:rsidRPr="00F07F84">
              <w:rPr>
                <w:rFonts w:cstheme="minorHAnsi"/>
                <w:sz w:val="24"/>
                <w:szCs w:val="24"/>
              </w:rPr>
              <w:t>. díl str.</w:t>
            </w:r>
            <w:r>
              <w:rPr>
                <w:rFonts w:cstheme="minorHAnsi"/>
                <w:sz w:val="24"/>
                <w:szCs w:val="24"/>
              </w:rPr>
              <w:t xml:space="preserve"> 39</w:t>
            </w:r>
          </w:p>
          <w:p w14:paraId="317540BC" w14:textId="4763E247" w:rsidR="00847A28" w:rsidRPr="008B4F00" w:rsidRDefault="00847A28" w:rsidP="002A46A3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A7266CC" w14:textId="3BF1A0FC" w:rsidR="008542C1" w:rsidRDefault="008542C1" w:rsidP="008542C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3B a 3C;</w:t>
            </w:r>
            <w:r w:rsidR="007C7B6E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kontrola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p.sešitů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společně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.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24-27 +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poslechová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cvičení</w:t>
            </w:r>
            <w:proofErr w:type="spellEnd"/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1DE8797" w14:textId="3EE9DBA3" w:rsidR="008542C1" w:rsidRDefault="008542C1" w:rsidP="008542C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3D: škola a školní předměty: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.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34-35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2104597D" w14:textId="77777777" w:rsidR="008542C1" w:rsidRDefault="008542C1" w:rsidP="008542C1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3D:</w:t>
            </w: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 xml:space="preserve"> 28: 3 a 29:4, 5</w:t>
            </w:r>
          </w:p>
          <w:p w14:paraId="0F3C3263" w14:textId="68A04D5C" w:rsidR="00C07D57" w:rsidRPr="00044874" w:rsidRDefault="00C07D57" w:rsidP="00E85A1C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AAE7E67" w14:textId="33872924" w:rsidR="00FA0646" w:rsidRDefault="00FF2BBC" w:rsidP="00991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Přizpůsobivost rostlin a živočichů</w:t>
            </w:r>
          </w:p>
          <w:p w14:paraId="7F3DD216" w14:textId="466F949D" w:rsidR="00FF2BBC" w:rsidRDefault="00FF2BBC" w:rsidP="00FF2BB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42</w:t>
            </w:r>
          </w:p>
          <w:p w14:paraId="41A525C6" w14:textId="70718A13" w:rsidR="00FF2BBC" w:rsidRDefault="00FF2BBC" w:rsidP="00FF2BBC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Význam botanických a zoologických zahrad</w:t>
            </w:r>
          </w:p>
          <w:p w14:paraId="4ECADEB5" w14:textId="4D977E47" w:rsidR="00FF2BBC" w:rsidRDefault="00FF2BBC" w:rsidP="00FF2BBC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43</w:t>
            </w:r>
          </w:p>
          <w:p w14:paraId="03D0576E" w14:textId="77F7D4A2" w:rsidR="009658D2" w:rsidRPr="009658D2" w:rsidRDefault="009658D2" w:rsidP="00F9345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9D2C827" w14:textId="4E2E9C1D" w:rsidR="006B0128" w:rsidRDefault="006B012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6B0128">
              <w:rPr>
                <w:rFonts w:cstheme="minorHAnsi"/>
                <w:sz w:val="24"/>
                <w:szCs w:val="24"/>
              </w:rPr>
              <w:t>O</w:t>
            </w:r>
            <w:r>
              <w:rPr>
                <w:rFonts w:cstheme="minorHAnsi"/>
                <w:sz w:val="24"/>
                <w:szCs w:val="24"/>
              </w:rPr>
              <w:t>pakování získaných znalostí o Evropě</w:t>
            </w:r>
          </w:p>
          <w:p w14:paraId="33BEA08E" w14:textId="1EAE7F82" w:rsidR="006B0128" w:rsidRPr="00412282" w:rsidRDefault="006B0128" w:rsidP="00995FBB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12282">
              <w:rPr>
                <w:rFonts w:cstheme="minorHAnsi"/>
                <w:sz w:val="24"/>
                <w:szCs w:val="24"/>
                <w:u w:val="single"/>
              </w:rPr>
              <w:t>Významné události nových českých dějin</w:t>
            </w:r>
          </w:p>
          <w:p w14:paraId="3DF29200" w14:textId="311BA766" w:rsidR="006B0128" w:rsidRPr="00412282" w:rsidRDefault="006B0128" w:rsidP="006B0128">
            <w:pPr>
              <w:rPr>
                <w:sz w:val="24"/>
                <w:szCs w:val="24"/>
              </w:rPr>
            </w:pPr>
            <w:r w:rsidRPr="00412282">
              <w:rPr>
                <w:sz w:val="24"/>
                <w:szCs w:val="24"/>
              </w:rPr>
              <w:t>Úvodní opakovací hodiny poznatků ze 4. ročníku:</w:t>
            </w:r>
          </w:p>
          <w:p w14:paraId="4C0D86A0" w14:textId="00388480" w:rsidR="006B0128" w:rsidRPr="00412282" w:rsidRDefault="006B0128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 w:rsidRPr="00412282">
              <w:rPr>
                <w:rFonts w:cstheme="minorHAnsi"/>
                <w:sz w:val="24"/>
                <w:szCs w:val="24"/>
              </w:rPr>
              <w:t>České země v pravěku – Habsburkové na českém trůně, aktivizace nabytých vědomosti</w:t>
            </w:r>
          </w:p>
          <w:p w14:paraId="4B1D2FD3" w14:textId="45D4FDE6" w:rsidR="00EE02E1" w:rsidRPr="006D6741" w:rsidRDefault="00EE02E1" w:rsidP="006B012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CC2783" w14:textId="42131B42" w:rsidR="00EE02E1" w:rsidRDefault="007C7B6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V pondělí 31. 1. 2022 končí vyučování ve 12:35h</w:t>
            </w:r>
          </w:p>
          <w:p w14:paraId="7209779C" w14:textId="0F0ADF1D" w:rsidR="000008FF" w:rsidRDefault="000008FF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V pátek 4. 2. 2022 jsou pololetní prázdniny </w:t>
            </w:r>
            <w:r w:rsidRPr="000008FF">
              <w:rPr>
                <w:rFonts w:eastAsia="Times New Roman" w:cstheme="minorHAnsi"/>
                <w:sz w:val="24"/>
                <w:szCs w:val="24"/>
                <w:lang w:eastAsia="cs-CZ"/>
              </w:rPr>
              <w:sym w:font="Wingdings" w:char="F04A"/>
            </w:r>
            <w:bookmarkStart w:id="1" w:name="_GoBack"/>
            <w:bookmarkEnd w:id="1"/>
          </w:p>
          <w:p w14:paraId="628C3797" w14:textId="77777777" w:rsidR="006B0128" w:rsidRDefault="006B0128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Odev</w:t>
            </w:r>
            <w:r w:rsidR="00412282">
              <w:rPr>
                <w:rFonts w:eastAsia="Times New Roman" w:cstheme="minorHAnsi"/>
                <w:sz w:val="24"/>
                <w:szCs w:val="24"/>
                <w:lang w:eastAsia="cs-CZ"/>
              </w:rPr>
              <w:t>zdáme učebnici Vlastivědy ČR jako součást Evropy – zalepit, …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</w:p>
          <w:p w14:paraId="7FA360CC" w14:textId="24141BC3" w:rsidR="007C7B6E" w:rsidRPr="00E418FB" w:rsidRDefault="007C7B6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M geometrie – máme ve čtvrtek</w:t>
            </w: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5"/>
  </w:num>
  <w:num w:numId="7">
    <w:abstractNumId w:val="4"/>
  </w:num>
  <w:num w:numId="8">
    <w:abstractNumId w:val="0"/>
  </w:num>
  <w:num w:numId="9">
    <w:abstractNumId w:val="17"/>
  </w:num>
  <w:num w:numId="10">
    <w:abstractNumId w:val="16"/>
  </w:num>
  <w:num w:numId="11">
    <w:abstractNumId w:val="19"/>
  </w:num>
  <w:num w:numId="12">
    <w:abstractNumId w:val="7"/>
  </w:num>
  <w:num w:numId="13">
    <w:abstractNumId w:val="20"/>
  </w:num>
  <w:num w:numId="14">
    <w:abstractNumId w:val="23"/>
  </w:num>
  <w:num w:numId="15">
    <w:abstractNumId w:val="14"/>
  </w:num>
  <w:num w:numId="16">
    <w:abstractNumId w:val="13"/>
  </w:num>
  <w:num w:numId="17">
    <w:abstractNumId w:val="21"/>
  </w:num>
  <w:num w:numId="18">
    <w:abstractNumId w:val="12"/>
  </w:num>
  <w:num w:numId="19">
    <w:abstractNumId w:val="22"/>
  </w:num>
  <w:num w:numId="20">
    <w:abstractNumId w:val="11"/>
  </w:num>
  <w:num w:numId="21">
    <w:abstractNumId w:val="9"/>
  </w:num>
  <w:num w:numId="22">
    <w:abstractNumId w:val="18"/>
  </w:num>
  <w:num w:numId="23">
    <w:abstractNumId w:val="2"/>
  </w:num>
  <w:num w:numId="2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008F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3912"/>
    <w:rsid w:val="002E179D"/>
    <w:rsid w:val="002E2C4C"/>
    <w:rsid w:val="002F1715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32B9"/>
    <w:rsid w:val="004032D3"/>
    <w:rsid w:val="004055D6"/>
    <w:rsid w:val="00412282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B6E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5A1C"/>
    <w:rsid w:val="00E86375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E1B1A"/>
    <w:rsid w:val="00FE3397"/>
    <w:rsid w:val="00FF0B45"/>
    <w:rsid w:val="00FF2BB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0646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B2588-AE95-4AF1-B333-85A9A01B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21</cp:revision>
  <dcterms:created xsi:type="dcterms:W3CDTF">2022-01-10T09:15:00Z</dcterms:created>
  <dcterms:modified xsi:type="dcterms:W3CDTF">2022-01-28T13:26:00Z</dcterms:modified>
</cp:coreProperties>
</file>