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801AA" w14:textId="3E42FD03" w:rsidR="00CF72F9" w:rsidRPr="001123B9" w:rsidRDefault="00CF72F9" w:rsidP="00CF72F9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A4168C">
        <w:rPr>
          <w:bCs/>
          <w:sz w:val="28"/>
          <w:szCs w:val="28"/>
        </w:rPr>
        <w:t xml:space="preserve">20. </w:t>
      </w:r>
      <w:r w:rsidRPr="00285AAB">
        <w:rPr>
          <w:bCs/>
          <w:sz w:val="28"/>
          <w:szCs w:val="28"/>
        </w:rPr>
        <w:t xml:space="preserve">týden: </w:t>
      </w:r>
      <w:r w:rsidR="001123B9" w:rsidRPr="001123B9">
        <w:rPr>
          <w:b/>
          <w:sz w:val="28"/>
          <w:szCs w:val="28"/>
        </w:rPr>
        <w:t>2</w:t>
      </w:r>
      <w:r w:rsidR="00A4168C">
        <w:rPr>
          <w:b/>
          <w:sz w:val="28"/>
          <w:szCs w:val="28"/>
        </w:rPr>
        <w:t>2</w:t>
      </w:r>
      <w:r w:rsidR="001123B9" w:rsidRPr="001123B9">
        <w:rPr>
          <w:b/>
          <w:sz w:val="28"/>
          <w:szCs w:val="28"/>
        </w:rPr>
        <w:t>.1. – 2</w:t>
      </w:r>
      <w:r w:rsidR="00A4168C">
        <w:rPr>
          <w:b/>
          <w:sz w:val="28"/>
          <w:szCs w:val="28"/>
        </w:rPr>
        <w:t>6</w:t>
      </w:r>
      <w:r w:rsidR="001123B9" w:rsidRPr="001123B9">
        <w:rPr>
          <w:b/>
          <w:sz w:val="28"/>
          <w:szCs w:val="28"/>
        </w:rPr>
        <w:t>.1.</w:t>
      </w:r>
    </w:p>
    <w:p w14:paraId="3B54946D" w14:textId="77777777" w:rsidR="00CF72F9" w:rsidRPr="00285AAB" w:rsidRDefault="00CF72F9" w:rsidP="00CF72F9">
      <w:pPr>
        <w:rPr>
          <w:bCs/>
          <w:sz w:val="28"/>
          <w:szCs w:val="28"/>
        </w:rPr>
      </w:pPr>
    </w:p>
    <w:p w14:paraId="396FA31D" w14:textId="615B9655" w:rsidR="00CF72F9" w:rsidRDefault="00CF72F9" w:rsidP="00CF72F9">
      <w:pPr>
        <w:rPr>
          <w:b/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A4168C">
        <w:rPr>
          <w:b/>
          <w:sz w:val="28"/>
          <w:szCs w:val="28"/>
        </w:rPr>
        <w:t>Dopravní výchova</w:t>
      </w:r>
    </w:p>
    <w:p w14:paraId="0AD16A5A" w14:textId="77777777" w:rsidR="00CF72F9" w:rsidRPr="00285AAB" w:rsidRDefault="00CF72F9" w:rsidP="00CF72F9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9"/>
        <w:gridCol w:w="6917"/>
      </w:tblGrid>
      <w:tr w:rsidR="00CF72F9" w14:paraId="2B975D1D" w14:textId="77777777" w:rsidTr="00842BD6">
        <w:tc>
          <w:tcPr>
            <w:tcW w:w="3539" w:type="dxa"/>
          </w:tcPr>
          <w:p w14:paraId="1EE9B7DE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917" w:type="dxa"/>
          </w:tcPr>
          <w:p w14:paraId="073F89D5" w14:textId="12956751" w:rsidR="00CF72F9" w:rsidRPr="00643E7A" w:rsidRDefault="00CF72F9" w:rsidP="00781076">
            <w:pPr>
              <w:numPr>
                <w:ilvl w:val="0"/>
                <w:numId w:val="1"/>
              </w:numPr>
              <w:spacing w:line="360" w:lineRule="auto"/>
              <w:jc w:val="both"/>
            </w:pPr>
          </w:p>
        </w:tc>
      </w:tr>
      <w:tr w:rsidR="00CF72F9" w14:paraId="6BBEB52B" w14:textId="77777777" w:rsidTr="00842BD6">
        <w:tc>
          <w:tcPr>
            <w:tcW w:w="3539" w:type="dxa"/>
          </w:tcPr>
          <w:p w14:paraId="68DBE5DE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570E68AA" w14:textId="77777777" w:rsidR="00CF72F9" w:rsidRDefault="00CF72F9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3C6E3A48" w14:textId="367F238B" w:rsidR="00CF72F9" w:rsidRPr="00643E7A" w:rsidRDefault="00CF72F9" w:rsidP="002A3F29">
            <w:pPr>
              <w:numPr>
                <w:ilvl w:val="0"/>
                <w:numId w:val="1"/>
              </w:numPr>
              <w:spacing w:line="360" w:lineRule="auto"/>
              <w:jc w:val="both"/>
            </w:pPr>
          </w:p>
        </w:tc>
      </w:tr>
      <w:tr w:rsidR="00CF72F9" w14:paraId="1EFDA5B7" w14:textId="77777777" w:rsidTr="00842BD6">
        <w:tc>
          <w:tcPr>
            <w:tcW w:w="3539" w:type="dxa"/>
          </w:tcPr>
          <w:p w14:paraId="0E392ABC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4229285E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3FFE6F39" w14:textId="468358F9" w:rsidR="00DB7472" w:rsidRPr="00643E7A" w:rsidRDefault="00DB7472" w:rsidP="00781076">
            <w:pPr>
              <w:numPr>
                <w:ilvl w:val="0"/>
                <w:numId w:val="1"/>
              </w:numPr>
              <w:spacing w:line="360" w:lineRule="auto"/>
              <w:jc w:val="both"/>
            </w:pPr>
          </w:p>
        </w:tc>
      </w:tr>
      <w:tr w:rsidR="00CF72F9" w14:paraId="3048422D" w14:textId="77777777" w:rsidTr="00842BD6">
        <w:tc>
          <w:tcPr>
            <w:tcW w:w="3539" w:type="dxa"/>
          </w:tcPr>
          <w:p w14:paraId="03CB2651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14E7F724" w14:textId="77777777" w:rsidR="00704319" w:rsidRDefault="00704319" w:rsidP="00704319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2200DC8C" w14:textId="77777777" w:rsidR="00704319" w:rsidRDefault="00704319" w:rsidP="00704319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238993D2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6FF8A113" w14:textId="37F91B41" w:rsidR="00CF72F9" w:rsidRPr="00643E7A" w:rsidRDefault="00CF72F9" w:rsidP="00781076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</w:pPr>
          </w:p>
        </w:tc>
      </w:tr>
      <w:tr w:rsidR="00CF72F9" w14:paraId="1F13FFCB" w14:textId="77777777" w:rsidTr="00842BD6">
        <w:tc>
          <w:tcPr>
            <w:tcW w:w="3539" w:type="dxa"/>
          </w:tcPr>
          <w:p w14:paraId="5F1F7DF4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562FF007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08181616" w14:textId="6A975B70" w:rsidR="00CF72F9" w:rsidRPr="00643E7A" w:rsidRDefault="00CF72F9" w:rsidP="005B2462">
            <w:pPr>
              <w:numPr>
                <w:ilvl w:val="0"/>
                <w:numId w:val="7"/>
              </w:numPr>
              <w:spacing w:line="360" w:lineRule="auto"/>
              <w:jc w:val="both"/>
            </w:pPr>
          </w:p>
        </w:tc>
      </w:tr>
      <w:tr w:rsidR="00CF72F9" w14:paraId="031B9A1C" w14:textId="77777777" w:rsidTr="00842BD6">
        <w:tc>
          <w:tcPr>
            <w:tcW w:w="3539" w:type="dxa"/>
          </w:tcPr>
          <w:p w14:paraId="5D48D241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4DB6FAB4" w14:textId="77777777" w:rsidR="00CF72F9" w:rsidRPr="00285AAB" w:rsidRDefault="00CF72F9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17" w:type="dxa"/>
          </w:tcPr>
          <w:p w14:paraId="7FBCA53A" w14:textId="4B9BB4D3" w:rsidR="00CF72F9" w:rsidRPr="00643E7A" w:rsidRDefault="00CF72F9" w:rsidP="005B2462">
            <w:pPr>
              <w:numPr>
                <w:ilvl w:val="0"/>
                <w:numId w:val="1"/>
              </w:numPr>
              <w:spacing w:line="360" w:lineRule="auto"/>
              <w:jc w:val="both"/>
            </w:pPr>
          </w:p>
        </w:tc>
      </w:tr>
      <w:tr w:rsidR="00CF72F9" w14:paraId="12D8C642" w14:textId="77777777" w:rsidTr="00842BD6">
        <w:tc>
          <w:tcPr>
            <w:tcW w:w="3539" w:type="dxa"/>
          </w:tcPr>
          <w:p w14:paraId="54F3D759" w14:textId="77777777" w:rsidR="00CF72F9" w:rsidRDefault="00CF72F9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29994D7F" w14:textId="77777777" w:rsidR="00CF72F9" w:rsidRDefault="00CF72F9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793EDBA6" w14:textId="77777777" w:rsidR="00CF72F9" w:rsidRPr="00285AAB" w:rsidRDefault="00CF72F9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917" w:type="dxa"/>
          </w:tcPr>
          <w:p w14:paraId="7B7D5953" w14:textId="2F74D407" w:rsidR="00CF72F9" w:rsidRPr="00643E7A" w:rsidRDefault="00CF72F9" w:rsidP="00543FD9">
            <w:pPr>
              <w:numPr>
                <w:ilvl w:val="0"/>
                <w:numId w:val="1"/>
              </w:numPr>
              <w:spacing w:line="360" w:lineRule="auto"/>
              <w:jc w:val="both"/>
            </w:pPr>
          </w:p>
        </w:tc>
      </w:tr>
    </w:tbl>
    <w:p w14:paraId="4564E53C" w14:textId="77777777" w:rsidR="00F51875" w:rsidRDefault="00F51875" w:rsidP="00177221"/>
    <w:sectPr w:rsidR="00F51875" w:rsidSect="00BF5A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31DB1"/>
    <w:multiLevelType w:val="hybridMultilevel"/>
    <w:tmpl w:val="E25C7BB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3FE495C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C2E05"/>
    <w:multiLevelType w:val="hybridMultilevel"/>
    <w:tmpl w:val="2AC671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6F5AA2"/>
    <w:multiLevelType w:val="hybridMultilevel"/>
    <w:tmpl w:val="58FE9F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AF5E10"/>
    <w:multiLevelType w:val="hybridMultilevel"/>
    <w:tmpl w:val="943AEF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3F35D0"/>
    <w:multiLevelType w:val="hybridMultilevel"/>
    <w:tmpl w:val="1BACDFE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7C35E8"/>
    <w:multiLevelType w:val="hybridMultilevel"/>
    <w:tmpl w:val="A8DA28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9171699">
    <w:abstractNumId w:val="1"/>
  </w:num>
  <w:num w:numId="2" w16cid:durableId="2089769500">
    <w:abstractNumId w:val="2"/>
  </w:num>
  <w:num w:numId="3" w16cid:durableId="961687425">
    <w:abstractNumId w:val="4"/>
  </w:num>
  <w:num w:numId="4" w16cid:durableId="634405640">
    <w:abstractNumId w:val="3"/>
  </w:num>
  <w:num w:numId="5" w16cid:durableId="1139306570">
    <w:abstractNumId w:val="0"/>
  </w:num>
  <w:num w:numId="6" w16cid:durableId="425077844">
    <w:abstractNumId w:val="6"/>
  </w:num>
  <w:num w:numId="7" w16cid:durableId="1372725271">
    <w:abstractNumId w:val="5"/>
  </w:num>
  <w:num w:numId="8" w16cid:durableId="11458561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2C5"/>
    <w:rsid w:val="001123B9"/>
    <w:rsid w:val="00177221"/>
    <w:rsid w:val="002A3F29"/>
    <w:rsid w:val="00362ABF"/>
    <w:rsid w:val="0039162E"/>
    <w:rsid w:val="00543FD9"/>
    <w:rsid w:val="005B2462"/>
    <w:rsid w:val="005B56B3"/>
    <w:rsid w:val="006A566B"/>
    <w:rsid w:val="00704319"/>
    <w:rsid w:val="0077162D"/>
    <w:rsid w:val="00781076"/>
    <w:rsid w:val="007A06A6"/>
    <w:rsid w:val="00842BD6"/>
    <w:rsid w:val="008C0EB3"/>
    <w:rsid w:val="00A4168C"/>
    <w:rsid w:val="00AE47DA"/>
    <w:rsid w:val="00BA02C5"/>
    <w:rsid w:val="00BF5AB1"/>
    <w:rsid w:val="00CF72F9"/>
    <w:rsid w:val="00DB7472"/>
    <w:rsid w:val="00E57D13"/>
    <w:rsid w:val="00F5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719C6"/>
  <w15:chartTrackingRefBased/>
  <w15:docId w15:val="{ED29FEA3-45A9-4161-9ABC-27103958C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F7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F72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F5AB1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4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52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22</cp:revision>
  <dcterms:created xsi:type="dcterms:W3CDTF">2022-10-09T06:13:00Z</dcterms:created>
  <dcterms:modified xsi:type="dcterms:W3CDTF">2023-10-07T14:45:00Z</dcterms:modified>
</cp:coreProperties>
</file>