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E4AB9B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E4AB9B1" w:rsidRDefault="00BF18E2" w14:paraId="672A6659" w14:textId="368DC9E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5E4AB9B1" w:rsidR="07A63710">
              <w:rPr>
                <w:i w:val="1"/>
                <w:iCs w:val="1"/>
                <w:sz w:val="36"/>
                <w:szCs w:val="36"/>
              </w:rPr>
              <w:t>15. 2. 2021</w:t>
            </w:r>
          </w:p>
        </w:tc>
      </w:tr>
      <w:tr w:rsidR="003640B0" w:rsidTr="5E4AB9B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8E7D2A7">
            <w:pPr>
              <w:rPr>
                <w:sz w:val="24"/>
                <w:szCs w:val="24"/>
              </w:rPr>
            </w:pPr>
            <w:r w:rsidRPr="5E4AB9B1" w:rsidR="003640B0">
              <w:rPr>
                <w:sz w:val="24"/>
                <w:szCs w:val="24"/>
              </w:rPr>
              <w:t>Třída:</w:t>
            </w:r>
            <w:r w:rsidRPr="5E4AB9B1" w:rsidR="376A0E6A">
              <w:rPr>
                <w:sz w:val="24"/>
                <w:szCs w:val="24"/>
              </w:rPr>
              <w:t xml:space="preserve">  </w:t>
            </w:r>
            <w:r w:rsidRPr="5E4AB9B1" w:rsidR="13C79604">
              <w:rPr>
                <w:i w:val="1"/>
                <w:iCs w:val="1"/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CAAB4F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CAAB4F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E4AB9B1" w:rsidRDefault="003640B0" w14:paraId="204AC8D2" w14:textId="1C8C8D6D">
            <w:pPr>
              <w:spacing w:line="257" w:lineRule="auto"/>
            </w:pPr>
            <w:r w:rsidRPr="5E4AB9B1" w:rsidR="48526FA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OPAKOVÁNÍ GEOMETRIE – TROJÚHELNÍKY, ČTŘÚHELNÍKY, HRANOLY</w:t>
            </w:r>
          </w:p>
          <w:p w:rsidRPr="003640B0" w:rsidR="003640B0" w:rsidP="5E4AB9B1" w:rsidRDefault="003640B0" w14:paraId="25E56F50" w14:textId="7923805C">
            <w:pPr>
              <w:spacing w:line="257" w:lineRule="auto"/>
            </w:pPr>
            <w:r w:rsidRPr="5E4AB9B1" w:rsidR="48526F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88, 90-92</w:t>
            </w:r>
          </w:p>
          <w:p w:rsidRPr="003640B0" w:rsidR="003640B0" w:rsidP="5E4AB9B1" w:rsidRDefault="003640B0" w14:paraId="6BA1FF38" w14:textId="46168186">
            <w:pPr>
              <w:spacing w:line="257" w:lineRule="auto"/>
            </w:pPr>
            <w:r w:rsidRPr="5E4AB9B1" w:rsidR="48526F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Zápisy ve výukových materiálech</w:t>
            </w:r>
          </w:p>
          <w:p w:rsidRPr="003640B0" w:rsidR="003640B0" w:rsidP="5E4AB9B1" w:rsidRDefault="003640B0" w14:paraId="0D0B940D" w14:textId="10C13457">
            <w:pPr>
              <w:spacing w:line="257" w:lineRule="auto"/>
            </w:pPr>
            <w:r w:rsidRPr="5E4AB9B1" w:rsidR="48526F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5E4AB9B1" w:rsidR="48526F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E4AB9B1" w:rsidR="48526F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</w:t>
            </w:r>
          </w:p>
        </w:tc>
      </w:tr>
      <w:tr w:rsidR="003640B0" w:rsidTr="1CAAB4F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86B8BCA">
            <w:pPr>
              <w:rPr>
                <w:sz w:val="24"/>
                <w:szCs w:val="24"/>
              </w:rPr>
            </w:pPr>
            <w:r w:rsidRPr="6F048672" w:rsidR="6E0EBB97">
              <w:rPr>
                <w:sz w:val="24"/>
                <w:szCs w:val="24"/>
              </w:rPr>
              <w:t>Zkouším slovíčka 3</w:t>
            </w:r>
            <w:r w:rsidRPr="6F048672" w:rsidR="09C9B142">
              <w:rPr>
                <w:sz w:val="24"/>
                <w:szCs w:val="24"/>
              </w:rPr>
              <w:t>C+ 3D Kids, Culture</w:t>
            </w:r>
          </w:p>
          <w:p w:rsidR="00A10DBC" w:rsidP="6F048672" w:rsidRDefault="00A10DBC" w14:paraId="55F59E0C" w14:textId="0FEE4D83">
            <w:pPr>
              <w:pStyle w:val="Normln"/>
              <w:rPr>
                <w:sz w:val="24"/>
                <w:szCs w:val="24"/>
              </w:rPr>
            </w:pPr>
            <w:r w:rsidRPr="6F048672" w:rsidR="6E0EBB97">
              <w:rPr>
                <w:sz w:val="24"/>
                <w:szCs w:val="24"/>
              </w:rPr>
              <w:t xml:space="preserve">Online: </w:t>
            </w:r>
            <w:proofErr w:type="spellStart"/>
            <w:r w:rsidRPr="6F048672" w:rsidR="6F014BA5">
              <w:rPr>
                <w:sz w:val="24"/>
                <w:szCs w:val="24"/>
              </w:rPr>
              <w:t>Agreeing</w:t>
            </w:r>
            <w:proofErr w:type="spellEnd"/>
            <w:r w:rsidRPr="6F048672" w:rsidR="6F014BA5">
              <w:rPr>
                <w:sz w:val="24"/>
                <w:szCs w:val="24"/>
              </w:rPr>
              <w:t>: EXB p. 39</w:t>
            </w:r>
          </w:p>
          <w:p w:rsidR="00A10DBC" w:rsidP="6F048672" w:rsidRDefault="00A10DBC" w14:paraId="47706FEE" w14:textId="1D5B1DD5">
            <w:pPr>
              <w:pStyle w:val="Normln"/>
              <w:rPr>
                <w:sz w:val="24"/>
                <w:szCs w:val="24"/>
              </w:rPr>
            </w:pPr>
            <w:r w:rsidRPr="6F048672" w:rsidR="6F014BA5">
              <w:rPr>
                <w:sz w:val="24"/>
                <w:szCs w:val="24"/>
              </w:rPr>
              <w:t xml:space="preserve">                 </w:t>
            </w:r>
            <w:proofErr w:type="spellStart"/>
            <w:r w:rsidRPr="6F048672" w:rsidR="6F014BA5">
              <w:rPr>
                <w:sz w:val="24"/>
                <w:szCs w:val="24"/>
              </w:rPr>
              <w:t>Sports</w:t>
            </w:r>
            <w:proofErr w:type="spellEnd"/>
            <w:r w:rsidRPr="6F048672" w:rsidR="6F014BA5">
              <w:rPr>
                <w:sz w:val="24"/>
                <w:szCs w:val="24"/>
              </w:rPr>
              <w:t>: EXB p. 40</w:t>
            </w:r>
          </w:p>
          <w:p w:rsidRPr="003640B0" w:rsidR="00A10DBC" w:rsidP="5E4AB9B1" w:rsidRDefault="00A10DBC" w14:paraId="44EAFD9C" w14:textId="06535915">
            <w:pPr>
              <w:pStyle w:val="Normln"/>
              <w:rPr>
                <w:sz w:val="24"/>
                <w:szCs w:val="24"/>
              </w:rPr>
            </w:pPr>
            <w:proofErr w:type="spellStart"/>
            <w:r w:rsidRPr="5E4AB9B1" w:rsidR="6F014BA5">
              <w:rPr>
                <w:sz w:val="24"/>
                <w:szCs w:val="24"/>
              </w:rPr>
              <w:t>Revision</w:t>
            </w:r>
            <w:proofErr w:type="spellEnd"/>
            <w:r w:rsidRPr="5E4AB9B1" w:rsidR="6F014BA5">
              <w:rPr>
                <w:sz w:val="24"/>
                <w:szCs w:val="24"/>
              </w:rPr>
              <w:t>: WB: p. 30, 31, 32</w:t>
            </w:r>
          </w:p>
        </w:tc>
      </w:tr>
      <w:tr w:rsidR="00A10DBC" w:rsidTr="1CAAB4F9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FEA802C" w:rsidRDefault="00A10DBC" w14:paraId="625153AA" w14:textId="16ED5E1B">
            <w:pPr>
              <w:pStyle w:val="Normln"/>
              <w:rPr>
                <w:sz w:val="24"/>
                <w:szCs w:val="24"/>
              </w:rPr>
            </w:pPr>
            <w:r w:rsidRPr="727918B3" w:rsidR="40795864">
              <w:rPr>
                <w:sz w:val="24"/>
                <w:szCs w:val="24"/>
              </w:rPr>
              <w:t>Šj</w:t>
            </w:r>
          </w:p>
          <w:p w:rsidR="00A10DBC" w:rsidP="727918B3" w:rsidRDefault="00A10DBC" w14:paraId="6B377C31" w14:textId="78864D94">
            <w:pPr>
              <w:pStyle w:val="Normln"/>
              <w:rPr>
                <w:sz w:val="24"/>
                <w:szCs w:val="24"/>
              </w:rPr>
            </w:pPr>
            <w:r w:rsidRPr="5E4AB9B1" w:rsidR="40795864">
              <w:rPr>
                <w:sz w:val="24"/>
                <w:szCs w:val="24"/>
              </w:rPr>
              <w:t xml:space="preserve">Jsi aktivní nebo pasivní? </w:t>
            </w:r>
            <w:proofErr w:type="spellStart"/>
            <w:r w:rsidRPr="5E4AB9B1" w:rsidR="2EBCC226">
              <w:rPr>
                <w:sz w:val="24"/>
                <w:szCs w:val="24"/>
              </w:rPr>
              <w:t>Eres</w:t>
            </w:r>
            <w:proofErr w:type="spellEnd"/>
            <w:r w:rsidRPr="5E4AB9B1" w:rsidR="2EBCC226">
              <w:rPr>
                <w:sz w:val="24"/>
                <w:szCs w:val="24"/>
              </w:rPr>
              <w:t xml:space="preserve"> </w:t>
            </w:r>
            <w:proofErr w:type="spellStart"/>
            <w:r w:rsidRPr="5E4AB9B1" w:rsidR="2EBCC226">
              <w:rPr>
                <w:sz w:val="24"/>
                <w:szCs w:val="24"/>
              </w:rPr>
              <w:t>activo</w:t>
            </w:r>
            <w:proofErr w:type="spellEnd"/>
            <w:r w:rsidRPr="5E4AB9B1" w:rsidR="2EBCC226">
              <w:rPr>
                <w:sz w:val="24"/>
                <w:szCs w:val="24"/>
              </w:rPr>
              <w:t xml:space="preserve"> o </w:t>
            </w:r>
            <w:proofErr w:type="spellStart"/>
            <w:r w:rsidRPr="5E4AB9B1" w:rsidR="2EBCC226">
              <w:rPr>
                <w:sz w:val="24"/>
                <w:szCs w:val="24"/>
              </w:rPr>
              <w:t>pasivo</w:t>
            </w:r>
            <w:proofErr w:type="spellEnd"/>
            <w:r w:rsidRPr="5E4AB9B1" w:rsidR="2EBCC226">
              <w:rPr>
                <w:sz w:val="24"/>
                <w:szCs w:val="24"/>
              </w:rPr>
              <w:t xml:space="preserve">? </w:t>
            </w:r>
            <w:proofErr w:type="spellStart"/>
            <w:r w:rsidRPr="5E4AB9B1" w:rsidR="2EBCC226">
              <w:rPr>
                <w:sz w:val="24"/>
                <w:szCs w:val="24"/>
              </w:rPr>
              <w:t>Quales</w:t>
            </w:r>
            <w:proofErr w:type="spellEnd"/>
            <w:r w:rsidRPr="5E4AB9B1" w:rsidR="2EBCC226">
              <w:rPr>
                <w:sz w:val="24"/>
                <w:szCs w:val="24"/>
              </w:rPr>
              <w:t xml:space="preserve"> </w:t>
            </w:r>
            <w:proofErr w:type="spellStart"/>
            <w:r w:rsidRPr="5E4AB9B1" w:rsidR="2EBCC226">
              <w:rPr>
                <w:sz w:val="24"/>
                <w:szCs w:val="24"/>
              </w:rPr>
              <w:t>deportes</w:t>
            </w:r>
            <w:proofErr w:type="spellEnd"/>
            <w:r w:rsidRPr="5E4AB9B1" w:rsidR="2EBCC226">
              <w:rPr>
                <w:sz w:val="24"/>
                <w:szCs w:val="24"/>
              </w:rPr>
              <w:t xml:space="preserve"> </w:t>
            </w:r>
            <w:proofErr w:type="spellStart"/>
            <w:r w:rsidRPr="5E4AB9B1" w:rsidR="2EBCC226">
              <w:rPr>
                <w:sz w:val="24"/>
                <w:szCs w:val="24"/>
              </w:rPr>
              <w:t>prefieres</w:t>
            </w:r>
            <w:proofErr w:type="spellEnd"/>
            <w:r w:rsidRPr="5E4AB9B1" w:rsidR="2EBCC226">
              <w:rPr>
                <w:sz w:val="24"/>
                <w:szCs w:val="24"/>
              </w:rPr>
              <w:t>?</w:t>
            </w:r>
          </w:p>
          <w:p w:rsidR="5E4AB9B1" w:rsidP="5E4AB9B1" w:rsidRDefault="5E4AB9B1" w14:paraId="76F9F59D" w14:textId="211A6E73">
            <w:pPr>
              <w:pStyle w:val="Normln"/>
              <w:rPr>
                <w:sz w:val="24"/>
                <w:szCs w:val="24"/>
              </w:rPr>
            </w:pPr>
          </w:p>
          <w:p w:rsidR="00A10DBC" w:rsidP="727918B3" w:rsidRDefault="00A10DBC" w14:paraId="5EDFFF0F" w14:textId="19B01EA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27918B3" w:rsidR="711E08E0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727918B3" w:rsidRDefault="00A10DBC" w14:paraId="4A2CF06D" w14:textId="53717A9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27918B3" w:rsidR="711E08E0">
              <w:rPr>
                <w:b w:val="1"/>
                <w:bCs w:val="1"/>
                <w:sz w:val="24"/>
                <w:szCs w:val="24"/>
              </w:rPr>
              <w:t>Učebnice:</w:t>
            </w:r>
            <w:r w:rsidRPr="727918B3" w:rsidR="711E08E0">
              <w:rPr>
                <w:b w:val="0"/>
                <w:bCs w:val="0"/>
                <w:sz w:val="24"/>
                <w:szCs w:val="24"/>
              </w:rPr>
              <w:t xml:space="preserve"> str. 26 - přečíst Kalendář</w:t>
            </w:r>
            <w:r w:rsidRPr="727918B3" w:rsidR="532DE174">
              <w:rPr>
                <w:b w:val="0"/>
                <w:bCs w:val="0"/>
                <w:sz w:val="24"/>
                <w:szCs w:val="24"/>
              </w:rPr>
              <w:t xml:space="preserve"> 20. </w:t>
            </w:r>
            <w:r w:rsidRPr="727918B3" w:rsidR="77079D80">
              <w:rPr>
                <w:b w:val="0"/>
                <w:bCs w:val="0"/>
                <w:sz w:val="24"/>
                <w:szCs w:val="24"/>
              </w:rPr>
              <w:t>s</w:t>
            </w:r>
            <w:r w:rsidRPr="727918B3" w:rsidR="532DE174">
              <w:rPr>
                <w:b w:val="0"/>
                <w:bCs w:val="0"/>
                <w:sz w:val="24"/>
                <w:szCs w:val="24"/>
              </w:rPr>
              <w:t>toletí, najdi si, který den jsi se narodil/a</w:t>
            </w:r>
            <w:r w:rsidRPr="727918B3" w:rsidR="16239026">
              <w:rPr>
                <w:b w:val="0"/>
                <w:bCs w:val="0"/>
                <w:sz w:val="24"/>
                <w:szCs w:val="24"/>
              </w:rPr>
              <w:t xml:space="preserve">, str. 29 - Číslovky </w:t>
            </w:r>
            <w:proofErr w:type="gramStart"/>
            <w:r w:rsidRPr="727918B3" w:rsidR="16239026">
              <w:rPr>
                <w:b w:val="0"/>
                <w:bCs w:val="0"/>
                <w:sz w:val="24"/>
                <w:szCs w:val="24"/>
              </w:rPr>
              <w:t>1 - 100</w:t>
            </w:r>
            <w:proofErr w:type="gramEnd"/>
          </w:p>
          <w:p w:rsidR="00A10DBC" w:rsidP="2AB51C3B" w:rsidRDefault="00A10DBC" w14:paraId="09DD992A" w14:textId="7BB6E48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AB51C3B" w:rsidR="6B679DB8">
              <w:rPr>
                <w:b w:val="1"/>
                <w:bCs w:val="1"/>
                <w:sz w:val="24"/>
                <w:szCs w:val="24"/>
              </w:rPr>
              <w:t>Pracovní:</w:t>
            </w:r>
            <w:r w:rsidRPr="2AB51C3B" w:rsidR="6B679DB8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2AB51C3B" w:rsidR="151A7FB4">
              <w:rPr>
                <w:b w:val="0"/>
                <w:bCs w:val="0"/>
                <w:sz w:val="24"/>
                <w:szCs w:val="24"/>
              </w:rPr>
              <w:t xml:space="preserve">str. </w:t>
            </w:r>
            <w:proofErr w:type="gramStart"/>
            <w:r w:rsidRPr="2AB51C3B" w:rsidR="55829FB6">
              <w:rPr>
                <w:b w:val="0"/>
                <w:bCs w:val="0"/>
                <w:sz w:val="24"/>
                <w:szCs w:val="24"/>
              </w:rPr>
              <w:t>26 – 28</w:t>
            </w:r>
            <w:proofErr w:type="gramEnd"/>
            <w:r w:rsidRPr="2AB51C3B" w:rsidR="55829FB6">
              <w:rPr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2AB51C3B" w:rsidR="55829FB6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2AB51C3B" w:rsidR="55829FB6">
              <w:rPr>
                <w:b w:val="0"/>
                <w:bCs w:val="0"/>
                <w:sz w:val="24"/>
                <w:szCs w:val="24"/>
              </w:rPr>
              <w:t>. 5</w:t>
            </w:r>
            <w:r w:rsidRPr="2AB51C3B" w:rsidR="5CD6A0CE">
              <w:rPr>
                <w:b w:val="0"/>
                <w:bCs w:val="0"/>
                <w:sz w:val="24"/>
                <w:szCs w:val="24"/>
              </w:rPr>
              <w:t xml:space="preserve"> – </w:t>
            </w:r>
            <w:r w:rsidRPr="2AB51C3B" w:rsidR="55829FB6">
              <w:rPr>
                <w:b w:val="0"/>
                <w:bCs w:val="0"/>
                <w:sz w:val="24"/>
                <w:szCs w:val="24"/>
              </w:rPr>
              <w:t>11</w:t>
            </w:r>
          </w:p>
          <w:p w:rsidR="00A10DBC" w:rsidP="2AB51C3B" w:rsidRDefault="00A10DBC" w14:paraId="6BE586CB" w14:textId="286579E3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2AB51C3B" w:rsidRDefault="00A10DBC" w14:paraId="1A081E42" w14:textId="0E91F976">
            <w:pPr>
              <w:pStyle w:val="Normln"/>
              <w:spacing w:line="257" w:lineRule="auto"/>
              <w:rPr>
                <w:b w:val="1"/>
                <w:bCs w:val="1"/>
                <w:sz w:val="24"/>
                <w:szCs w:val="24"/>
              </w:rPr>
            </w:pPr>
            <w:r w:rsidRPr="2AB51C3B" w:rsidR="38CC750E">
              <w:rPr>
                <w:b w:val="1"/>
                <w:bCs w:val="1"/>
                <w:sz w:val="24"/>
                <w:szCs w:val="24"/>
              </w:rPr>
              <w:t xml:space="preserve">Francouzština : </w:t>
            </w:r>
            <w:r w:rsidRPr="2AB51C3B" w:rsidR="38CC750E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Online hodiny – procvičování učiva – číslovky 70 až 100, moje narozeniny – dárky, data, měsíce v roce, budoucí čas, procvičení: choisir, finir – časování a číslovky </w:t>
            </w:r>
          </w:p>
          <w:p w:rsidR="00A10DBC" w:rsidP="2AB51C3B" w:rsidRDefault="00A10DBC" w14:paraId="0A6B9444" w14:textId="0EC56544">
            <w:pPr>
              <w:spacing w:line="257" w:lineRule="auto"/>
            </w:pPr>
            <w:r w:rsidRPr="2AB51C3B" w:rsidR="38CC750E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Četba a překlad dialogů v 6. lekci</w:t>
            </w:r>
          </w:p>
          <w:p w:rsidR="00A10DBC" w:rsidP="1CAAB4F9" w:rsidRDefault="00A10DBC" w14:paraId="22358F71" w14:textId="21E6D5F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A10DBC" w:rsidP="1CAAB4F9" w:rsidRDefault="00A10DBC" w14:paraId="7FCE61EF" w14:textId="73364311">
            <w:pPr>
              <w:pStyle w:val="Normln"/>
              <w:rPr>
                <w:b w:val="1"/>
                <w:bCs w:val="1"/>
                <w:sz w:val="24"/>
                <w:szCs w:val="24"/>
                <w:highlight w:val="yellow"/>
              </w:rPr>
            </w:pPr>
            <w:r w:rsidRPr="1CAAB4F9" w:rsidR="099EBAB8">
              <w:rPr>
                <w:b w:val="1"/>
                <w:bCs w:val="1"/>
                <w:sz w:val="24"/>
                <w:szCs w:val="24"/>
                <w:highlight w:val="yellow"/>
              </w:rPr>
              <w:t>Německý jazyk</w:t>
            </w:r>
          </w:p>
          <w:p w:rsidR="00A10DBC" w:rsidP="1CAAB4F9" w:rsidRDefault="00A10DBC" w14:paraId="2EDF1E37" w14:textId="19A80AB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CAAB4F9" w:rsidR="602858E6">
              <w:rPr>
                <w:b w:val="1"/>
                <w:bCs w:val="1"/>
                <w:sz w:val="24"/>
                <w:szCs w:val="24"/>
              </w:rPr>
              <w:t xml:space="preserve">Ve středu </w:t>
            </w:r>
            <w:r w:rsidRPr="1CAAB4F9" w:rsidR="45B9110C">
              <w:rPr>
                <w:b w:val="1"/>
                <w:bCs w:val="1"/>
                <w:sz w:val="24"/>
                <w:szCs w:val="24"/>
              </w:rPr>
              <w:t xml:space="preserve">17. 2. </w:t>
            </w:r>
            <w:r w:rsidRPr="1CAAB4F9" w:rsidR="602858E6">
              <w:rPr>
                <w:b w:val="1"/>
                <w:bCs w:val="1"/>
                <w:sz w:val="24"/>
                <w:szCs w:val="24"/>
              </w:rPr>
              <w:t xml:space="preserve">je online hodina </w:t>
            </w:r>
            <w:proofErr w:type="spellStart"/>
            <w:r w:rsidRPr="1CAAB4F9" w:rsidR="602858E6">
              <w:rPr>
                <w:b w:val="1"/>
                <w:bCs w:val="1"/>
                <w:sz w:val="24"/>
                <w:szCs w:val="24"/>
              </w:rPr>
              <w:t>nj</w:t>
            </w:r>
            <w:proofErr w:type="spellEnd"/>
            <w:r w:rsidRPr="1CAAB4F9" w:rsidR="602858E6">
              <w:rPr>
                <w:b w:val="1"/>
                <w:bCs w:val="1"/>
                <w:sz w:val="24"/>
                <w:szCs w:val="24"/>
              </w:rPr>
              <w:t xml:space="preserve"> výjimečně zrušena (školení paní učitelky)</w:t>
            </w:r>
          </w:p>
          <w:p w:rsidR="00A10DBC" w:rsidP="1CAAB4F9" w:rsidRDefault="00A10DBC" w14:paraId="143B222E" w14:textId="3E1EDDC0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1CAAB4F9" w:rsidR="602858E6">
              <w:rPr>
                <w:b w:val="0"/>
                <w:bCs w:val="0"/>
                <w:sz w:val="24"/>
                <w:szCs w:val="24"/>
              </w:rPr>
              <w:t xml:space="preserve">V době konání </w:t>
            </w:r>
            <w:r w:rsidRPr="1CAAB4F9" w:rsidR="28600321">
              <w:rPr>
                <w:b w:val="0"/>
                <w:bCs w:val="0"/>
                <w:sz w:val="24"/>
                <w:szCs w:val="24"/>
              </w:rPr>
              <w:t xml:space="preserve">středeční hodiny </w:t>
            </w:r>
            <w:r w:rsidRPr="1CAAB4F9" w:rsidR="602858E6">
              <w:rPr>
                <w:b w:val="0"/>
                <w:bCs w:val="0"/>
                <w:sz w:val="24"/>
                <w:szCs w:val="24"/>
              </w:rPr>
              <w:t xml:space="preserve">německého jazyka ale zahálet nebudete, vypracujete </w:t>
            </w:r>
            <w:r w:rsidRPr="1CAAB4F9" w:rsidR="4CAFAFE4">
              <w:rPr>
                <w:b w:val="0"/>
                <w:bCs w:val="0"/>
                <w:sz w:val="24"/>
                <w:szCs w:val="24"/>
              </w:rPr>
              <w:t xml:space="preserve">v PS </w:t>
            </w:r>
            <w:proofErr w:type="spellStart"/>
            <w:r w:rsidRPr="1CAAB4F9" w:rsidR="6CF585AE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1CAAB4F9" w:rsidR="6CF585AE">
              <w:rPr>
                <w:b w:val="0"/>
                <w:bCs w:val="0"/>
                <w:sz w:val="24"/>
                <w:szCs w:val="24"/>
              </w:rPr>
              <w:t>. 9/7</w:t>
            </w:r>
            <w:r w:rsidRPr="1CAAB4F9" w:rsidR="10CF41BB">
              <w:rPr>
                <w:b w:val="0"/>
                <w:bCs w:val="0"/>
                <w:sz w:val="24"/>
                <w:szCs w:val="24"/>
              </w:rPr>
              <w:t>0</w:t>
            </w:r>
            <w:r w:rsidRPr="1CAAB4F9" w:rsidR="521C236F">
              <w:rPr>
                <w:b w:val="0"/>
                <w:bCs w:val="0"/>
                <w:sz w:val="24"/>
                <w:szCs w:val="24"/>
              </w:rPr>
              <w:t xml:space="preserve"> (pozor na 4. pád) </w:t>
            </w:r>
            <w:r w:rsidRPr="1CAAB4F9" w:rsidR="10CF41BB">
              <w:rPr>
                <w:b w:val="0"/>
                <w:bCs w:val="0"/>
                <w:sz w:val="24"/>
                <w:szCs w:val="24"/>
              </w:rPr>
              <w:t>+ cel</w:t>
            </w:r>
            <w:r w:rsidRPr="1CAAB4F9" w:rsidR="696BC83F">
              <w:rPr>
                <w:b w:val="0"/>
                <w:bCs w:val="0"/>
                <w:sz w:val="24"/>
                <w:szCs w:val="24"/>
              </w:rPr>
              <w:t xml:space="preserve">ou </w:t>
            </w:r>
            <w:r w:rsidRPr="1CAAB4F9" w:rsidR="10CF41BB">
              <w:rPr>
                <w:b w:val="0"/>
                <w:bCs w:val="0"/>
                <w:sz w:val="24"/>
                <w:szCs w:val="24"/>
              </w:rPr>
              <w:t>str.74</w:t>
            </w:r>
            <w:r w:rsidRPr="1CAAB4F9" w:rsidR="490D9088">
              <w:rPr>
                <w:b w:val="0"/>
                <w:bCs w:val="0"/>
                <w:sz w:val="24"/>
                <w:szCs w:val="24"/>
              </w:rPr>
              <w:t xml:space="preserve"> - prosím o foto</w:t>
            </w:r>
            <w:r w:rsidRPr="1CAAB4F9" w:rsidR="0961A70C">
              <w:rPr>
                <w:b w:val="0"/>
                <w:bCs w:val="0"/>
                <w:sz w:val="24"/>
                <w:szCs w:val="24"/>
              </w:rPr>
              <w:t xml:space="preserve"> obou stran do chatu.</w:t>
            </w:r>
          </w:p>
          <w:p w:rsidR="00A10DBC" w:rsidP="1CAAB4F9" w:rsidRDefault="00A10DBC" w14:paraId="2A4D0B75" w14:textId="21CF91C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1CAAB4F9" w:rsidR="0961A70C">
              <w:rPr>
                <w:b w:val="0"/>
                <w:bCs w:val="0"/>
                <w:sz w:val="24"/>
                <w:szCs w:val="24"/>
              </w:rPr>
              <w:t>Čt - L8 - slovíčka + rozhovory</w:t>
            </w:r>
          </w:p>
        </w:tc>
      </w:tr>
      <w:tr w:rsidR="003640B0" w:rsidTr="1CAAB4F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CAAB4F9" w:rsidRDefault="00A10DBC" w14:paraId="090ACEE8" w14:textId="24FF39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AAB4F9" w:rsidR="17D0B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Zpracu</w:t>
            </w:r>
            <w:r w:rsidRPr="1CAAB4F9" w:rsidR="17D0B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jte si zápis do sešitu z poslední hodiny (</w:t>
            </w:r>
            <w:proofErr w:type="spellStart"/>
            <w:r w:rsidRPr="1CAAB4F9" w:rsidR="17D0B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1CAAB4F9" w:rsidR="17D0B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proofErr w:type="gramStart"/>
            <w:r w:rsidRPr="1CAAB4F9" w:rsidR="17D0B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 - výukové</w:t>
            </w:r>
            <w:proofErr w:type="gramEnd"/>
            <w:r w:rsidRPr="1CAAB4F9" w:rsidR="17D0B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1CAAB4F9" w:rsidR="17D0B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materiály - </w:t>
            </w:r>
            <w:r w:rsidRPr="1CAAB4F9" w:rsidR="7621F4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Původ</w:t>
            </w:r>
            <w:proofErr w:type="gramEnd"/>
            <w:r w:rsidRPr="1CAAB4F9" w:rsidR="7621F4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vývoj </w:t>
            </w:r>
            <w:proofErr w:type="spellStart"/>
            <w:r w:rsidRPr="1CAAB4F9" w:rsidR="7621F4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člověka_prezentace</w:t>
            </w:r>
            <w:proofErr w:type="spellEnd"/>
            <w:r w:rsidRPr="1CAAB4F9" w:rsidR="17D0B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  <w:r w:rsidRPr="1CAAB4F9" w:rsidR="77EEA5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přečtěte si také kapitoly v učebnici</w:t>
            </w:r>
            <w:r w:rsidRPr="1CAAB4F9" w:rsidR="2C6960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vč. kapitoly Lidská plemena</w:t>
            </w:r>
          </w:p>
          <w:p w:rsidRPr="003640B0" w:rsidR="00A10DBC" w:rsidP="727918B3" w:rsidRDefault="00A10DBC" w14:paraId="68E9C7C8" w14:textId="0FD9DAD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E4AB9B1" w:rsidRDefault="00A10DBC" w14:paraId="3656B9AB" w14:textId="493B433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4AB9B1" w:rsidR="17D0B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Nové téma na online hodině: </w:t>
            </w:r>
            <w:r w:rsidRPr="5E4AB9B1" w:rsidR="319D06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 buňky k člověku</w:t>
            </w:r>
          </w:p>
        </w:tc>
      </w:tr>
      <w:tr w:rsidR="003640B0" w:rsidTr="1CAAB4F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AB51C3B" w:rsidRDefault="00A10DBC" w14:paraId="7BEA1B90" w14:textId="194FBBEA">
            <w:pPr>
              <w:spacing w:line="257" w:lineRule="auto"/>
            </w:pPr>
            <w:r w:rsidRPr="2AB51C3B" w:rsidR="624A3C6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1. hodina doma – Vyplňte s učebnicí pracovní list o Francouzské revoluci – strany 58 až 62, jen dva úkoly, třetí je dobrovolný. Vše si zkontrolujeme a vysvětlíme v online hodině. Pracovní list odevzdejte v zadání v </w:t>
            </w:r>
            <w:proofErr w:type="spellStart"/>
            <w:r w:rsidRPr="2AB51C3B" w:rsidR="624A3C6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2AB51C3B" w:rsidR="624A3C6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do naší online hodiny.</w:t>
            </w:r>
          </w:p>
          <w:p w:rsidR="00A10DBC" w:rsidP="2AB51C3B" w:rsidRDefault="00A10DBC" w14:paraId="1651896F" w14:textId="2AED930C">
            <w:pPr>
              <w:spacing w:line="257" w:lineRule="auto"/>
            </w:pPr>
            <w:r w:rsidRPr="2AB51C3B" w:rsidR="624A3C6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Podívejte se video o popravě krále Ludvíka XVI. </w:t>
            </w:r>
            <w:hyperlink r:id="R8c04387fb8e44aa9">
              <w:r w:rsidRPr="2AB51C3B" w:rsidR="624A3C66">
                <w:rPr>
                  <w:rStyle w:val="Hypertextovodkaz"/>
                  <w:rFonts w:ascii="Tahoma" w:hAnsi="Tahoma" w:eastAsia="Tahoma" w:cs="Tahoma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https://www.televizeseznam.cz/video/slavnedny/den-kdy-byl-popraven-ludvik-xvi-151772</w:t>
              </w:r>
            </w:hyperlink>
          </w:p>
          <w:p w:rsidR="00A10DBC" w:rsidP="2AB51C3B" w:rsidRDefault="00A10DBC" w14:paraId="1854414F" w14:textId="1E5444DE">
            <w:pPr>
              <w:spacing w:line="257" w:lineRule="auto"/>
            </w:pPr>
            <w:r w:rsidRPr="2AB51C3B" w:rsidR="624A3C66">
              <w:rPr>
                <w:rFonts w:ascii="Tahoma" w:hAnsi="Tahoma" w:eastAsia="Tahoma" w:cs="Tahoma"/>
                <w:strike w:val="0"/>
                <w:dstrike w:val="0"/>
                <w:noProof w:val="0"/>
                <w:color w:val="0563C1"/>
                <w:sz w:val="24"/>
                <w:szCs w:val="24"/>
                <w:u w:val="single"/>
                <w:lang w:val="cs-CZ"/>
              </w:rPr>
              <w:t>Dobrovolné video:</w:t>
            </w:r>
          </w:p>
          <w:p w:rsidR="003640B0" w:rsidP="5E4AB9B1" w:rsidRDefault="003640B0" w14:paraId="049F31CB" w14:textId="6A3CC3B6">
            <w:pPr>
              <w:spacing w:line="257" w:lineRule="auto"/>
            </w:pPr>
            <w:hyperlink r:id="Rf2462993d2b54b11">
              <w:r w:rsidRPr="5E4AB9B1" w:rsidR="624A3C66">
                <w:rPr>
                  <w:rStyle w:val="Hypertextovodkaz"/>
                  <w:rFonts w:ascii="Tahoma" w:hAnsi="Tahoma" w:eastAsia="Tahoma" w:cs="Tahoma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https://khanovaskola.cz/video/17/147/835-francouzska-revoluce-3-vlada-teroru</w:t>
              </w:r>
            </w:hyperlink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CAAB4F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218E07B">
            <w:pPr>
              <w:rPr>
                <w:sz w:val="24"/>
                <w:szCs w:val="24"/>
              </w:rPr>
            </w:pPr>
            <w:r w:rsidRPr="1E17F675" w:rsidR="276EA56E">
              <w:rPr>
                <w:b w:val="1"/>
                <w:bCs w:val="1"/>
                <w:sz w:val="24"/>
                <w:szCs w:val="24"/>
              </w:rPr>
              <w:t xml:space="preserve">Střední Čechy </w:t>
            </w:r>
          </w:p>
          <w:p w:rsidRPr="003640B0" w:rsidR="00A10DBC" w:rsidP="1E17F675" w:rsidRDefault="00A10DBC" w14:paraId="4B99056E" w14:textId="5E73EF4E">
            <w:pPr>
              <w:pStyle w:val="Normln"/>
              <w:rPr>
                <w:sz w:val="24"/>
                <w:szCs w:val="24"/>
              </w:rPr>
            </w:pPr>
            <w:r w:rsidRPr="5E4AB9B1" w:rsidR="276EA56E">
              <w:rPr>
                <w:sz w:val="24"/>
                <w:szCs w:val="24"/>
              </w:rPr>
              <w:t>Pracovat na úkolu Doprava Černošice</w:t>
            </w:r>
          </w:p>
        </w:tc>
      </w:tr>
      <w:tr w:rsidR="003640B0" w:rsidTr="1CAAB4F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0A131330">
            <w:pPr>
              <w:rPr>
                <w:sz w:val="24"/>
                <w:szCs w:val="24"/>
              </w:rPr>
            </w:pPr>
            <w:r w:rsidRPr="5E4AB9B1" w:rsidR="7278482D">
              <w:rPr>
                <w:sz w:val="24"/>
                <w:szCs w:val="24"/>
              </w:rPr>
              <w:t>Opakujeme teplo Q</w:t>
            </w:r>
          </w:p>
        </w:tc>
      </w:tr>
      <w:tr w:rsidR="00B61CB6" w:rsidTr="1CAAB4F9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E4AB9B1" w:rsidRDefault="00A10DBC" w14:paraId="1FC39945" w14:textId="175580A2">
            <w:pPr>
              <w:jc w:val="both"/>
              <w:rPr>
                <w:sz w:val="28"/>
                <w:szCs w:val="28"/>
              </w:rPr>
            </w:pPr>
            <w:r w:rsidRPr="5E4AB9B1" w:rsidR="48675B9E">
              <w:rPr>
                <w:sz w:val="24"/>
                <w:szCs w:val="24"/>
              </w:rPr>
              <w:t>Procvičování výpočtu molární hmotnosti sloučenin a látkového množství.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E4AB9B1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20075ECD">
            <w:proofErr w:type="gramStart"/>
            <w:r w:rsidRPr="5E4AB9B1" w:rsidR="0814FFBA">
              <w:rPr>
                <w:b w:val="1"/>
                <w:bCs w:val="1"/>
              </w:rPr>
              <w:t>OV</w:t>
            </w:r>
            <w:r w:rsidR="0814FFBA">
              <w:rPr/>
              <w:t xml:space="preserve"> - připomínám</w:t>
            </w:r>
            <w:proofErr w:type="gramEnd"/>
            <w:r w:rsidR="0814FFBA">
              <w:rPr/>
              <w:t xml:space="preserve">, že na vypracování </w:t>
            </w:r>
            <w:r w:rsidRPr="5E4AB9B1" w:rsidR="0814FFBA">
              <w:rPr>
                <w:b w:val="1"/>
                <w:bCs w:val="1"/>
              </w:rPr>
              <w:t>práce na téma Stres</w:t>
            </w:r>
            <w:r w:rsidR="0814FFBA">
              <w:rPr/>
              <w:t xml:space="preserve"> máte čas jen do</w:t>
            </w:r>
            <w:r w:rsidRPr="5E4AB9B1" w:rsidR="0814FFBA">
              <w:rPr>
                <w:b w:val="1"/>
                <w:bCs w:val="1"/>
              </w:rPr>
              <w:t xml:space="preserve"> 22.2.</w:t>
            </w:r>
          </w:p>
          <w:p w:rsidR="6A3FA960" w:rsidRDefault="6A3FA960" w14:paraId="7B51FD2F" w14:textId="1E70E335">
            <w:r w:rsidRPr="5E4AB9B1" w:rsidR="6A3FA960">
              <w:rPr>
                <w:b w:val="1"/>
                <w:bCs w:val="1"/>
              </w:rPr>
              <w:t xml:space="preserve">ED </w:t>
            </w:r>
            <w:r w:rsidR="6A3FA960">
              <w:rPr/>
              <w:t>- zúčast</w:t>
            </w:r>
            <w:r w:rsidR="3C62A406">
              <w:rPr/>
              <w:t>n</w:t>
            </w:r>
            <w:r w:rsidR="6A3FA960">
              <w:rPr/>
              <w:t xml:space="preserve">íme se v březnu soutěže </w:t>
            </w:r>
            <w:proofErr w:type="spellStart"/>
            <w:r w:rsidR="6A3FA960">
              <w:rPr/>
              <w:t>European</w:t>
            </w:r>
            <w:proofErr w:type="spellEnd"/>
            <w:r w:rsidR="6AD8A850">
              <w:rPr/>
              <w:t xml:space="preserve"> M</w:t>
            </w:r>
            <w:r w:rsidR="6A3FA960">
              <w:rPr/>
              <w:t>oney</w:t>
            </w:r>
            <w:r w:rsidR="7FC1396F">
              <w:rPr/>
              <w:t xml:space="preserve"> </w:t>
            </w:r>
            <w:proofErr w:type="spellStart"/>
            <w:r w:rsidR="7FC1396F">
              <w:rPr/>
              <w:t>Q</w:t>
            </w:r>
            <w:r w:rsidR="6A3FA960">
              <w:rPr/>
              <w:t>uiz</w:t>
            </w:r>
            <w:proofErr w:type="spellEnd"/>
            <w:r w:rsidR="6A3FA960">
              <w:rPr/>
              <w:t>. Zatím si můžete vyzkoušet testy z loňských ročníků, p</w:t>
            </w:r>
            <w:r w:rsidR="2044C455">
              <w:rPr/>
              <w:t>řípadně si přečíst něco o soutěži. Vše bude probíhat online.</w:t>
            </w:r>
          </w:p>
          <w:p w:rsidR="2044C455" w:rsidP="5E4AB9B1" w:rsidRDefault="2044C455" w14:paraId="190AE34A" w14:textId="4CAB4D7A">
            <w:pPr>
              <w:pStyle w:val="Normln"/>
            </w:pPr>
            <w:hyperlink r:id="Rbf51649761304ed5">
              <w:r w:rsidRPr="5E4AB9B1" w:rsidR="2044C455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Odkazy na testy na platformě Kahoot! europeanmoneyquiz.cz</w:t>
              </w:r>
            </w:hyperlink>
          </w:p>
          <w:p w:rsidR="2044C455" w:rsidP="5E4AB9B1" w:rsidRDefault="2044C455" w14:paraId="683F8E31" w14:textId="2E7CF3F5">
            <w:pPr>
              <w:pStyle w:val="Normln"/>
            </w:pPr>
            <w:hyperlink r:id="R9a67cae8163a4a08">
              <w:r w:rsidRPr="5E4AB9B1" w:rsidR="2044C455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O SOUTĚŽI EMQ europeanmoneyquiz.cz</w:t>
              </w:r>
            </w:hyperlink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51DF016"/>
    <w:rsid w:val="0640C3E1"/>
    <w:rsid w:val="06CB0C07"/>
    <w:rsid w:val="07A63710"/>
    <w:rsid w:val="0814FFBA"/>
    <w:rsid w:val="0961A70C"/>
    <w:rsid w:val="099EBAB8"/>
    <w:rsid w:val="09C9B142"/>
    <w:rsid w:val="0B2A6D00"/>
    <w:rsid w:val="0CC8860D"/>
    <w:rsid w:val="10CF41BB"/>
    <w:rsid w:val="13C79604"/>
    <w:rsid w:val="151A7FB4"/>
    <w:rsid w:val="16239026"/>
    <w:rsid w:val="16F99E32"/>
    <w:rsid w:val="17A99926"/>
    <w:rsid w:val="17D0B551"/>
    <w:rsid w:val="17D63106"/>
    <w:rsid w:val="189F5457"/>
    <w:rsid w:val="1B043B7B"/>
    <w:rsid w:val="1C1126CB"/>
    <w:rsid w:val="1CA00BDC"/>
    <w:rsid w:val="1CAAB4F9"/>
    <w:rsid w:val="1E17F675"/>
    <w:rsid w:val="1E45728A"/>
    <w:rsid w:val="1EDEBAEB"/>
    <w:rsid w:val="1F51AA42"/>
    <w:rsid w:val="2044C455"/>
    <w:rsid w:val="20ED7AA3"/>
    <w:rsid w:val="21D610B5"/>
    <w:rsid w:val="2273458B"/>
    <w:rsid w:val="23788AFD"/>
    <w:rsid w:val="240BF308"/>
    <w:rsid w:val="240E84F2"/>
    <w:rsid w:val="2485764D"/>
    <w:rsid w:val="257DE40F"/>
    <w:rsid w:val="25A7C369"/>
    <w:rsid w:val="2675A774"/>
    <w:rsid w:val="276EA56E"/>
    <w:rsid w:val="281177D5"/>
    <w:rsid w:val="2815341A"/>
    <w:rsid w:val="28508B71"/>
    <w:rsid w:val="28600321"/>
    <w:rsid w:val="28CBC789"/>
    <w:rsid w:val="2AB51C3B"/>
    <w:rsid w:val="2C6960B6"/>
    <w:rsid w:val="2CAB2682"/>
    <w:rsid w:val="2D385CDA"/>
    <w:rsid w:val="2EBCC226"/>
    <w:rsid w:val="305B90FF"/>
    <w:rsid w:val="319D06A3"/>
    <w:rsid w:val="376A0E6A"/>
    <w:rsid w:val="389E06EE"/>
    <w:rsid w:val="38CC750E"/>
    <w:rsid w:val="39C6423B"/>
    <w:rsid w:val="3C62A406"/>
    <w:rsid w:val="40795864"/>
    <w:rsid w:val="4304B2A9"/>
    <w:rsid w:val="452BC674"/>
    <w:rsid w:val="45B9110C"/>
    <w:rsid w:val="48526FA5"/>
    <w:rsid w:val="48675B9E"/>
    <w:rsid w:val="490D9088"/>
    <w:rsid w:val="4A3B77B2"/>
    <w:rsid w:val="4B465AFE"/>
    <w:rsid w:val="4B63F95A"/>
    <w:rsid w:val="4CAFAFE4"/>
    <w:rsid w:val="4D3EA669"/>
    <w:rsid w:val="4F5362DC"/>
    <w:rsid w:val="4FB9E481"/>
    <w:rsid w:val="4FEA802C"/>
    <w:rsid w:val="501E6E1A"/>
    <w:rsid w:val="521C236F"/>
    <w:rsid w:val="532DE174"/>
    <w:rsid w:val="5527B456"/>
    <w:rsid w:val="55829FB6"/>
    <w:rsid w:val="56707A1F"/>
    <w:rsid w:val="56D8E66C"/>
    <w:rsid w:val="59A81AE1"/>
    <w:rsid w:val="5C217EA2"/>
    <w:rsid w:val="5C8EE2EE"/>
    <w:rsid w:val="5CA670E0"/>
    <w:rsid w:val="5CD6A0CE"/>
    <w:rsid w:val="5D4F31D1"/>
    <w:rsid w:val="5D83A200"/>
    <w:rsid w:val="5E38BBAB"/>
    <w:rsid w:val="5E4AB9B1"/>
    <w:rsid w:val="5F7E9190"/>
    <w:rsid w:val="602858E6"/>
    <w:rsid w:val="611A61F1"/>
    <w:rsid w:val="624A3C66"/>
    <w:rsid w:val="67D5654E"/>
    <w:rsid w:val="695BD78E"/>
    <w:rsid w:val="696BC83F"/>
    <w:rsid w:val="6A3FA960"/>
    <w:rsid w:val="6AD8A850"/>
    <w:rsid w:val="6B679DB8"/>
    <w:rsid w:val="6CF585AE"/>
    <w:rsid w:val="6E0EBB97"/>
    <w:rsid w:val="6E2CB6C7"/>
    <w:rsid w:val="6F014BA5"/>
    <w:rsid w:val="6F048672"/>
    <w:rsid w:val="6FC88728"/>
    <w:rsid w:val="711E08E0"/>
    <w:rsid w:val="725120AE"/>
    <w:rsid w:val="7278482D"/>
    <w:rsid w:val="727918B3"/>
    <w:rsid w:val="73A6F0B2"/>
    <w:rsid w:val="73A74029"/>
    <w:rsid w:val="73CB5F96"/>
    <w:rsid w:val="742B9C03"/>
    <w:rsid w:val="74C9C14F"/>
    <w:rsid w:val="74DF44F2"/>
    <w:rsid w:val="7548FDD9"/>
    <w:rsid w:val="7621F403"/>
    <w:rsid w:val="76FB4762"/>
    <w:rsid w:val="77079D80"/>
    <w:rsid w:val="77EEA5AE"/>
    <w:rsid w:val="7C5447C0"/>
    <w:rsid w:val="7CEAD22F"/>
    <w:rsid w:val="7E4AC817"/>
    <w:rsid w:val="7EAA3175"/>
    <w:rsid w:val="7FC1396F"/>
    <w:rsid w:val="7FDD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televizeseznam.cz/video/slavnedny/den-kdy-byl-popraven-ludvik-xvi-151772" TargetMode="External" Id="R8c04387fb8e44aa9" /><Relationship Type="http://schemas.openxmlformats.org/officeDocument/2006/relationships/hyperlink" Target="https://khanovaskola.cz/video/17/147/835-francouzska-revoluce-3-vlada-teroru" TargetMode="External" Id="Rf2462993d2b54b11" /><Relationship Type="http://schemas.openxmlformats.org/officeDocument/2006/relationships/hyperlink" Target="https://www.europeanmoneyquiz.cz/odkazy-na-testy-na-platforme-kahoot/" TargetMode="External" Id="Rbf51649761304ed5" /><Relationship Type="http://schemas.openxmlformats.org/officeDocument/2006/relationships/hyperlink" Target="https://www.europeanmoneyquiz.cz/o-soutezi-emq/" TargetMode="External" Id="R9a67cae8163a4a0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29</revision>
  <lastPrinted>2020-03-11T10:20:00.0000000Z</lastPrinted>
  <dcterms:created xsi:type="dcterms:W3CDTF">2020-03-11T10:31:00.0000000Z</dcterms:created>
  <dcterms:modified xsi:type="dcterms:W3CDTF">2021-02-14T18:49:12.2181120Z</dcterms:modified>
</coreProperties>
</file>