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5120AE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BF18E2" w:rsidR="00557993" w:rsidP="725120AE" w:rsidRDefault="00BF18E2" w14:paraId="672A6659" w14:textId="37BE0A4C">
            <w:pPr>
              <w:jc w:val="center"/>
              <w:rPr>
                <w:bCs/>
                <w:i/>
                <w:sz w:val="36"/>
                <w:szCs w:val="36"/>
              </w:rPr>
            </w:pPr>
            <w:r w:rsidRPr="00BF18E2">
              <w:rPr>
                <w:bCs/>
                <w:i/>
                <w:sz w:val="36"/>
                <w:szCs w:val="36"/>
              </w:rPr>
              <w:t>doplňte</w:t>
            </w:r>
          </w:p>
        </w:tc>
      </w:tr>
      <w:tr w:rsidR="003640B0" w:rsidTr="725120AE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3C75FEE4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BF18E2" w:rsidR="00BF18E2">
              <w:rPr>
                <w:i/>
                <w:sz w:val="24"/>
                <w:szCs w:val="24"/>
              </w:rPr>
              <w:t>doplňte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E4A48E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5132922" w:rsidRDefault="003640B0" w14:paraId="321733C1" w14:textId="5EA3C51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132922" w:rsidR="4751A6D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opakování probraného učiva</w:t>
            </w:r>
            <w:r w:rsidRPr="55132922" w:rsidR="4751A6D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jazykové rozbory</w:t>
            </w:r>
          </w:p>
          <w:p w:rsidR="003640B0" w:rsidP="55132922" w:rsidRDefault="003640B0" w14:paraId="137F8C4C" w14:textId="5CE94B4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132922" w:rsidR="4751A6D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s textem – </w:t>
            </w:r>
            <w:r w:rsidRPr="55132922" w:rsidR="4751A6D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typy textu, obsahové členění textu, porozumění textu</w:t>
            </w:r>
          </w:p>
          <w:p w:rsidR="003640B0" w:rsidP="55132922" w:rsidRDefault="003640B0" w14:paraId="01B98BEA" w14:textId="5AE0CD0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E4A48E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17277B0" w:rsidRDefault="003640B0" w14:paraId="742DAE1B" w14:textId="136F2B1C">
            <w:pPr>
              <w:spacing w:line="257" w:lineRule="auto"/>
            </w:pPr>
            <w:r w:rsidRPr="317277B0" w:rsidR="69EC7B0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 - PROCVIČOVÁNÍ</w:t>
            </w:r>
          </w:p>
          <w:p w:rsidRPr="003640B0" w:rsidR="003640B0" w:rsidP="317277B0" w:rsidRDefault="003640B0" w14:paraId="53481E03" w14:textId="6C5FBF00">
            <w:pPr>
              <w:spacing w:line="257" w:lineRule="auto"/>
            </w:pPr>
            <w:r w:rsidRPr="317277B0" w:rsidR="69EC7B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65, rovnice na procvičení z , PL</w:t>
            </w:r>
          </w:p>
          <w:p w:rsidRPr="003640B0" w:rsidR="003640B0" w:rsidP="317277B0" w:rsidRDefault="003640B0" w14:paraId="0D0B940D" w14:textId="77597748">
            <w:pPr>
              <w:spacing w:line="257" w:lineRule="auto"/>
            </w:pPr>
            <w:r w:rsidRPr="317277B0" w:rsidR="69EC7B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17277B0" w:rsidR="69EC7B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17277B0" w:rsidR="69EC7B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řešení lineárních rovnic</w:t>
            </w:r>
          </w:p>
        </w:tc>
      </w:tr>
      <w:tr w:rsidR="003640B0" w:rsidTr="0E4A48E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E4A48E6" w:rsidRDefault="00A10DBC" w14:paraId="5C64C7FA" w14:textId="114F22D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0E4A48E6" w:rsidR="242B45D4">
              <w:rPr>
                <w:b w:val="1"/>
                <w:bCs w:val="1"/>
                <w:color w:val="FF0000"/>
                <w:sz w:val="24"/>
                <w:szCs w:val="24"/>
              </w:rPr>
              <w:t>28. 4. (WED) Test Unit 4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E4A48E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F9E410F" w:rsidRDefault="00A10DBC" w14:paraId="231C2050" w14:textId="60B093E1">
            <w:pPr>
              <w:rPr>
                <w:sz w:val="24"/>
                <w:szCs w:val="24"/>
              </w:rPr>
            </w:pPr>
          </w:p>
          <w:p w:rsidR="00A10DBC" w:rsidP="7F9E410F" w:rsidRDefault="00A10DBC" w14:paraId="7BA9A974" w14:textId="7D00C95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9E410F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7F9E410F" w:rsidRDefault="00A10DBC" w14:paraId="5D9EB9C9" w14:textId="5E97147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9E410F" w:rsidR="0FC544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část v uč.,str. 171 cv. 13,15 </w:t>
            </w:r>
          </w:p>
          <w:p w:rsidR="00A10DBC" w:rsidP="7F9E410F" w:rsidRDefault="00A10DBC" w14:paraId="1FDCCD19" w14:textId="37F6A30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9E410F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Budu zkoušet všechna slovesa ze str.47!!!!!</w:t>
            </w:r>
          </w:p>
          <w:p w:rsidR="00A10DBC" w:rsidP="4B0B763A" w:rsidRDefault="00A10DBC" w14:paraId="7C918917" w14:textId="1C81A74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4B0B763A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Uč.str</w:t>
            </w:r>
            <w:proofErr w:type="spellEnd"/>
            <w:r w:rsidRPr="4B0B763A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4B0B763A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46,cvičení</w:t>
            </w:r>
            <w:proofErr w:type="gramEnd"/>
            <w:r w:rsidRPr="4B0B763A" w:rsidR="0FC544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3!!</w:t>
            </w:r>
          </w:p>
          <w:p w:rsidR="4B0B763A" w:rsidP="4B0B763A" w:rsidRDefault="4B0B763A" w14:paraId="2CAB0C02" w14:textId="1A686C1E">
            <w:pPr>
              <w:pStyle w:val="Normln"/>
              <w:spacing w:after="160" w:line="259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4134" w:rsidP="4B0B763A" w:rsidRDefault="004B4134" w14:paraId="31BB812D" w14:textId="30033938">
            <w:pPr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B0B763A" w:rsidR="004B413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FJ</w:t>
            </w:r>
          </w:p>
          <w:p w:rsidR="004B4134" w:rsidP="4B0B763A" w:rsidRDefault="004B4134" w14:paraId="0169708A" w14:textId="60702E5E">
            <w:pPr>
              <w:jc w:val="left"/>
            </w:pPr>
            <w:r w:rsidRPr="4B0B763A" w:rsidR="004B41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středa: zkoušení časování sloves pouvoir a vouloir, projděte si plakát o akváriu na straně 64 a promyslete si cv. 6 na straně 65</w:t>
            </w:r>
            <w:r w:rsidRPr="4B0B763A" w:rsidR="004B41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., více informací naleznete na jejich webu: </w:t>
            </w:r>
            <w:hyperlink r:id="R5945d74c68174828">
              <w:r w:rsidRPr="4B0B763A" w:rsidR="004B4134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https://www.aquarium-larochelle.com/</w:t>
              </w:r>
            </w:hyperlink>
            <w:r w:rsidRPr="4B0B763A" w:rsidR="004B41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4B4134" w:rsidP="4B0B763A" w:rsidRDefault="004B4134" w14:paraId="036BB067" w14:textId="105E8044">
            <w:pPr>
              <w:jc w:val="left"/>
            </w:pPr>
            <w:r w:rsidRPr="4B0B763A" w:rsidR="004B41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4B4134" w:rsidP="4B0B763A" w:rsidRDefault="004B4134" w14:paraId="63A3D81E" w14:textId="689AC742">
            <w:pPr>
              <w:pStyle w:val="Normln"/>
              <w:spacing w:after="160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861F16D" w:rsidR="004B41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čtvrtek: procvičování gramatiky – slovesa, slovíčka na téma voda a prázdniny, rozkazovací způsob</w:t>
            </w:r>
          </w:p>
          <w:p w:rsidR="00A10DBC" w:rsidP="6861F16D" w:rsidRDefault="00A10DBC" w14:paraId="0BC57F61" w14:textId="5C53C4A4">
            <w:pPr>
              <w:pStyle w:val="Normln"/>
              <w:spacing w:after="160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6861F16D" w:rsidRDefault="00A10DBC" w14:paraId="4ADA7097" w14:textId="4E15013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6861F16D" w:rsidRDefault="00A10DBC" w14:paraId="4ABB61B8" w14:textId="325B8B2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6861F16D" w:rsidRDefault="00A10DBC" w14:paraId="04055220" w14:textId="70C6404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Uč. str. 14/cv. 5 </w:t>
            </w:r>
          </w:p>
          <w:p w:rsidR="00A10DBC" w:rsidP="6861F16D" w:rsidRDefault="00A10DBC" w14:paraId="2613FE51" w14:textId="692DD2C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str. 121/cv. 7, 8</w:t>
            </w:r>
          </w:p>
          <w:p w:rsidR="00A10DBC" w:rsidP="6861F16D" w:rsidRDefault="00A10DBC" w14:paraId="61BA98E0" w14:textId="79B06C8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Sloveso fahren, laufen - časování</w:t>
            </w:r>
          </w:p>
          <w:p w:rsidR="00A10DBC" w:rsidP="6861F16D" w:rsidRDefault="00A10DBC" w14:paraId="2A4D0B75" w14:textId="19E66C7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861F16D" w:rsidR="41FE64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čt 29. 4. do 14:00 poslat foto PS str. 11/</w:t>
            </w:r>
            <w:r w:rsidRPr="6861F16D" w:rsidR="41FE64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cv</w:t>
            </w:r>
            <w:r w:rsidRPr="6861F16D" w:rsidR="41FE64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 3</w:t>
            </w:r>
          </w:p>
        </w:tc>
      </w:tr>
      <w:tr w:rsidR="003640B0" w:rsidTr="0E4A48E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621C3F7" w:rsidRDefault="00A10DBC" w14:paraId="012D1787" w14:textId="52847F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21C3F7" w:rsidR="0D483C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nové téma.</w:t>
            </w:r>
          </w:p>
          <w:p w:rsidRPr="003640B0" w:rsidR="00A10DBC" w:rsidP="3621C3F7" w:rsidRDefault="00A10DBC" w14:paraId="637366F3" w14:textId="64A537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621C3F7" w:rsidRDefault="00A10DBC" w14:paraId="3564A2FA" w14:textId="46A523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21C3F7" w:rsidR="0D483C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Živiny, metabolismus; Vylučovací soustava</w:t>
            </w:r>
          </w:p>
          <w:p w:rsidRPr="003640B0" w:rsidR="00A10DBC" w:rsidP="3621C3F7" w:rsidRDefault="00A10DBC" w14:paraId="3656B9AB" w14:textId="198889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4A48E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4B0B763A" w:rsidRDefault="003640B0" w14:paraId="64F3B12B" w14:textId="6E746195">
            <w:pPr>
              <w:spacing w:line="257" w:lineRule="auto"/>
            </w:pPr>
            <w:r w:rsidRPr="4B0B763A" w:rsidR="5101C3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Průmyslová revoluce – dokončení na online hodině</w:t>
            </w:r>
          </w:p>
          <w:p w:rsidR="003640B0" w:rsidP="4B0B763A" w:rsidRDefault="003640B0" w14:paraId="049F31CB" w14:textId="3BB96305">
            <w:pPr>
              <w:spacing w:line="257" w:lineRule="auto"/>
            </w:pPr>
            <w:r w:rsidRPr="4B0B763A" w:rsidR="5101C3A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na téma: Metternichovský absolutismus – informace můžete najít v učebnici na straně 82 – rodokmen a na straně 83. Termín do online hodiny.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E4A48E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8DEB904" w:rsidRDefault="00A10DBC" w14:paraId="5DE61764" w14:textId="74A95F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DEB904" w:rsidR="107370C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Zlínský kraj</w:t>
            </w:r>
            <w:r w:rsidRPr="48DEB904" w:rsidR="107370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průmysl, zemědělství, Tomáš Baťa</w:t>
            </w:r>
          </w:p>
          <w:p w:rsidRPr="003640B0" w:rsidR="00A10DBC" w:rsidP="48DEB904" w:rsidRDefault="00A10DBC" w14:paraId="4B99056E" w14:textId="06B8E1C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4A48E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83F574F" w:rsidRDefault="003640B0" w14:paraId="191991FA" w14:textId="2C8A6E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F574F" w:rsidR="36E3F7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změny skupenství, úvod </w:t>
            </w:r>
            <w:r w:rsidRPr="783F574F" w:rsidR="36E3F7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el. pole</w:t>
            </w:r>
          </w:p>
          <w:p w:rsidRPr="003640B0" w:rsidR="003640B0" w:rsidP="403887B3" w:rsidRDefault="003640B0" w14:paraId="3461D779" w14:textId="377A23E1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E4A48E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03887B3" w:rsidRDefault="00A10DBC" w14:paraId="044743B1" w14:textId="7211E5E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3887B3" w:rsidR="4B9F7F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Halogenidy (učebnice str. 90 – 92)</w:t>
            </w:r>
          </w:p>
          <w:p w:rsidR="00A10DBC" w:rsidP="403887B3" w:rsidRDefault="00A10DBC" w14:paraId="1FC39945" w14:textId="0861850F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4B4134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0D483C3C"/>
    <w:rsid w:val="0E4A48E6"/>
    <w:rsid w:val="0FC54479"/>
    <w:rsid w:val="107370C4"/>
    <w:rsid w:val="21D610B5"/>
    <w:rsid w:val="2273458B"/>
    <w:rsid w:val="242B45D4"/>
    <w:rsid w:val="257DE40F"/>
    <w:rsid w:val="2815341A"/>
    <w:rsid w:val="28508B71"/>
    <w:rsid w:val="2CAB2682"/>
    <w:rsid w:val="317277B0"/>
    <w:rsid w:val="3621C3F7"/>
    <w:rsid w:val="36E3F734"/>
    <w:rsid w:val="376A0E6A"/>
    <w:rsid w:val="389E06EE"/>
    <w:rsid w:val="403887B3"/>
    <w:rsid w:val="41FE64AE"/>
    <w:rsid w:val="452BC674"/>
    <w:rsid w:val="4751A6DB"/>
    <w:rsid w:val="48DEB904"/>
    <w:rsid w:val="4A3B77B2"/>
    <w:rsid w:val="4B0B763A"/>
    <w:rsid w:val="4B465AFE"/>
    <w:rsid w:val="4B9F7F90"/>
    <w:rsid w:val="4EC2EC45"/>
    <w:rsid w:val="4F5362DC"/>
    <w:rsid w:val="4FB9E481"/>
    <w:rsid w:val="5101C3A7"/>
    <w:rsid w:val="55132922"/>
    <w:rsid w:val="56D8E66C"/>
    <w:rsid w:val="5C217EA2"/>
    <w:rsid w:val="5C8EE2EE"/>
    <w:rsid w:val="5D4F31D1"/>
    <w:rsid w:val="5D83A200"/>
    <w:rsid w:val="67D5654E"/>
    <w:rsid w:val="6861F16D"/>
    <w:rsid w:val="69EC7B06"/>
    <w:rsid w:val="725120AE"/>
    <w:rsid w:val="73CB5F96"/>
    <w:rsid w:val="7548FDD9"/>
    <w:rsid w:val="76FB4762"/>
    <w:rsid w:val="783F574F"/>
    <w:rsid w:val="7C5447C0"/>
    <w:rsid w:val="7EAA3175"/>
    <w:rsid w:val="7F9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aquarium-larochelle.com/" TargetMode="External" Id="R5945d74c6817482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29</revision>
  <lastPrinted>2020-03-11T10:20:00.0000000Z</lastPrinted>
  <dcterms:created xsi:type="dcterms:W3CDTF">2020-03-11T10:31:00.0000000Z</dcterms:created>
  <dcterms:modified xsi:type="dcterms:W3CDTF">2021-04-25T19:23:22.3235648Z</dcterms:modified>
</coreProperties>
</file>