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1C9B1F0" w:rsidR="00557993" w:rsidRPr="00DD7306" w:rsidRDefault="002004A4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26.4 – 30.4.</w:t>
            </w:r>
            <w:bookmarkStart w:id="0" w:name="_GoBack"/>
            <w:bookmarkEnd w:id="0"/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C28E89C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proofErr w:type="gramStart"/>
            <w:r w:rsidR="002004A4">
              <w:rPr>
                <w:i/>
                <w:sz w:val="24"/>
                <w:szCs w:val="24"/>
              </w:rPr>
              <w:t>6.C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B47F53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A88B097" w14:textId="0D46966A" w:rsidR="00A10DBC" w:rsidRPr="003640B0" w:rsidRDefault="295DDB4F" w:rsidP="295DDB4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Pondělí 26. 4.</w:t>
            </w:r>
          </w:p>
          <w:p w14:paraId="0C02ADAA" w14:textId="4CE72C50" w:rsidR="00A10DBC" w:rsidRPr="003640B0" w:rsidRDefault="295DDB4F" w:rsidP="295DDB4F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Výtah a výpisky – procvičování</w:t>
            </w:r>
          </w:p>
          <w:p w14:paraId="2ABB4B43" w14:textId="7E8A2C11" w:rsidR="00A10DBC" w:rsidRPr="003640B0" w:rsidRDefault="295DDB4F" w:rsidP="295DDB4F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str. 59</w:t>
            </w:r>
          </w:p>
          <w:p w14:paraId="04E16A7D" w14:textId="3145D938" w:rsidR="00A10DBC" w:rsidRPr="003640B0" w:rsidRDefault="295DDB4F" w:rsidP="295DDB4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Středa 28. 4.</w:t>
            </w:r>
          </w:p>
          <w:p w14:paraId="505A9AC3" w14:textId="51C109C4" w:rsidR="00A10DBC" w:rsidRPr="003640B0" w:rsidRDefault="295DDB4F" w:rsidP="295DDB4F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Základní větné členy – podmět a přísudek</w:t>
            </w:r>
          </w:p>
          <w:p w14:paraId="7040B25F" w14:textId="6C788DF7" w:rsidR="00A10DBC" w:rsidRPr="003640B0" w:rsidRDefault="295DDB4F" w:rsidP="295DDB4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Čtvrtek 29. 4.</w:t>
            </w:r>
          </w:p>
          <w:p w14:paraId="4ACE6947" w14:textId="5B76187A" w:rsidR="00A10DBC" w:rsidRPr="003640B0" w:rsidRDefault="295DDB4F" w:rsidP="295DDB4F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Shoda podmětu s přísudkem</w:t>
            </w:r>
          </w:p>
          <w:p w14:paraId="358B1C9E" w14:textId="47E022CB" w:rsidR="00A10DBC" w:rsidRPr="003640B0" w:rsidRDefault="295DDB4F" w:rsidP="295DDB4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Pátek 30. 4.</w:t>
            </w:r>
          </w:p>
          <w:p w14:paraId="758A532D" w14:textId="04105522" w:rsidR="00A10DBC" w:rsidRPr="003640B0" w:rsidRDefault="295DDB4F" w:rsidP="295DDB4F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295DDB4F">
              <w:rPr>
                <w:rFonts w:ascii="Times New Roman" w:eastAsia="Times New Roman" w:hAnsi="Times New Roman" w:cs="Times New Roman"/>
                <w:b/>
                <w:bCs/>
                <w:color w:val="70AD47" w:themeColor="accent6"/>
                <w:sz w:val="24"/>
                <w:szCs w:val="24"/>
              </w:rPr>
              <w:t xml:space="preserve">Kulturní referát: Matěj Pertl, André </w:t>
            </w:r>
            <w:proofErr w:type="spellStart"/>
            <w:r w:rsidRPr="295DDB4F">
              <w:rPr>
                <w:rFonts w:ascii="Times New Roman" w:eastAsia="Times New Roman" w:hAnsi="Times New Roman" w:cs="Times New Roman"/>
                <w:b/>
                <w:bCs/>
                <w:color w:val="70AD47" w:themeColor="accent6"/>
                <w:sz w:val="24"/>
                <w:szCs w:val="24"/>
              </w:rPr>
              <w:t>Bergstra</w:t>
            </w:r>
            <w:proofErr w:type="spellEnd"/>
            <w:r w:rsidRPr="295DDB4F">
              <w:rPr>
                <w:rFonts w:ascii="Times New Roman" w:eastAsia="Times New Roman" w:hAnsi="Times New Roman" w:cs="Times New Roman"/>
                <w:b/>
                <w:bCs/>
                <w:color w:val="70AD47" w:themeColor="accent6"/>
                <w:sz w:val="24"/>
                <w:szCs w:val="24"/>
              </w:rPr>
              <w:t>, (Kryštof Maier?)</w:t>
            </w:r>
          </w:p>
          <w:p w14:paraId="78D948DE" w14:textId="102DB928" w:rsidR="00A10DBC" w:rsidRPr="003640B0" w:rsidRDefault="295DDB4F" w:rsidP="295DDB4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95DDB4F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DÚ – </w:t>
            </w:r>
            <w:r w:rsidRPr="295DDB4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vyplnit</w:t>
            </w: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kvíz </w:t>
            </w:r>
            <w:r w:rsidRPr="295DDB4F">
              <w:rPr>
                <w:rFonts w:ascii="Times New Roman" w:eastAsia="Times New Roman" w:hAnsi="Times New Roman" w:cs="Times New Roman"/>
                <w:i/>
                <w:iCs/>
                <w:color w:val="FF0000"/>
                <w:sz w:val="24"/>
                <w:szCs w:val="24"/>
                <w:u w:val="single"/>
              </w:rPr>
              <w:t>Shoda podmětu s přísudkem</w:t>
            </w: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v </w:t>
            </w:r>
            <w:proofErr w:type="spellStart"/>
            <w:r w:rsidRPr="295DDB4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295DDB4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&gt; </w:t>
            </w:r>
            <w:r w:rsidRPr="295DDB4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Zadání</w:t>
            </w: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Kvíz můžete vyplnit a odeslat zpět nejpozději </w:t>
            </w: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do neděle</w:t>
            </w: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5A39BBE3" w14:textId="2C74ED21" w:rsidR="00A10DBC" w:rsidRPr="003640B0" w:rsidRDefault="295DDB4F" w:rsidP="295DDB4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95DDB4F">
              <w:rPr>
                <w:rFonts w:ascii="Times New Roman" w:eastAsia="Times New Roman" w:hAnsi="Times New Roman" w:cs="Times New Roman"/>
                <w:b/>
                <w:bCs/>
                <w:color w:val="4472C4" w:themeColor="accent5"/>
                <w:sz w:val="24"/>
                <w:szCs w:val="24"/>
                <w:u w:val="single"/>
              </w:rPr>
              <w:t>Dobrovolné online procvičování</w:t>
            </w:r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hyperlink r:id="rId5">
              <w:r w:rsidRPr="295DDB4F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https://www.umimecesky.cz/strilecka-shoda-prisudku-s-podmetem?source=explicitKC</w:t>
              </w:r>
            </w:hyperlink>
            <w:r w:rsidRPr="295DD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#</w:t>
            </w:r>
          </w:p>
        </w:tc>
      </w:tr>
      <w:tr w:rsidR="003640B0" w14:paraId="339D29E2" w14:textId="77777777" w:rsidTr="4B47F53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B057EE0" w14:textId="7BD7B4E8" w:rsidR="003640B0" w:rsidRPr="003640B0" w:rsidRDefault="22363031" w:rsidP="4B47F53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47F5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- Prvočísla a čísla složená</w:t>
            </w:r>
          </w:p>
          <w:p w14:paraId="596F1012" w14:textId="3B6C7A7F" w:rsidR="003640B0" w:rsidRPr="003640B0" w:rsidRDefault="22363031" w:rsidP="4B47F53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47F5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- Rozklad čísla na součin prvočísel</w:t>
            </w:r>
          </w:p>
          <w:p w14:paraId="783E4D8C" w14:textId="59C2EC7E" w:rsidR="003640B0" w:rsidRPr="003640B0" w:rsidRDefault="22363031" w:rsidP="4B47F53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47F5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 - Procvičování, největší společný dělitel</w:t>
            </w:r>
          </w:p>
          <w:p w14:paraId="440B3D34" w14:textId="15B23E49" w:rsidR="003640B0" w:rsidRPr="003640B0" w:rsidRDefault="22363031" w:rsidP="4B47F53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47F5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Pá- Procvičování</w:t>
            </w:r>
          </w:p>
          <w:p w14:paraId="4F88E8AA" w14:textId="54196173" w:rsidR="003640B0" w:rsidRPr="003640B0" w:rsidRDefault="003640B0" w:rsidP="4B47F53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65FD941" w14:textId="70523D03" w:rsidR="003640B0" w:rsidRPr="003640B0" w:rsidRDefault="22363031" w:rsidP="4B47F53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47F5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DÚ: Hravá M str. 59, str. 60/cv.6,7</w:t>
            </w:r>
          </w:p>
          <w:p w14:paraId="1BF2E4B8" w14:textId="5C2F5BEE" w:rsidR="003640B0" w:rsidRPr="003640B0" w:rsidRDefault="22363031" w:rsidP="4B47F53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47F5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Dobrovolný úkol: </w:t>
            </w:r>
            <w:proofErr w:type="gramStart"/>
            <w:r w:rsidRPr="4B47F5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str.60</w:t>
            </w:r>
            <w:proofErr w:type="gramEnd"/>
            <w:r w:rsidRPr="4B47F5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cv.8</w:t>
            </w:r>
          </w:p>
          <w:p w14:paraId="34E0FEC6" w14:textId="6845E790" w:rsidR="003640B0" w:rsidRPr="003640B0" w:rsidRDefault="22363031" w:rsidP="4B47F53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47F5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Úkoly na trojku: Hravá M str. 59/1,2,3,4</w:t>
            </w:r>
          </w:p>
          <w:p w14:paraId="0D0B940D" w14:textId="66C852CA" w:rsidR="003640B0" w:rsidRPr="003640B0" w:rsidRDefault="003640B0" w:rsidP="4B47F53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B47F53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D03CDE8" w14:textId="5921DA81" w:rsidR="00A10DBC" w:rsidRDefault="4FB280A5" w:rsidP="447D723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7D723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Slovíčka 5A - zkouším</w:t>
            </w:r>
          </w:p>
          <w:p w14:paraId="6F68E8E1" w14:textId="511C303B" w:rsidR="00A10DBC" w:rsidRDefault="4FB280A5" w:rsidP="447D723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7D723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Slovíčka 5B – napsat, naučit</w:t>
            </w:r>
          </w:p>
          <w:p w14:paraId="11C939F1" w14:textId="1206A9A3" w:rsidR="00A10DBC" w:rsidRDefault="4FB280A5" w:rsidP="447D723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7D723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Online: </w:t>
            </w:r>
          </w:p>
          <w:p w14:paraId="37C520FD" w14:textId="512F759D" w:rsidR="00A10DBC" w:rsidRDefault="4FB280A5" w:rsidP="447D723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7D723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HW: kontrola</w:t>
            </w:r>
          </w:p>
          <w:p w14:paraId="79332E7D" w14:textId="02FA324B" w:rsidR="00A10DBC" w:rsidRDefault="4FB280A5" w:rsidP="447D723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447D723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North</w:t>
            </w:r>
            <w:proofErr w:type="spellEnd"/>
            <w:r w:rsidRPr="447D723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and </w:t>
            </w:r>
            <w:proofErr w:type="spellStart"/>
            <w:r w:rsidRPr="447D723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South</w:t>
            </w:r>
            <w:proofErr w:type="spellEnd"/>
            <w:r w:rsidRPr="447D723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EXB p. 58</w:t>
            </w:r>
          </w:p>
          <w:p w14:paraId="64157D7D" w14:textId="566384E5" w:rsidR="00A10DBC" w:rsidRDefault="4FB280A5" w:rsidP="447D723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7D723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</w:t>
            </w:r>
            <w:proofErr w:type="spellStart"/>
            <w:r w:rsidRPr="447D723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Comparatives</w:t>
            </w:r>
            <w:proofErr w:type="spellEnd"/>
            <w:r w:rsidRPr="447D723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EXB p. 59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B47F53A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532003B" w14:textId="6AFA4EF2" w:rsidR="00A10DBC" w:rsidRPr="003640B0" w:rsidRDefault="03FFD1A6" w:rsidP="789F011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89F01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Zpracovat zápis na téma” Korýši” - </w:t>
            </w:r>
            <w:proofErr w:type="spellStart"/>
            <w:r w:rsidRPr="789F01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789F01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 výukové materiály</w:t>
            </w:r>
          </w:p>
          <w:p w14:paraId="5C49C56C" w14:textId="38EF4752" w:rsidR="00A10DBC" w:rsidRPr="003640B0" w:rsidRDefault="00A10DBC" w:rsidP="789F011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656B9AB" w14:textId="2220E8F2" w:rsidR="00A10DBC" w:rsidRPr="003640B0" w:rsidRDefault="03FFD1A6" w:rsidP="789F011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89F01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Nové téma: </w:t>
            </w:r>
            <w:proofErr w:type="spellStart"/>
            <w:r w:rsidRPr="789F01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Vzdušnicovci</w:t>
            </w:r>
            <w:proofErr w:type="spellEnd"/>
            <w:r w:rsidRPr="789F01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Mnohonožky, stonožky hmyz - obecná charakteristika</w:t>
            </w:r>
          </w:p>
        </w:tc>
      </w:tr>
      <w:tr w:rsidR="003640B0" w14:paraId="6756E269" w14:textId="77777777" w:rsidTr="4B47F53A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F189BE1" w14:textId="6BE7826C" w:rsidR="003640B0" w:rsidRDefault="29A476FD" w:rsidP="7C875A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875A3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Athény a Sparta - dokončení</w:t>
            </w:r>
          </w:p>
          <w:p w14:paraId="049F31CB" w14:textId="2DB27825" w:rsidR="003640B0" w:rsidRDefault="29A476FD" w:rsidP="7C875A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875A3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Připomínám termín odevzdání projektu 30.4.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4B47F53A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3960A3C1" w14:textId="2BF8B41D" w:rsidR="00A10DBC" w:rsidRPr="003640B0" w:rsidRDefault="61360228" w:rsidP="3A41E10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A41E10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Afrika</w:t>
            </w:r>
            <w:r w:rsidRPr="3A41E10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obyvatelstvo, kolonialismus, humanitární pomoc, rasismus, migrace</w:t>
            </w:r>
          </w:p>
          <w:p w14:paraId="4B99056E" w14:textId="6044E7B2" w:rsidR="00A10DBC" w:rsidRPr="003640B0" w:rsidRDefault="00A10DBC" w:rsidP="3A41E109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B47F53A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F5D7084" w14:textId="5957F503" w:rsidR="003640B0" w:rsidRPr="003640B0" w:rsidRDefault="3DE218F1" w:rsidP="4B47F53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47F5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Objem - převody jednotek, měření objemu</w:t>
            </w:r>
          </w:p>
          <w:p w14:paraId="0813A05D" w14:textId="12883974" w:rsidR="003640B0" w:rsidRPr="003640B0" w:rsidRDefault="003640B0" w:rsidP="4B47F53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461D779" w14:textId="3188307C" w:rsidR="003640B0" w:rsidRPr="003640B0" w:rsidRDefault="3DE218F1" w:rsidP="4B47F53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47F5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DÚ: Výroba vlastního odměrného válce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EACC243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272DA88" w14:textId="480DC1C6" w:rsidR="004B177C" w:rsidRDefault="532AC8FD" w:rsidP="00C30A0A">
            <w:r w:rsidRPr="07388D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OV- Míra odpovědnosti</w:t>
            </w:r>
          </w:p>
          <w:p w14:paraId="6568B3D6" w14:textId="4E8EFADC" w:rsidR="004B177C" w:rsidRDefault="532AC8FD" w:rsidP="00C30A0A">
            <w:r w:rsidRPr="07388D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 učebnici si na str. 91 přečti text a prohlédni fotografie. </w:t>
            </w:r>
          </w:p>
          <w:p w14:paraId="611F3C0D" w14:textId="4D4D9E3F" w:rsidR="004B177C" w:rsidRDefault="532AC8FD" w:rsidP="2EACC243">
            <w:r w:rsidRPr="2EACC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Ostatní pokyny najdeš v osnově zápisu na </w:t>
            </w:r>
            <w:proofErr w:type="spellStart"/>
            <w:r w:rsidRPr="2EACC243">
              <w:rPr>
                <w:rFonts w:ascii="Times New Roman" w:eastAsia="Times New Roman" w:hAnsi="Times New Roman" w:cs="Times New Roman"/>
                <w:sz w:val="24"/>
                <w:szCs w:val="24"/>
              </w:rPr>
              <w:t>Teams</w:t>
            </w:r>
            <w:proofErr w:type="spellEnd"/>
            <w:r w:rsidRPr="2EACC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(soubory-výukové materiály).</w:t>
            </w:r>
            <w:r w:rsidR="2EA50E7B" w:rsidRPr="2EACC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Připomínám dobrovolnou hodinu pro zájemce v úterý 27. 4., začínáme v 9.00.</w:t>
            </w:r>
          </w:p>
          <w:p w14:paraId="1B5ACDA4" w14:textId="59797CC6" w:rsidR="004B177C" w:rsidRDefault="004B177C" w:rsidP="2EACC243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2FFF071" w14:textId="1F63948C" w:rsidR="004B177C" w:rsidRDefault="004B177C" w:rsidP="2EACC2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AFF6AE" w14:textId="325E4669" w:rsidR="004B177C" w:rsidRDefault="418C1A69" w:rsidP="2DBEAABA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DBEAAB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RV: Drogy </w:t>
            </w:r>
          </w:p>
          <w:p w14:paraId="3EE5CA9D" w14:textId="675CCB91" w:rsidR="004B177C" w:rsidRDefault="418C1A69" w:rsidP="2DBEAABA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DBEAAB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zhlédni toto krátké video</w:t>
            </w:r>
            <w:r w:rsidRPr="2DBEAAB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: </w:t>
            </w:r>
            <w:hyperlink r:id="rId6">
              <w:r w:rsidRPr="2DBEAABA">
                <w:rPr>
                  <w:rStyle w:val="Hypertextovodkaz"/>
                  <w:rFonts w:ascii="Calibri" w:eastAsia="Calibri" w:hAnsi="Calibri" w:cs="Calibri"/>
                  <w:b/>
                  <w:bCs/>
                  <w:sz w:val="24"/>
                  <w:szCs w:val="24"/>
                </w:rPr>
                <w:t>https://www.youtube.com/watch?v=J8tahYjKmDc</w:t>
              </w:r>
            </w:hyperlink>
            <w:r w:rsidRPr="2DBEAAB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2DBEAAB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a v učeb. si dočti kap. 9.2 </w:t>
            </w:r>
            <w:proofErr w:type="gramStart"/>
            <w:r w:rsidRPr="2DBEAAB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str.122,123</w:t>
            </w:r>
            <w:proofErr w:type="gramEnd"/>
            <w:r w:rsidRPr="2DBEAAB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 do sešitu kratičký zápis : opiš si z této kapitoly důležitý závěr - poslední 4 věty (od Myslí si....ale ty připiš Děti a mladiství si myslí , že drogy.......)</w:t>
            </w:r>
          </w:p>
          <w:p w14:paraId="28B61E51" w14:textId="0189DA02" w:rsidR="004B177C" w:rsidRDefault="004B177C" w:rsidP="07388DB7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B0BA4"/>
    <w:multiLevelType w:val="hybridMultilevel"/>
    <w:tmpl w:val="9BBAC25E"/>
    <w:lvl w:ilvl="0" w:tplc="1A00F43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9E4EB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6865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4A16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DCFC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B453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3AB8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A83B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8080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BC69A4"/>
    <w:multiLevelType w:val="hybridMultilevel"/>
    <w:tmpl w:val="208E6FEE"/>
    <w:lvl w:ilvl="0" w:tplc="99EED6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EDEB1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F0EB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2E02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2660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E8C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2E7F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E693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8CA4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BB6688"/>
    <w:multiLevelType w:val="hybridMultilevel"/>
    <w:tmpl w:val="98E621D8"/>
    <w:lvl w:ilvl="0" w:tplc="CE7AB8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0C62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A858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C27D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AE8E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22A5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402B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F02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1CF8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362DEF"/>
    <w:multiLevelType w:val="hybridMultilevel"/>
    <w:tmpl w:val="B7F0EFE2"/>
    <w:lvl w:ilvl="0" w:tplc="373698A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99C8B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A26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1083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3289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54A4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8028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0E4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3A1A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004A4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3FFD1A6"/>
    <w:rsid w:val="0640C3E1"/>
    <w:rsid w:val="06CB0C07"/>
    <w:rsid w:val="07388DB7"/>
    <w:rsid w:val="0B2A6D00"/>
    <w:rsid w:val="21D610B5"/>
    <w:rsid w:val="22363031"/>
    <w:rsid w:val="2273458B"/>
    <w:rsid w:val="257DE40F"/>
    <w:rsid w:val="2815341A"/>
    <w:rsid w:val="28508B71"/>
    <w:rsid w:val="295DDB4F"/>
    <w:rsid w:val="29A476FD"/>
    <w:rsid w:val="2CAB2682"/>
    <w:rsid w:val="2DBEAABA"/>
    <w:rsid w:val="2EA50E7B"/>
    <w:rsid w:val="2EACC243"/>
    <w:rsid w:val="376A0E6A"/>
    <w:rsid w:val="389E06EE"/>
    <w:rsid w:val="3A41E109"/>
    <w:rsid w:val="3DE218F1"/>
    <w:rsid w:val="418C1A69"/>
    <w:rsid w:val="447D7234"/>
    <w:rsid w:val="452BC674"/>
    <w:rsid w:val="4A3B77B2"/>
    <w:rsid w:val="4B465AFE"/>
    <w:rsid w:val="4B47F53A"/>
    <w:rsid w:val="4F5362DC"/>
    <w:rsid w:val="4FB280A5"/>
    <w:rsid w:val="4FB9E481"/>
    <w:rsid w:val="532AC8FD"/>
    <w:rsid w:val="56D8E66C"/>
    <w:rsid w:val="5C217EA2"/>
    <w:rsid w:val="5C8EE2EE"/>
    <w:rsid w:val="5D4F31D1"/>
    <w:rsid w:val="5D83A200"/>
    <w:rsid w:val="61360228"/>
    <w:rsid w:val="67D5654E"/>
    <w:rsid w:val="725120AE"/>
    <w:rsid w:val="7281A6F7"/>
    <w:rsid w:val="73CB5F96"/>
    <w:rsid w:val="7548FDD9"/>
    <w:rsid w:val="76FB4762"/>
    <w:rsid w:val="789F0116"/>
    <w:rsid w:val="7C5447C0"/>
    <w:rsid w:val="7C875A3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J8tahYjKmDc" TargetMode="External"/><Relationship Id="rId5" Type="http://schemas.openxmlformats.org/officeDocument/2006/relationships/hyperlink" Target="https://www.umimecesky.cz/strilecka-shoda-prisudku-s-podmetem?source=explicitK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Šafránková Marcela</cp:lastModifiedBy>
  <cp:revision>30</cp:revision>
  <cp:lastPrinted>2020-03-11T10:20:00Z</cp:lastPrinted>
  <dcterms:created xsi:type="dcterms:W3CDTF">2020-03-11T10:31:00Z</dcterms:created>
  <dcterms:modified xsi:type="dcterms:W3CDTF">2021-04-25T18:40:00Z</dcterms:modified>
</cp:coreProperties>
</file>