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6A31B5C" w14:paraId="0A7DBF18" w14:textId="77777777">
        <w:tc>
          <w:tcPr>
            <w:tcW w:w="4531" w:type="dxa"/>
            <w:tcMar/>
          </w:tcPr>
          <w:p w:rsidRPr="003640B0" w:rsidR="00557993" w:rsidP="76A31B5C" w:rsidRDefault="00557993" w14:paraId="144FE7C8" w14:textId="41D73EF1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6A31B5C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294F62F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6A31B5C" w:rsidR="551BF42E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76A31B5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F2ACF7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F50F5AB" w:rsidRDefault="003640B0" w14:paraId="01B98BEA" w14:textId="09D76CF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F50F5AB" w:rsidR="4AD0B06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PS str. </w:t>
            </w:r>
            <w:r w:rsidRPr="7F50F5AB" w:rsidR="0CBFA8B8">
              <w:rPr>
                <w:rFonts w:ascii="Times New Roman" w:hAnsi="Times New Roman" w:eastAsia="Times New Roman" w:cs="Times New Roman"/>
                <w:sz w:val="24"/>
                <w:szCs w:val="24"/>
              </w:rPr>
              <w:t>16</w:t>
            </w:r>
            <w:r w:rsidRPr="7F50F5AB" w:rsidR="4AD0B066">
              <w:rPr>
                <w:rFonts w:ascii="Times New Roman" w:hAnsi="Times New Roman" w:eastAsia="Times New Roman" w:cs="Times New Roman"/>
                <w:sz w:val="24"/>
                <w:szCs w:val="24"/>
              </w:rPr>
              <w:t>/</w:t>
            </w:r>
            <w:r w:rsidRPr="7F50F5AB" w:rsidR="7740247A"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  <w:p w:rsidR="00A10DBC" w:rsidP="7F50F5AB" w:rsidRDefault="00A10DBC" w14:paraId="7BBD008B" w14:textId="2AEDCBA8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F50F5AB" w:rsidR="3178F99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17/6</w:t>
            </w:r>
          </w:p>
          <w:p w:rsidR="00A10DBC" w:rsidP="7F50F5AB" w:rsidRDefault="00A10DBC" w14:paraId="2A90E31A" w14:textId="29DAF2B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F50F5AB" w:rsidR="3178F99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20/2</w:t>
            </w:r>
          </w:p>
          <w:p w:rsidR="00A10DBC" w:rsidP="7F50F5AB" w:rsidRDefault="00A10DBC" w14:paraId="2FE04DAE" w14:textId="30F44B9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F50F5AB" w:rsidR="3178F99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25/10</w:t>
            </w:r>
          </w:p>
          <w:p w:rsidR="00A10DBC" w:rsidP="7F50F5AB" w:rsidRDefault="00A10DBC" w14:paraId="1F7CAB1A" w14:textId="5BE866BA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F50F5AB" w:rsidR="7EC8D52A">
              <w:rPr>
                <w:rFonts w:ascii="Times New Roman" w:hAnsi="Times New Roman" w:eastAsia="Times New Roman" w:cs="Times New Roman"/>
                <w:sz w:val="24"/>
                <w:szCs w:val="24"/>
              </w:rPr>
              <w:t>Na středu: PS str. 26</w:t>
            </w:r>
          </w:p>
          <w:p w:rsidR="15BB1DA0" w:rsidP="7F50F5AB" w:rsidRDefault="15BB1DA0" w14:paraId="696473DF" w14:textId="7BE6D3A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F50F5AB" w:rsidR="15BB1DA0">
              <w:rPr>
                <w:rFonts w:ascii="Times New Roman" w:hAnsi="Times New Roman" w:eastAsia="Times New Roman" w:cs="Times New Roman"/>
                <w:sz w:val="24"/>
                <w:szCs w:val="24"/>
              </w:rPr>
              <w:t>Poslech: Jaroslav Hašek - Jak jsem vařil vejce naměkko</w:t>
            </w:r>
          </w:p>
          <w:p w:rsidRPr="003640B0" w:rsidR="00A10DBC" w:rsidP="7F50F5AB" w:rsidRDefault="00A10DBC" w14:paraId="5A39BBE3" w14:textId="730EF5C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F2ACF7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8703842">
            <w:pPr>
              <w:rPr>
                <w:sz w:val="24"/>
                <w:szCs w:val="24"/>
              </w:rPr>
            </w:pPr>
            <w:r w:rsidRPr="6304F0C7" w:rsidR="50C9B7E7">
              <w:rPr>
                <w:sz w:val="24"/>
                <w:szCs w:val="24"/>
              </w:rPr>
              <w:t>Shrnutí učiva 8. ročníku</w:t>
            </w:r>
          </w:p>
          <w:p w:rsidR="50C9B7E7" w:rsidP="6304F0C7" w:rsidRDefault="50C9B7E7" w14:paraId="2AD7817F" w14:textId="4BC7E8F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04F0C7" w:rsidR="50C9B7E7">
              <w:rPr>
                <w:sz w:val="24"/>
                <w:szCs w:val="24"/>
                <w:highlight w:val="lightGray"/>
              </w:rPr>
              <w:t>PS 91-92</w:t>
            </w:r>
          </w:p>
          <w:p w:rsidR="50C9B7E7" w:rsidP="6304F0C7" w:rsidRDefault="50C9B7E7" w14:paraId="3808B853" w14:textId="0BD1FA3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304F0C7" w:rsidR="50C9B7E7">
              <w:rPr>
                <w:sz w:val="24"/>
                <w:szCs w:val="24"/>
                <w:highlight w:val="lightGray"/>
              </w:rPr>
              <w:t>Shrnutí učiva 8. ročníku</w:t>
            </w:r>
            <w:r w:rsidRPr="6304F0C7" w:rsidR="50C9B7E7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F2ACF7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08E05B4" w:rsidRDefault="003640B0" w14:paraId="3FADBEC8" w14:textId="576B4DFB">
            <w:pPr>
              <w:rPr>
                <w:b w:val="1"/>
                <w:bCs w:val="1"/>
                <w:sz w:val="24"/>
                <w:szCs w:val="24"/>
              </w:rPr>
            </w:pPr>
            <w:r w:rsidRPr="308E05B4" w:rsidR="1CA60BFA">
              <w:rPr>
                <w:b w:val="1"/>
                <w:bCs w:val="1"/>
                <w:sz w:val="24"/>
                <w:szCs w:val="24"/>
              </w:rPr>
              <w:t xml:space="preserve">Skupina </w:t>
            </w:r>
            <w:r w:rsidRPr="308E05B4" w:rsidR="1CA60BFA">
              <w:rPr>
                <w:b w:val="1"/>
                <w:bCs w:val="1"/>
                <w:sz w:val="24"/>
                <w:szCs w:val="24"/>
              </w:rPr>
              <w:t>Jeřichová:</w:t>
            </w:r>
          </w:p>
          <w:p w:rsidR="1CA60BFA" w:rsidP="308E05B4" w:rsidRDefault="1CA60BFA" w14:paraId="79476B3A" w14:textId="402BCE2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08E05B4" w:rsidR="1CA60BFA">
              <w:rPr>
                <w:b w:val="0"/>
                <w:bCs w:val="0"/>
                <w:sz w:val="24"/>
                <w:szCs w:val="24"/>
              </w:rPr>
              <w:t xml:space="preserve">1) </w:t>
            </w:r>
            <w:r w:rsidRPr="308E05B4" w:rsidR="13AC7879">
              <w:rPr>
                <w:b w:val="0"/>
                <w:bCs w:val="0"/>
                <w:sz w:val="24"/>
                <w:szCs w:val="24"/>
              </w:rPr>
              <w:t>být připraveni na test UNIT 4 v ÚT</w:t>
            </w:r>
            <w:r w:rsidRPr="308E05B4" w:rsidR="13AC7879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13AC7879" w:rsidP="308E05B4" w:rsidRDefault="13AC7879" w14:paraId="446D4E35" w14:textId="7B07ED7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08E05B4" w:rsidR="13AC7879">
              <w:rPr>
                <w:b w:val="0"/>
                <w:bCs w:val="0"/>
                <w:sz w:val="24"/>
                <w:szCs w:val="24"/>
              </w:rPr>
              <w:t xml:space="preserve">2) </w:t>
            </w:r>
            <w:r w:rsidRPr="308E05B4" w:rsidR="1CA60BFA">
              <w:rPr>
                <w:b w:val="0"/>
                <w:bCs w:val="0"/>
                <w:sz w:val="24"/>
                <w:szCs w:val="24"/>
              </w:rPr>
              <w:t xml:space="preserve">zápis z přiloženého </w:t>
            </w:r>
            <w:proofErr w:type="spellStart"/>
            <w:r w:rsidRPr="308E05B4" w:rsidR="1CA60BFA">
              <w:rPr>
                <w:b w:val="0"/>
                <w:bCs w:val="0"/>
                <w:sz w:val="24"/>
                <w:szCs w:val="24"/>
              </w:rPr>
              <w:t>word</w:t>
            </w:r>
            <w:proofErr w:type="spellEnd"/>
            <w:r w:rsidRPr="308E05B4" w:rsidR="1CA60BFA">
              <w:rPr>
                <w:b w:val="0"/>
                <w:bCs w:val="0"/>
                <w:sz w:val="24"/>
                <w:szCs w:val="24"/>
              </w:rPr>
              <w:t xml:space="preserve"> doku AJ – </w:t>
            </w:r>
            <w:proofErr w:type="spellStart"/>
            <w:r w:rsidRPr="308E05B4" w:rsidR="1CA60BFA">
              <w:rPr>
                <w:b w:val="0"/>
                <w:bCs w:val="0"/>
                <w:sz w:val="24"/>
                <w:szCs w:val="24"/>
              </w:rPr>
              <w:t>First</w:t>
            </w:r>
            <w:proofErr w:type="spellEnd"/>
            <w:r w:rsidRPr="308E05B4" w:rsidR="1CA60BF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08E05B4" w:rsidR="1CA60BFA">
              <w:rPr>
                <w:b w:val="0"/>
                <w:bCs w:val="0"/>
                <w:sz w:val="24"/>
                <w:szCs w:val="24"/>
              </w:rPr>
              <w:t>Conditional</w:t>
            </w:r>
            <w:proofErr w:type="spellEnd"/>
            <w:r w:rsidRPr="308E05B4" w:rsidR="1CA60BFA">
              <w:rPr>
                <w:b w:val="0"/>
                <w:bCs w:val="0"/>
                <w:sz w:val="24"/>
                <w:szCs w:val="24"/>
              </w:rPr>
              <w:t xml:space="preserve"> (můžete si ho i vytisknout a založit/nalepit do sešitu)</w:t>
            </w:r>
          </w:p>
          <w:p w:rsidR="1CA60BFA" w:rsidP="308E05B4" w:rsidRDefault="1CA60BFA" w14:paraId="2E1B538F" w14:textId="6BB96DF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F2ACF72" w:rsidR="1CA60BF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7F2ACF72" w:rsidR="555A0838">
              <w:rPr>
                <w:b w:val="0"/>
                <w:bCs w:val="0"/>
                <w:sz w:val="24"/>
                <w:szCs w:val="24"/>
              </w:rPr>
              <w:t xml:space="preserve">3) </w:t>
            </w:r>
            <w:r w:rsidRPr="7F2ACF72" w:rsidR="555A0838">
              <w:rPr>
                <w:b w:val="0"/>
                <w:bCs w:val="0"/>
                <w:sz w:val="24"/>
                <w:szCs w:val="24"/>
              </w:rPr>
              <w:t>Wb</w:t>
            </w:r>
            <w:r w:rsidRPr="7F2ACF72" w:rsidR="555A0838">
              <w:rPr>
                <w:b w:val="0"/>
                <w:bCs w:val="0"/>
                <w:sz w:val="24"/>
                <w:szCs w:val="24"/>
              </w:rPr>
              <w:t>.: p. 55 – ex. 5</w:t>
            </w:r>
            <w:r w:rsidRPr="7F2ACF72" w:rsidR="1B528DEC">
              <w:rPr>
                <w:b w:val="0"/>
                <w:bCs w:val="0"/>
                <w:sz w:val="24"/>
                <w:szCs w:val="24"/>
              </w:rPr>
              <w:t>, 6</w:t>
            </w:r>
          </w:p>
          <w:p w:rsidR="7F2ACF72" w:rsidP="7F2ACF72" w:rsidRDefault="7F2ACF72" w14:paraId="33D7A5D7" w14:textId="18C08958">
            <w:pPr>
              <w:rPr>
                <w:b w:val="1"/>
                <w:bCs w:val="1"/>
                <w:sz w:val="24"/>
                <w:szCs w:val="24"/>
              </w:rPr>
            </w:pPr>
          </w:p>
          <w:p w:rsidR="6963F869" w:rsidP="7F2ACF72" w:rsidRDefault="6963F869" w14:paraId="08B7C831" w14:textId="422477FB">
            <w:pPr>
              <w:rPr>
                <w:b w:val="1"/>
                <w:bCs w:val="1"/>
                <w:sz w:val="24"/>
                <w:szCs w:val="24"/>
              </w:rPr>
            </w:pPr>
            <w:r w:rsidRPr="7F2ACF72" w:rsidR="6963F869">
              <w:rPr>
                <w:b w:val="1"/>
                <w:bCs w:val="1"/>
                <w:sz w:val="24"/>
                <w:szCs w:val="24"/>
              </w:rPr>
              <w:t xml:space="preserve">Skupina </w:t>
            </w:r>
            <w:r w:rsidRPr="7F2ACF72" w:rsidR="6963F869">
              <w:rPr>
                <w:b w:val="1"/>
                <w:bCs w:val="1"/>
                <w:sz w:val="24"/>
                <w:szCs w:val="24"/>
              </w:rPr>
              <w:t>Jeřicha</w:t>
            </w:r>
          </w:p>
          <w:p w:rsidR="6963F869" w:rsidP="7F2ACF72" w:rsidRDefault="6963F869" w14:paraId="011F3F97" w14:textId="03FC23A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F2ACF72" w:rsidR="6963F869">
              <w:rPr>
                <w:b w:val="0"/>
                <w:bCs w:val="0"/>
                <w:sz w:val="24"/>
                <w:szCs w:val="24"/>
              </w:rPr>
              <w:t>Shrnutí učiva</w:t>
            </w:r>
          </w:p>
          <w:p w:rsidR="6963F869" w:rsidP="7F2ACF72" w:rsidRDefault="6963F869" w14:paraId="7588704C" w14:textId="2FE94AE3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  <w:sz w:val="24"/>
                <w:szCs w:val="24"/>
              </w:rPr>
            </w:pPr>
            <w:r w:rsidRPr="7F2ACF72" w:rsidR="6963F869">
              <w:rPr>
                <w:b w:val="0"/>
                <w:bCs w:val="0"/>
                <w:sz w:val="24"/>
                <w:szCs w:val="24"/>
              </w:rPr>
              <w:t xml:space="preserve">Procvičení - Time </w:t>
            </w:r>
            <w:proofErr w:type="spellStart"/>
            <w:r w:rsidRPr="7F2ACF72" w:rsidR="6963F869">
              <w:rPr>
                <w:b w:val="0"/>
                <w:bCs w:val="0"/>
                <w:sz w:val="24"/>
                <w:szCs w:val="24"/>
              </w:rPr>
              <w:t>clauses</w:t>
            </w:r>
            <w:proofErr w:type="spellEnd"/>
            <w:r w:rsidRPr="7F2ACF72" w:rsidR="6963F869">
              <w:rPr>
                <w:b w:val="0"/>
                <w:bCs w:val="0"/>
                <w:sz w:val="24"/>
                <w:szCs w:val="24"/>
              </w:rPr>
              <w:t xml:space="preserve"> (Forms)</w:t>
            </w:r>
          </w:p>
          <w:p w:rsidR="7F2ACF72" w:rsidP="7F2ACF72" w:rsidRDefault="7F2ACF72" w14:paraId="1239D0B0" w14:textId="1039D335">
            <w:pPr>
              <w:pStyle w:val="Normln"/>
              <w:ind w:left="360"/>
              <w:rPr>
                <w:b w:val="0"/>
                <w:bCs w:val="0"/>
                <w:sz w:val="24"/>
                <w:szCs w:val="24"/>
              </w:rPr>
            </w:pPr>
          </w:p>
          <w:p w:rsidR="2D53632E" w:rsidP="7A48BE22" w:rsidRDefault="2D53632E" w14:paraId="2C136EB6" w14:textId="2D818FB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A48BE22" w:rsidR="2D53632E">
              <w:rPr>
                <w:b w:val="1"/>
                <w:bCs w:val="1"/>
                <w:sz w:val="24"/>
                <w:szCs w:val="24"/>
              </w:rPr>
              <w:t>Skupina Šmídová</w:t>
            </w:r>
          </w:p>
          <w:p w:rsidR="2D53632E" w:rsidP="7A48BE22" w:rsidRDefault="2D53632E" w14:paraId="0A403CA2" w14:textId="4D6BE26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A48BE22" w:rsidR="2D53632E">
              <w:rPr>
                <w:b w:val="0"/>
                <w:bCs w:val="0"/>
                <w:sz w:val="24"/>
                <w:szCs w:val="24"/>
              </w:rPr>
              <w:t>Online: revision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F2ACF72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19A9C303" w:rsidRDefault="00A10DBC" w14:paraId="7A69E28A" w14:textId="434F2CD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A9C303" w:rsidR="54B6FE5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19A9C303" w:rsidRDefault="00A10DBC" w14:paraId="381D5DB1" w14:textId="1B9E1EE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Qué</w:t>
            </w:r>
            <w:proofErr w:type="spellEnd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te</w:t>
            </w:r>
            <w:proofErr w:type="spellEnd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gusta </w:t>
            </w:r>
            <w:proofErr w:type="spellStart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hacer</w:t>
            </w:r>
            <w:proofErr w:type="spellEnd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en tu </w:t>
            </w:r>
            <w:proofErr w:type="spellStart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tiempo</w:t>
            </w:r>
            <w:proofErr w:type="spellEnd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libre</w:t>
            </w:r>
            <w:proofErr w:type="spellEnd"/>
            <w:r w:rsidRPr="291C6AB2" w:rsidR="54B6FE5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?</w:t>
            </w:r>
            <w:r w:rsidRPr="291C6AB2" w:rsidR="54B6FE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opakujeme slovesa a dosud probrané učivo. Povídáme si o tom, co děláš ve svém volném čase a o prázdninách.</w:t>
            </w:r>
          </w:p>
          <w:p w:rsidR="291C6AB2" w:rsidP="291C6AB2" w:rsidRDefault="291C6AB2" w14:paraId="595B6D39" w14:textId="17D9605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BAD1B7B" w:rsidP="291C6AB2" w:rsidRDefault="0BAD1B7B" w14:paraId="2686CD39" w14:textId="40394F6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91C6AB2" w:rsidR="0BAD1B7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Francouzský jazyk</w:t>
            </w:r>
          </w:p>
          <w:p w:rsidR="0BAD1B7B" w:rsidP="291C6AB2" w:rsidRDefault="0BAD1B7B" w14:paraId="48F03473" w14:textId="5B5DF8F4">
            <w:pPr>
              <w:spacing w:line="257" w:lineRule="auto"/>
            </w:pPr>
            <w:r w:rsidRPr="291C6AB2" w:rsidR="0BAD1B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Doplňujte si postupně všechna cvičení z pracovního sešitu od první lekce do strany 60. </w:t>
            </w:r>
          </w:p>
          <w:p w:rsidR="0BAD1B7B" w:rsidP="291C6AB2" w:rsidRDefault="0BAD1B7B" w14:paraId="5A8EBEDD" w14:textId="210D4501">
            <w:pPr>
              <w:pStyle w:val="Normln"/>
              <w:spacing w:line="259" w:lineRule="auto"/>
            </w:pPr>
            <w:r w:rsidRPr="291C6AB2" w:rsidR="0BAD1B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časování sloves prendre, apprende, comprendre</w:t>
            </w:r>
          </w:p>
          <w:p w:rsidR="00A10DBC" w:rsidP="19A9C303" w:rsidRDefault="00A10DBC" w14:paraId="2A4D0B75" w14:textId="1AC8315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F2ACF7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7BE272A" w:rsidRDefault="00A10DBC" w14:paraId="684D9F1A" w14:textId="50E1BD1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7BE272A" w:rsidR="14FFD7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 zrození do konce života. Kdy jsme na vrcholu sil, zastavíme stárnutí?</w:t>
            </w:r>
          </w:p>
          <w:p w:rsidRPr="003640B0" w:rsidR="00A10DBC" w:rsidP="57BE272A" w:rsidRDefault="00A10DBC" w14:paraId="4DFF696F" w14:textId="6031512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7BE272A" w:rsidR="14FFD7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Johan Gregor Mendel - život a vědecká činnost. Tajemství genů.</w:t>
            </w:r>
          </w:p>
          <w:p w:rsidRPr="003640B0" w:rsidR="00A10DBC" w:rsidP="57BE272A" w:rsidRDefault="00A10DBC" w14:paraId="64607945" w14:textId="0887001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d3856b3349984e72">
              <w:r w:rsidRPr="57BE272A" w:rsidR="14FFD71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https://www.youtube.com/watch?v=GEaZ9ngOuPE</w:t>
              </w:r>
            </w:hyperlink>
          </w:p>
          <w:p w:rsidRPr="003640B0" w:rsidR="00A10DBC" w:rsidP="57BE272A" w:rsidRDefault="00A10DBC" w14:paraId="2F023F63" w14:textId="76920C8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7BE272A" w:rsidR="14FFD7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Opakování.</w:t>
            </w:r>
          </w:p>
          <w:p w:rsidRPr="003640B0" w:rsidR="00A10DBC" w:rsidP="57BE272A" w:rsidRDefault="00A10DBC" w14:paraId="3656B9AB" w14:textId="3464F0F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7F2ACF7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291C6AB2" w:rsidRDefault="00A10DBC" w14:paraId="2A0DF214" w14:textId="0E03249D">
            <w:pPr>
              <w:spacing w:line="257" w:lineRule="auto"/>
            </w:pPr>
            <w:r w:rsidRPr="291C6AB2" w:rsidR="5129AD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Dopracujte všechny zápisy do sešitu, nalepte si poslední zápis – v příloze. Sešity si ponechejte na opakování na začátku příštího roku.</w:t>
            </w:r>
          </w:p>
          <w:p w:rsidR="00A10DBC" w:rsidP="291C6AB2" w:rsidRDefault="00A10DBC" w14:paraId="6D773DF6" w14:textId="7C0B2FB6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F2ACF7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7F2ACF7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D97E741" w:rsidRDefault="003640B0" w14:paraId="771A5D5E" w14:textId="1247321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97E741" w:rsidR="3EE6AD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Klasifikace, probráno máme</w:t>
            </w:r>
          </w:p>
          <w:p w:rsidR="003640B0" w:rsidP="2D97E741" w:rsidRDefault="003640B0" w14:paraId="1299C43A" w14:textId="1F3057E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F2ACF72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3BAC160D">
            <w:r w:rsidR="1FA95F53">
              <w:rPr/>
              <w:t>Opakování.  Dvouprvkové sloučeniny: oxidy, sulfidy, halogenidy, kyseliny, hydr</w:t>
            </w:r>
            <w:r w:rsidR="62D137A4">
              <w:rPr/>
              <w:t>oxidy, soli.</w:t>
            </w:r>
          </w:p>
          <w:p w:rsidR="00A10DBC" w:rsidP="57BE272A" w:rsidRDefault="00A10DBC" w14:paraId="66FE6B9E" w14:textId="2F87B847">
            <w:pPr>
              <w:pStyle w:val="Normln"/>
            </w:pPr>
            <w:r w:rsidRPr="57BE272A" w:rsidR="0CC8F44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https://www.youtube.com/watch?v=nSj-FDZMn9U</w:t>
            </w:r>
          </w:p>
          <w:p w:rsidR="00A10DBC" w:rsidP="2CAB2682" w:rsidRDefault="00A10DBC" w14:paraId="1FC39945" w14:textId="0372D267"/>
        </w:tc>
      </w:tr>
      <w:tr w:rsidR="003640B0" w:rsidTr="7F2ACF72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640C3E1"/>
    <w:rsid w:val="06CB0C07"/>
    <w:rsid w:val="0B2A6D00"/>
    <w:rsid w:val="0BAD1B7B"/>
    <w:rsid w:val="0CBFA8B8"/>
    <w:rsid w:val="0CC8F44B"/>
    <w:rsid w:val="10F03E8A"/>
    <w:rsid w:val="117EB1FE"/>
    <w:rsid w:val="13AC7879"/>
    <w:rsid w:val="14FFD710"/>
    <w:rsid w:val="15BB1DA0"/>
    <w:rsid w:val="19A9C303"/>
    <w:rsid w:val="19BFC677"/>
    <w:rsid w:val="19CEFF3C"/>
    <w:rsid w:val="1B528DEC"/>
    <w:rsid w:val="1CA60BFA"/>
    <w:rsid w:val="1FA95F53"/>
    <w:rsid w:val="21D610B5"/>
    <w:rsid w:val="2273458B"/>
    <w:rsid w:val="24DE7C06"/>
    <w:rsid w:val="257DE40F"/>
    <w:rsid w:val="26954985"/>
    <w:rsid w:val="2815341A"/>
    <w:rsid w:val="28508B71"/>
    <w:rsid w:val="288FD1B1"/>
    <w:rsid w:val="291C6AB2"/>
    <w:rsid w:val="2968F896"/>
    <w:rsid w:val="2C56CD5C"/>
    <w:rsid w:val="2CAB2682"/>
    <w:rsid w:val="2D53632E"/>
    <w:rsid w:val="2D97E741"/>
    <w:rsid w:val="308E05B4"/>
    <w:rsid w:val="3178F99E"/>
    <w:rsid w:val="31CECEE6"/>
    <w:rsid w:val="376A0E6A"/>
    <w:rsid w:val="389E06EE"/>
    <w:rsid w:val="3EE6ADBF"/>
    <w:rsid w:val="3FB357F0"/>
    <w:rsid w:val="452BC674"/>
    <w:rsid w:val="486B9034"/>
    <w:rsid w:val="4A3B77B2"/>
    <w:rsid w:val="4AD0B066"/>
    <w:rsid w:val="4B465AFE"/>
    <w:rsid w:val="4F5362DC"/>
    <w:rsid w:val="4FB9E481"/>
    <w:rsid w:val="50C9B7E7"/>
    <w:rsid w:val="5129AD73"/>
    <w:rsid w:val="54B6FE5C"/>
    <w:rsid w:val="551BF42E"/>
    <w:rsid w:val="555A0838"/>
    <w:rsid w:val="56D8E66C"/>
    <w:rsid w:val="57BE272A"/>
    <w:rsid w:val="5952501D"/>
    <w:rsid w:val="5B2559B6"/>
    <w:rsid w:val="5C217EA2"/>
    <w:rsid w:val="5C47D7E4"/>
    <w:rsid w:val="5C8EE2EE"/>
    <w:rsid w:val="5D4F31D1"/>
    <w:rsid w:val="5D83A200"/>
    <w:rsid w:val="62D137A4"/>
    <w:rsid w:val="6304F0C7"/>
    <w:rsid w:val="63D62243"/>
    <w:rsid w:val="67D5654E"/>
    <w:rsid w:val="6963F869"/>
    <w:rsid w:val="69A65C05"/>
    <w:rsid w:val="6DD0C79F"/>
    <w:rsid w:val="6E4CB2A4"/>
    <w:rsid w:val="7145B071"/>
    <w:rsid w:val="725120AE"/>
    <w:rsid w:val="733694BB"/>
    <w:rsid w:val="73CB5F96"/>
    <w:rsid w:val="7548FDD9"/>
    <w:rsid w:val="76A31B5C"/>
    <w:rsid w:val="76FB4762"/>
    <w:rsid w:val="7740247A"/>
    <w:rsid w:val="7A48BE22"/>
    <w:rsid w:val="7C5447C0"/>
    <w:rsid w:val="7EAA3175"/>
    <w:rsid w:val="7EC8D52A"/>
    <w:rsid w:val="7F2ACF72"/>
    <w:rsid w:val="7F50F5AB"/>
    <w:rsid w:val="7FCEA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GEaZ9ngOuPE" TargetMode="External" Id="Rd3856b3349984e7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24</revision>
  <lastPrinted>2020-03-11T10:20:00.0000000Z</lastPrinted>
  <dcterms:created xsi:type="dcterms:W3CDTF">2020-03-11T10:31:00.0000000Z</dcterms:created>
  <dcterms:modified xsi:type="dcterms:W3CDTF">2020-06-14T17:12:07.7098433Z</dcterms:modified>
</coreProperties>
</file>