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BBE5C03" w:rsidR="0058497D" w:rsidRPr="00D92F9A" w:rsidRDefault="00157E7D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9. 10. – 13.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10C64027" w:rsidR="00AE63DC" w:rsidRDefault="00157E7D" w:rsidP="005579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Hláska a písmeno O, o</w:t>
            </w:r>
            <w:r w:rsidR="006679D5">
              <w:rPr>
                <w:i/>
                <w:sz w:val="24"/>
                <w:szCs w:val="24"/>
              </w:rPr>
              <w:t xml:space="preserve"> recitace,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</w:p>
          <w:p w14:paraId="2097C50D" w14:textId="720468D7" w:rsidR="00157E7D" w:rsidRDefault="00157E7D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Čtenářská dílna - PŘÁTELSTVÍ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DB47BA6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157E7D">
              <w:rPr>
                <w:b/>
                <w:sz w:val="24"/>
                <w:szCs w:val="24"/>
              </w:rPr>
              <w:t>, číselné řady, základní geometrické tvary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6DE62E35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4EAFD9C" w14:textId="2C87271C" w:rsidR="003640B0" w:rsidRP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157E7D">
              <w:rPr>
                <w:sz w:val="24"/>
                <w:szCs w:val="24"/>
              </w:rPr>
              <w:t xml:space="preserve">, </w:t>
            </w:r>
            <w:proofErr w:type="spellStart"/>
            <w:r w:rsidR="00157E7D">
              <w:rPr>
                <w:sz w:val="24"/>
                <w:szCs w:val="24"/>
              </w:rPr>
              <w:t>Songs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B043301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335D">
              <w:rPr>
                <w:sz w:val="24"/>
                <w:szCs w:val="24"/>
              </w:rPr>
              <w:t>Podzim – pozorování změn v přírodě…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57E7D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2023-10-09T05:41:00Z</dcterms:created>
  <dcterms:modified xsi:type="dcterms:W3CDTF">2023-10-09T05:41:00Z</dcterms:modified>
</cp:coreProperties>
</file>