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7B482" w14:textId="19F9E317" w:rsidR="009C0A7D" w:rsidRPr="00013FFC" w:rsidRDefault="008D5F2B">
      <w:pPr>
        <w:rPr>
          <w:b/>
          <w:bCs/>
        </w:rPr>
      </w:pPr>
      <w:r w:rsidRPr="00013FFC">
        <w:rPr>
          <w:b/>
          <w:bCs/>
        </w:rPr>
        <w:t>Úkol – Napoleon Bonaparte</w:t>
      </w:r>
    </w:p>
    <w:p w14:paraId="2289B9FB" w14:textId="408343E6" w:rsidR="008D5F2B" w:rsidRDefault="00F03330" w:rsidP="00B75A73">
      <w:pPr>
        <w:pStyle w:val="Odstavecseseznamem"/>
        <w:numPr>
          <w:ilvl w:val="0"/>
          <w:numId w:val="1"/>
        </w:numPr>
      </w:pPr>
      <w:r>
        <w:t xml:space="preserve">Pomocí zápisků a učebnice (str. </w:t>
      </w:r>
      <w:r w:rsidR="003A7B2D">
        <w:t>66) popište jednotlivé etapy ze života Napoleona Bonaparte</w:t>
      </w:r>
      <w:r w:rsidR="008F5FF2">
        <w:t>, jak je znázorněn na karikatuře (viz níže)</w:t>
      </w:r>
      <w:r w:rsidR="00057283">
        <w:t>.</w:t>
      </w:r>
    </w:p>
    <w:p w14:paraId="2A8A16AE" w14:textId="229ED431" w:rsidR="00057283" w:rsidRDefault="00057283" w:rsidP="00B75A73">
      <w:pPr>
        <w:pStyle w:val="Odstavecseseznamem"/>
        <w:numPr>
          <w:ilvl w:val="0"/>
          <w:numId w:val="1"/>
        </w:numPr>
      </w:pPr>
      <w:r>
        <w:t>Uveďte</w:t>
      </w:r>
      <w:r w:rsidR="008F5FF2">
        <w:t>,</w:t>
      </w:r>
      <w:r>
        <w:t xml:space="preserve"> která etapa jeho života byla vrcholem a proč.</w:t>
      </w:r>
    </w:p>
    <w:p w14:paraId="4993D894" w14:textId="4687C9FE" w:rsidR="008D5F2B" w:rsidRDefault="008D5F2B">
      <w:r>
        <w:t>Obrázek</w:t>
      </w:r>
      <w:r w:rsidR="00057283">
        <w:t xml:space="preserve"> </w:t>
      </w:r>
      <w:r w:rsidR="008F5FF2">
        <w:t>karikatury:</w:t>
      </w:r>
    </w:p>
    <w:p w14:paraId="021A11FA" w14:textId="527DC4E7" w:rsidR="008D5F2B" w:rsidRDefault="008D5F2B">
      <w:r w:rsidRPr="008D5F2B">
        <w:drawing>
          <wp:inline distT="0" distB="0" distL="0" distR="0" wp14:anchorId="3DF7B2CD" wp14:editId="629336FD">
            <wp:extent cx="4876800" cy="26193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A53E40"/>
    <w:multiLevelType w:val="hybridMultilevel"/>
    <w:tmpl w:val="895AAA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B48"/>
    <w:rsid w:val="00013FFC"/>
    <w:rsid w:val="00057283"/>
    <w:rsid w:val="003A7B2D"/>
    <w:rsid w:val="004E6617"/>
    <w:rsid w:val="008D5F2B"/>
    <w:rsid w:val="008F5FF2"/>
    <w:rsid w:val="00B75A73"/>
    <w:rsid w:val="00CC5F73"/>
    <w:rsid w:val="00D34B48"/>
    <w:rsid w:val="00F0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59DB4"/>
  <w15:chartTrackingRefBased/>
  <w15:docId w15:val="{F8468434-D05D-424B-8A78-8C35FF8E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5A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203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 Šustr</dc:creator>
  <cp:keywords/>
  <dc:description/>
  <cp:lastModifiedBy>Vratislav Šustr</cp:lastModifiedBy>
  <cp:revision>8</cp:revision>
  <dcterms:created xsi:type="dcterms:W3CDTF">2021-03-25T14:34:00Z</dcterms:created>
  <dcterms:modified xsi:type="dcterms:W3CDTF">2021-03-25T14:38:00Z</dcterms:modified>
</cp:coreProperties>
</file>