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F4B67CA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39148E5" w:rsidR="00557993" w:rsidRPr="00DD7306" w:rsidRDefault="7892EA81" w:rsidP="1F4B67CA">
            <w:pPr>
              <w:spacing w:line="259" w:lineRule="auto"/>
              <w:jc w:val="center"/>
            </w:pPr>
            <w:r w:rsidRPr="1F4B67CA">
              <w:rPr>
                <w:i/>
                <w:iCs/>
                <w:sz w:val="36"/>
                <w:szCs w:val="36"/>
              </w:rPr>
              <w:t>11. 1. - 15. 1.</w:t>
            </w:r>
          </w:p>
        </w:tc>
      </w:tr>
      <w:tr w:rsidR="003640B0" w14:paraId="7C546FE4" w14:textId="77777777" w:rsidTr="1F4B67CA">
        <w:tc>
          <w:tcPr>
            <w:tcW w:w="9062" w:type="dxa"/>
            <w:gridSpan w:val="2"/>
          </w:tcPr>
          <w:p w14:paraId="4B991D1C" w14:textId="2B94783B" w:rsidR="003640B0" w:rsidRDefault="003640B0" w:rsidP="1F4B67CA">
            <w:pPr>
              <w:rPr>
                <w:i/>
                <w:iCs/>
                <w:sz w:val="24"/>
                <w:szCs w:val="24"/>
              </w:rPr>
            </w:pPr>
            <w:r w:rsidRPr="1F4B67CA">
              <w:rPr>
                <w:sz w:val="24"/>
                <w:szCs w:val="24"/>
              </w:rPr>
              <w:t>Třída:</w:t>
            </w:r>
            <w:r w:rsidR="376A0E6A" w:rsidRPr="1F4B67CA">
              <w:rPr>
                <w:sz w:val="24"/>
                <w:szCs w:val="24"/>
              </w:rPr>
              <w:t xml:space="preserve">  </w:t>
            </w:r>
            <w:proofErr w:type="gramStart"/>
            <w:r w:rsidR="42439FE2" w:rsidRPr="1F4B67CA">
              <w:rPr>
                <w:b/>
                <w:bCs/>
                <w:sz w:val="36"/>
                <w:szCs w:val="36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900AB5" w14:paraId="209F4260" w14:textId="77777777" w:rsidTr="43F09268">
        <w:tc>
          <w:tcPr>
            <w:tcW w:w="1696" w:type="dxa"/>
          </w:tcPr>
          <w:p w14:paraId="678E1A37" w14:textId="77777777" w:rsidR="00900AB5" w:rsidRPr="003640B0" w:rsidRDefault="00900AB5" w:rsidP="00900AB5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3A3AE17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0598140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Úterý 12. 1.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95A9681" w14:textId="77777777" w:rsidR="00900AB5" w:rsidRDefault="00900AB5" w:rsidP="00900AB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934751417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pokračování – 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</w:rPr>
              <w:t>Jak správně napsat e-mail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34C86CA" w14:textId="77777777" w:rsidR="00900AB5" w:rsidRDefault="00900AB5" w:rsidP="00900AB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934751417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 xml:space="preserve">Tvarosloví – slovní druhy (uč. </w:t>
            </w:r>
            <w:proofErr w:type="gramStart"/>
            <w:r>
              <w:rPr>
                <w:rStyle w:val="normaltextrun"/>
                <w:rFonts w:ascii="Calibri" w:hAnsi="Calibri" w:cs="Calibri"/>
                <w:color w:val="000000"/>
              </w:rPr>
              <w:t>str.</w:t>
            </w:r>
            <w:proofErr w:type="gramEnd"/>
            <w:r>
              <w:rPr>
                <w:rStyle w:val="normaltextrun"/>
                <w:rFonts w:ascii="Calibri" w:hAnsi="Calibri" w:cs="Calibri"/>
                <w:color w:val="000000"/>
              </w:rPr>
              <w:t xml:space="preserve"> 50-53)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9DBC880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1832014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Středa 13. 1.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FA7BD87" w14:textId="77777777" w:rsidR="00900AB5" w:rsidRDefault="00900AB5" w:rsidP="00900AB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1138841925"/>
              <w:rPr>
                <w:rFonts w:ascii="Calibri" w:hAnsi="Calibri" w:cs="Calibri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color w:val="FF0000"/>
              </w:rPr>
              <w:t>Minitest</w:t>
            </w:r>
            <w:proofErr w:type="spellEnd"/>
            <w:r>
              <w:rPr>
                <w:rStyle w:val="normaltextrun"/>
                <w:rFonts w:ascii="Calibri" w:hAnsi="Calibri" w:cs="Calibri"/>
                <w:color w:val="FF0000"/>
              </w:rPr>
              <w:t> (vyjmenovaná slova)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511EB484" w14:textId="77777777" w:rsidR="00900AB5" w:rsidRDefault="00900AB5" w:rsidP="00900AB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1138841925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slovní druhy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20008F1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2007056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Čtvrtek 14. 1.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663C8FC" w14:textId="77777777" w:rsidR="00900AB5" w:rsidRDefault="00900AB5" w:rsidP="00900AB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1264922279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slovní druhy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D2257AA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6562547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Pátek 15. 1.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98A1928" w14:textId="2B52AAA1" w:rsidR="00900AB5" w:rsidRPr="00900AB5" w:rsidRDefault="00900AB5" w:rsidP="00900AB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0" w:firstLine="0"/>
              <w:jc w:val="both"/>
              <w:textAlignment w:val="baseline"/>
              <w:divId w:val="140122459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6FAC47"/>
              </w:rPr>
              <w:t>kulturní referát: Anabel </w:t>
            </w:r>
            <w:proofErr w:type="spellStart"/>
            <w:r>
              <w:rPr>
                <w:rStyle w:val="spellingerror"/>
                <w:rFonts w:ascii="Calibri" w:hAnsi="Calibri" w:cs="Calibri"/>
                <w:color w:val="6FAC47"/>
              </w:rPr>
              <w:t>Tausik</w:t>
            </w:r>
            <w:proofErr w:type="spellEnd"/>
            <w:r>
              <w:rPr>
                <w:rStyle w:val="normaltextrun"/>
                <w:rFonts w:ascii="Calibri" w:hAnsi="Calibri" w:cs="Calibri"/>
                <w:color w:val="6FAC47"/>
              </w:rPr>
              <w:t>, Tomáš Jahelka</w:t>
            </w:r>
            <w:r>
              <w:rPr>
                <w:rStyle w:val="eop"/>
                <w:rFonts w:ascii="Calibri" w:hAnsi="Calibri" w:cs="Calibri"/>
                <w:color w:val="6FAC47"/>
              </w:rPr>
              <w:t> </w:t>
            </w:r>
          </w:p>
          <w:p w14:paraId="1D68BF8D" w14:textId="77777777" w:rsidR="00900AB5" w:rsidRDefault="00900AB5" w:rsidP="00900AB5">
            <w:pPr>
              <w:pStyle w:val="paragraph"/>
              <w:spacing w:before="0" w:beforeAutospacing="0" w:after="0" w:afterAutospacing="0"/>
              <w:ind w:left="360"/>
              <w:jc w:val="both"/>
              <w:textAlignment w:val="baseline"/>
              <w:divId w:val="140122459"/>
              <w:rPr>
                <w:rFonts w:ascii="Calibri" w:hAnsi="Calibri" w:cs="Calibri"/>
              </w:rPr>
            </w:pPr>
          </w:p>
          <w:p w14:paraId="21F3EBE0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9924144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 xml:space="preserve">DÚ - uč. 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str.</w:t>
            </w:r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 xml:space="preserve"> 54, 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FF0000"/>
              </w:rPr>
              <w:t>cv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. 8</w:t>
            </w:r>
            <w:r>
              <w:rPr>
                <w:rStyle w:val="contextualspellingandgrammarerror"/>
                <w:rFonts w:ascii="Calibri" w:hAnsi="Calibri" w:cs="Calibri"/>
                <w:b/>
                <w:bCs/>
                <w:color w:val="FF0000"/>
              </w:rPr>
              <w:t>a</w:t>
            </w:r>
            <w:r>
              <w:rPr>
                <w:rStyle w:val="contextualspellingandgrammarerror"/>
                <w:rFonts w:ascii="Calibri" w:hAnsi="Calibri" w:cs="Calibri"/>
                <w:color w:val="FF0000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&gt;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přepsat do sešitu na DÚ, určit slovní druhy, vyfotit a poslat mailem na </w:t>
            </w:r>
            <w:hyperlink r:id="rId5" w:tgtFrame="_blank" w:history="1">
              <w:r>
                <w:rPr>
                  <w:rStyle w:val="normaltextrun"/>
                  <w:rFonts w:ascii="Calibri" w:hAnsi="Calibri" w:cs="Calibri"/>
                  <w:color w:val="0563C1"/>
                </w:rPr>
                <w:t>pbayerova@zscernos.cz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nejpozději do neděle (17. 1.)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. Pozor na </w:t>
            </w:r>
            <w:bookmarkStart w:id="0" w:name="_GoBack"/>
            <w:bookmarkEnd w:id="0"/>
            <w:r>
              <w:rPr>
                <w:rStyle w:val="normaltextrun"/>
                <w:rFonts w:ascii="Calibri" w:hAnsi="Calibri" w:cs="Calibri"/>
                <w:color w:val="000000"/>
              </w:rPr>
              <w:t>správné psaní e-mailu!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A39BBE3" w14:textId="25ACA9C6" w:rsidR="00900AB5" w:rsidRPr="003640B0" w:rsidRDefault="00900AB5" w:rsidP="00900AB5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900AB5" w14:paraId="339D29E2" w14:textId="77777777" w:rsidTr="43F09268">
        <w:tc>
          <w:tcPr>
            <w:tcW w:w="1696" w:type="dxa"/>
          </w:tcPr>
          <w:p w14:paraId="39552BCA" w14:textId="66FB87E2" w:rsidR="00900AB5" w:rsidRPr="003640B0" w:rsidRDefault="00900AB5" w:rsidP="00900AB5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BF9C9A6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420279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 – Online hodina odpadá, úkol: Hravá matematika str.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41 – 42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8B9D266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9368605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Út - Online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hodina odpadá, úkol: Hravá matematika str.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43 – 44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BC97EE1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053966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Čt - Online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hodina odpadá, úkol: Hravá matematika str. </w:t>
            </w:r>
            <w:r>
              <w:rPr>
                <w:rStyle w:val="contextualspellingandgrammarerror"/>
                <w:rFonts w:ascii="Calibri" w:hAnsi="Calibri" w:cs="Calibri"/>
                <w:color w:val="000000"/>
              </w:rPr>
              <w:t>46 – 47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153FD3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5790908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xtualspellingandgrammarerror"/>
                <w:rFonts w:ascii="Calibri" w:hAnsi="Calibri" w:cs="Calibri"/>
                <w:color w:val="000000"/>
              </w:rPr>
              <w:t>Pá - Kontrola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úkolů. Přímka, různoběžky, rovnoběžky, kolmice, kružnice.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63E6370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9184432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27974BC" w14:textId="77777777" w:rsidR="00900AB5" w:rsidRDefault="00900AB5" w:rsidP="00900AB5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5812566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Konzultace na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</w:rPr>
              <w:t>Teams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</w:rPr>
              <w:t> - Pá (čas upřesním): Příprava na opravný test.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D0B940D" w14:textId="38804137" w:rsidR="00900AB5" w:rsidRPr="003640B0" w:rsidRDefault="00900AB5" w:rsidP="00900AB5">
            <w:pPr>
              <w:jc w:val="both"/>
              <w:rPr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3640B0" w14:paraId="6CB806B8" w14:textId="77777777" w:rsidTr="43F0926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ABC30BA" w:rsidR="003640B0" w:rsidRDefault="502BE3FA" w:rsidP="3C4C9BBD">
            <w:pPr>
              <w:jc w:val="both"/>
              <w:rPr>
                <w:b/>
                <w:bCs/>
                <w:sz w:val="24"/>
                <w:szCs w:val="24"/>
              </w:rPr>
            </w:pPr>
            <w:r w:rsidRPr="3C4C9BBD">
              <w:rPr>
                <w:b/>
                <w:bCs/>
                <w:sz w:val="24"/>
                <w:szCs w:val="24"/>
              </w:rPr>
              <w:t xml:space="preserve">Unit 3B – past </w:t>
            </w:r>
            <w:proofErr w:type="spellStart"/>
            <w:r w:rsidRPr="3C4C9BBD">
              <w:rPr>
                <w:b/>
                <w:bCs/>
                <w:sz w:val="24"/>
                <w:szCs w:val="24"/>
              </w:rPr>
              <w:t>simple</w:t>
            </w:r>
            <w:proofErr w:type="spellEnd"/>
          </w:p>
          <w:p w14:paraId="7B0E084B" w14:textId="35CF2A70" w:rsidR="502BE3FA" w:rsidRDefault="502BE3FA" w:rsidP="3C4C9BBD">
            <w:pPr>
              <w:pStyle w:val="Odstavecseseznamem"/>
              <w:numPr>
                <w:ilvl w:val="0"/>
                <w:numId w:val="5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3C4C9BBD">
              <w:rPr>
                <w:sz w:val="24"/>
                <w:szCs w:val="24"/>
              </w:rPr>
              <w:t>Minulý čas pravidelných sloves (SB 34, WB 25, 27)</w:t>
            </w:r>
          </w:p>
          <w:p w14:paraId="05B901E4" w14:textId="752D4927" w:rsidR="502BE3FA" w:rsidRDefault="502BE3FA" w:rsidP="3C4C9BBD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3C4C9BBD">
              <w:rPr>
                <w:sz w:val="24"/>
                <w:szCs w:val="24"/>
                <w:highlight w:val="yellow"/>
              </w:rPr>
              <w:t>Samostatně - Slovíčka lekce 3B (WB 79) - vypsat slovesa do sešitu + WB 26/1, 2</w:t>
            </w:r>
          </w:p>
          <w:p w14:paraId="2FAC2C29" w14:textId="4257CDAF" w:rsidR="070E9043" w:rsidRDefault="070E9043" w:rsidP="3C4C9BBD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3C4C9BBD">
              <w:rPr>
                <w:sz w:val="24"/>
                <w:szCs w:val="24"/>
              </w:rPr>
              <w:t>Procvičování minulý čas SB 35, WB 27)</w:t>
            </w:r>
          </w:p>
          <w:p w14:paraId="2F450DC5" w14:textId="075350A3" w:rsidR="52F0236E" w:rsidRDefault="52F0236E" w:rsidP="3C4C9BBD">
            <w:pPr>
              <w:jc w:val="both"/>
              <w:rPr>
                <w:sz w:val="24"/>
                <w:szCs w:val="24"/>
              </w:rPr>
            </w:pPr>
          </w:p>
          <w:p w14:paraId="4AD9592B" w14:textId="27E9807D" w:rsidR="070E9043" w:rsidRDefault="070E9043" w:rsidP="3C4C9BBD">
            <w:pPr>
              <w:jc w:val="both"/>
              <w:rPr>
                <w:sz w:val="24"/>
                <w:szCs w:val="24"/>
              </w:rPr>
            </w:pPr>
            <w:r w:rsidRPr="3C4C9BBD">
              <w:rPr>
                <w:sz w:val="24"/>
                <w:szCs w:val="24"/>
              </w:rPr>
              <w:t>Středa 13. 1. test slovíčka 3A</w:t>
            </w:r>
          </w:p>
          <w:p w14:paraId="44EAFD9C" w14:textId="3E35673A" w:rsidR="00A10DBC" w:rsidRPr="003640B0" w:rsidRDefault="00A10DBC" w:rsidP="3C4C9BBD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43F0926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9B1FD5F" w14:textId="21C2F339" w:rsidR="00A10DBC" w:rsidRPr="003640B0" w:rsidRDefault="766B9C10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Žahavci - učebnice str. 48 – 49</w:t>
            </w:r>
          </w:p>
          <w:p w14:paraId="1B14E7CF" w14:textId="74DB7E70" w:rsidR="00A10DBC" w:rsidRPr="003640B0" w:rsidRDefault="766B9C10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Odevzdat pracovní list - </w:t>
            </w:r>
            <w:proofErr w:type="spellStart"/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osmisměrka</w:t>
            </w:r>
            <w:proofErr w:type="spellEnd"/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656B9AB" w14:textId="57868660" w:rsidR="00A10DBC" w:rsidRPr="003640B0" w:rsidRDefault="00A10DBC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756E269" w14:textId="77777777" w:rsidTr="43F0926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7827526B" w14:textId="6F5AE20E" w:rsidR="003640B0" w:rsidRPr="003640B0" w:rsidRDefault="7F6149FE" w:rsidP="43F0926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Kultura starověkého Egypta – prezentace bude po hodině v </w:t>
            </w:r>
            <w:proofErr w:type="spellStart"/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AAF70D8" w14:textId="1E7B4E04" w:rsidR="003640B0" w:rsidRPr="003640B0" w:rsidRDefault="003640B0" w:rsidP="43F0926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B16A20" w14:textId="26B663AB" w:rsidR="003640B0" w:rsidRPr="003640B0" w:rsidRDefault="7F6149FE" w:rsidP="43F0926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DOBROVOLNÁ OPRAVA – online test na začátku hodiny -</w:t>
            </w:r>
            <w:r w:rsidRPr="43F0926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Úvod do dějepisu</w:t>
            </w:r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(Prameny, určování století, práce s časovou osou, vývoj člověka)</w:t>
            </w:r>
            <w:r w:rsidRPr="43F0926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. </w:t>
            </w:r>
          </w:p>
          <w:p w14:paraId="7070A770" w14:textId="64B02683" w:rsidR="003640B0" w:rsidRPr="003640B0" w:rsidRDefault="7F6149FE" w:rsidP="43F09268">
            <w:pPr>
              <w:spacing w:line="259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43F09268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Povinně (nepsali): Divecký, Holoubek, Kohout</w:t>
            </w:r>
          </w:p>
          <w:p w14:paraId="53128261" w14:textId="102FA7A5" w:rsidR="003640B0" w:rsidRPr="003640B0" w:rsidRDefault="003640B0" w:rsidP="43F09268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43F0926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5E5CAAD1" w14:textId="0FA8B225" w:rsidR="00A10DBC" w:rsidRPr="003640B0" w:rsidRDefault="72AF7A80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Biosféra, provést zápis Tropické lesy, zakreslit do slepé mapy světa, kde se na Zemi nachází</w:t>
            </w:r>
          </w:p>
          <w:p w14:paraId="67984D9C" w14:textId="2E3005D0" w:rsidR="00A10DBC" w:rsidRPr="003640B0" w:rsidRDefault="72AF7A80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Video: </w:t>
            </w:r>
            <w:hyperlink r:id="rId6">
              <w:r w:rsidRPr="3C4C9BBD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https://www.youtube.com/watch?v=m3luOeJ_6as</w:t>
              </w:r>
            </w:hyperlink>
          </w:p>
          <w:p w14:paraId="4B99056E" w14:textId="27B6722C" w:rsidR="00A10DBC" w:rsidRPr="003640B0" w:rsidRDefault="00A10DBC" w:rsidP="3C4C9BBD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43F0926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00D51FE5" w14:textId="77777777" w:rsidR="003640B0" w:rsidRPr="00900AB5" w:rsidRDefault="00900AB5" w:rsidP="3C4C9BBD">
            <w:pPr>
              <w:jc w:val="both"/>
              <w:rPr>
                <w:rStyle w:val="eop"/>
                <w:rFonts w:ascii="Calibri" w:hAnsi="Calibri" w:cs="Calibri"/>
                <w:color w:val="000000"/>
                <w:sz w:val="24"/>
              </w:rPr>
            </w:pPr>
            <w:r w:rsidRPr="00900AB5">
              <w:rPr>
                <w:rStyle w:val="normaltextrun"/>
                <w:rFonts w:ascii="Calibri" w:hAnsi="Calibri" w:cs="Calibri"/>
                <w:color w:val="000000"/>
                <w:sz w:val="24"/>
              </w:rPr>
              <w:t>Online hodina odpadá. Vyplňte si test. Zadání v </w:t>
            </w:r>
            <w:proofErr w:type="spellStart"/>
            <w:r w:rsidRPr="00900AB5">
              <w:rPr>
                <w:rStyle w:val="spellingerror"/>
                <w:rFonts w:ascii="Calibri" w:hAnsi="Calibri" w:cs="Calibri"/>
                <w:color w:val="000000"/>
                <w:sz w:val="24"/>
              </w:rPr>
              <w:t>Teams</w:t>
            </w:r>
            <w:proofErr w:type="spellEnd"/>
            <w:r w:rsidRPr="00900AB5">
              <w:rPr>
                <w:rStyle w:val="normaltextrun"/>
                <w:rFonts w:ascii="Calibri" w:hAnsi="Calibri" w:cs="Calibri"/>
                <w:color w:val="000000"/>
                <w:sz w:val="24"/>
              </w:rPr>
              <w:t>. Můžete používat sešit, ale nepřekračujte čas 40 min.</w:t>
            </w:r>
            <w:r w:rsidRPr="00900AB5">
              <w:rPr>
                <w:rStyle w:val="eop"/>
                <w:rFonts w:ascii="Calibri" w:hAnsi="Calibri" w:cs="Calibri"/>
                <w:color w:val="000000"/>
                <w:sz w:val="24"/>
              </w:rPr>
              <w:t> </w:t>
            </w:r>
          </w:p>
          <w:p w14:paraId="3461D779" w14:textId="40DD3207" w:rsidR="00900AB5" w:rsidRPr="003640B0" w:rsidRDefault="00900AB5" w:rsidP="3C4C9BBD">
            <w:pPr>
              <w:jc w:val="both"/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3F09268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F35AC25" w14:textId="0AEB8AD1" w:rsidR="004B177C" w:rsidRDefault="4729FAC2" w:rsidP="1F4B67CA">
            <w:pPr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 w:rsidRPr="1F4B67CA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OV-povinně</w:t>
            </w:r>
          </w:p>
          <w:p w14:paraId="44FCF5BD" w14:textId="7C7B7C4E" w:rsidR="004B177C" w:rsidRDefault="4729FAC2" w:rsidP="1F4B67CA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F4B67CA">
              <w:rPr>
                <w:rFonts w:eastAsiaTheme="minorEastAsia"/>
                <w:sz w:val="24"/>
                <w:szCs w:val="24"/>
              </w:rPr>
              <w:t xml:space="preserve">Téma: </w:t>
            </w:r>
            <w:r w:rsidRPr="1F4B67CA">
              <w:rPr>
                <w:rFonts w:eastAsiaTheme="minorEastAsia"/>
                <w:b/>
                <w:bCs/>
                <w:sz w:val="24"/>
                <w:szCs w:val="24"/>
              </w:rPr>
              <w:t xml:space="preserve">státní svátek 1. 1. </w:t>
            </w:r>
          </w:p>
          <w:p w14:paraId="77ADC5BF" w14:textId="669527A1" w:rsidR="004B177C" w:rsidRDefault="337379F7" w:rsidP="1F4B67CA">
            <w:pPr>
              <w:jc w:val="both"/>
              <w:rPr>
                <w:rFonts w:eastAsiaTheme="minorEastAsia"/>
                <w:b/>
                <w:bCs/>
                <w:color w:val="C00000"/>
                <w:sz w:val="24"/>
                <w:szCs w:val="24"/>
              </w:rPr>
            </w:pPr>
            <w:r w:rsidRPr="3C4C9BBD">
              <w:rPr>
                <w:rFonts w:eastAsiaTheme="minorEastAsia"/>
                <w:sz w:val="24"/>
                <w:szCs w:val="24"/>
              </w:rPr>
              <w:t>Napiš do sešitu krátký popis státního svátku 1.</w:t>
            </w:r>
            <w:r w:rsidR="3338F0E6" w:rsidRPr="3C4C9BBD">
              <w:rPr>
                <w:rFonts w:eastAsiaTheme="minorEastAsia"/>
                <w:sz w:val="24"/>
                <w:szCs w:val="24"/>
              </w:rPr>
              <w:t xml:space="preserve"> </w:t>
            </w:r>
            <w:r w:rsidRPr="3C4C9BBD">
              <w:rPr>
                <w:rFonts w:eastAsiaTheme="minorEastAsia"/>
                <w:sz w:val="24"/>
                <w:szCs w:val="24"/>
              </w:rPr>
              <w:t xml:space="preserve">1. Můžeš doplnit obrazovým materiálem. Nezapomeň na označení hodiny datem </w:t>
            </w:r>
            <w:r w:rsidR="4DB43343" w:rsidRPr="3C4C9BBD">
              <w:rPr>
                <w:rFonts w:eastAsiaTheme="minorEastAsia"/>
                <w:sz w:val="24"/>
                <w:szCs w:val="24"/>
              </w:rPr>
              <w:t xml:space="preserve">a </w:t>
            </w:r>
            <w:r w:rsidRPr="3C4C9BBD">
              <w:rPr>
                <w:rFonts w:eastAsiaTheme="minorEastAsia"/>
                <w:sz w:val="24"/>
                <w:szCs w:val="24"/>
              </w:rPr>
              <w:t xml:space="preserve">nadpisem: </w:t>
            </w:r>
            <w:r w:rsidRPr="3C4C9BBD">
              <w:rPr>
                <w:rFonts w:eastAsiaTheme="minorEastAsia"/>
                <w:b/>
                <w:bCs/>
                <w:color w:val="C00000"/>
                <w:sz w:val="24"/>
                <w:szCs w:val="24"/>
              </w:rPr>
              <w:t>Státní svátek 1. leden</w:t>
            </w:r>
          </w:p>
          <w:p w14:paraId="6BD06FEE" w14:textId="245DE76A" w:rsidR="7EF7CB3A" w:rsidRDefault="3693BD4D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3C4C9BBD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RV</w:t>
            </w:r>
            <w:r w:rsidRPr="3C4C9BB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2349E6C3" w14:textId="1ACC385D" w:rsidR="7EF7CB3A" w:rsidRDefault="76C2C8FA" w:rsidP="43F0926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řečti </w:t>
            </w:r>
            <w:proofErr w:type="gramStart"/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 v učeb.</w:t>
            </w:r>
            <w:r w:rsidR="0D383752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tr.</w:t>
            </w:r>
            <w:proofErr w:type="gramEnd"/>
            <w:r w:rsidR="0D383752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84 </w:t>
            </w:r>
            <w:r w:rsidR="7E236AB8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“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Období velkých proměn</w:t>
            </w:r>
            <w:r w:rsidR="7C87C58F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”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konce kapitoly 7.1 (str.</w:t>
            </w:r>
            <w:r w:rsidR="21FB6971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88).</w:t>
            </w:r>
            <w:r w:rsidR="3693BD4D" w:rsidRPr="43F0926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Známka na vysvědčení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pokud máš v bakalářích 3 známky a jsi spokojen,</w:t>
            </w:r>
            <w:r w:rsidR="09725A05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 ti vychází,</w:t>
            </w:r>
            <w:r w:rsidR="0DC9AC05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nemusíš vypracovat následující referát.</w:t>
            </w:r>
            <w:r w:rsidR="1798DBAB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Povinné pro žáky,</w:t>
            </w:r>
            <w:r w:rsidR="07BB4C24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kteří mají jen 1-2 známky: Pošli na </w:t>
            </w:r>
            <w:hyperlink r:id="rId7">
              <w:r w:rsidR="3693BD4D" w:rsidRPr="43F09268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jslukova@zscernos.cz</w:t>
              </w:r>
            </w:hyperlink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referát na téma </w:t>
            </w:r>
            <w:r w:rsidR="50D457EC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“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Opravdové přátelství</w:t>
            </w:r>
            <w:r w:rsidR="1863512E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”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do 17.1.</w:t>
            </w:r>
            <w:r w:rsidR="17A26018" w:rsidRPr="43F0926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Hledej </w:t>
            </w:r>
            <w:proofErr w:type="gramStart"/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inspiraci v učeb.</w:t>
            </w:r>
            <w:r w:rsidR="7F9EA559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</w:t>
            </w:r>
            <w:proofErr w:type="gramEnd"/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konci kap.</w:t>
            </w:r>
            <w:r w:rsidR="132244B6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7.1 a povinně uve</w:t>
            </w:r>
            <w:r w:rsidR="61B51160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ď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nějaké konkrétní příklady na “umět nejen brát,</w:t>
            </w:r>
            <w:r w:rsidR="578E2270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693BD4D" w:rsidRPr="43F0926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ale i dávat”.</w:t>
            </w:r>
          </w:p>
          <w:p w14:paraId="6F8C65EB" w14:textId="7C86146A" w:rsidR="7EF7CB3A" w:rsidRDefault="3693BD4D" w:rsidP="3C4C9BB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Délka referátu: 10-12 vět, musí být psán tvou rukou (ne na PC).</w:t>
            </w:r>
            <w:r w:rsidR="62E2685B"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Lze také napsat do sešitu či na papír a donést do krabice před vrátnicí (od 12.</w:t>
            </w:r>
            <w:r w:rsidR="25B2D248"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</w:t>
            </w:r>
            <w:r w:rsidR="4B223557"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 18.</w:t>
            </w:r>
            <w:r w:rsidR="599190F8"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1.)</w:t>
            </w:r>
          </w:p>
          <w:p w14:paraId="55CA2F41" w14:textId="11D9FAB3" w:rsidR="7EF7CB3A" w:rsidRDefault="2C16AAD1" w:rsidP="3C4C9BBD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3C4C9BBD">
              <w:rPr>
                <w:rFonts w:eastAsiaTheme="minorEastAsia"/>
                <w:b/>
                <w:bCs/>
                <w:color w:val="000000" w:themeColor="text1"/>
                <w:sz w:val="32"/>
                <w:szCs w:val="32"/>
              </w:rPr>
              <w:t>Hv</w:t>
            </w:r>
            <w:proofErr w:type="spellEnd"/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3DBFA23" w14:textId="1D419DE6" w:rsidR="7EF7CB3A" w:rsidRDefault="2C16AAD1" w:rsidP="3C4C9BBD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Referát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oblíbený zpěvák nebo skupina - </w:t>
            </w:r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termín odevzdání do </w:t>
            </w:r>
            <w:proofErr w:type="gramStart"/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15.1.2021</w:t>
            </w:r>
            <w:proofErr w:type="gramEnd"/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na mail </w:t>
            </w:r>
            <w:hyperlink r:id="rId8">
              <w:r w:rsidRPr="3C4C9BBD">
                <w:rPr>
                  <w:rStyle w:val="Hypertextovodkaz"/>
                  <w:rFonts w:eastAsiaTheme="minorEastAsia"/>
                  <w:sz w:val="24"/>
                  <w:szCs w:val="24"/>
                </w:rPr>
                <w:t>zpilpachova@zscernos.cz</w:t>
              </w:r>
            </w:hyperlink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07547A01" w14:textId="34331D03" w:rsidR="003640B0" w:rsidRDefault="2C16AAD1" w:rsidP="3C4C9BBD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Znovu připomínám zadání minulého úkolu - </w:t>
            </w:r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Výroba hudebního nástroje 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Id9">
              <w:r w:rsidRPr="3C4C9BBD">
                <w:rPr>
                  <w:rStyle w:val="Hypertextovodkaz"/>
                  <w:rFonts w:eastAsiaTheme="minorEastAsia"/>
                  <w:sz w:val="24"/>
                  <w:szCs w:val="24"/>
                </w:rPr>
                <w:t>zpilpachova@zscernos.cz</w:t>
              </w:r>
            </w:hyperlink>
            <w:r w:rsidR="2769B1CF"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>,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kdo ještě neposlal, </w:t>
            </w:r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termín odevzdání</w:t>
            </w:r>
            <w:r w:rsidRPr="3C4C9BB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je též do </w:t>
            </w:r>
            <w:proofErr w:type="gramStart"/>
            <w:r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15.1.2021</w:t>
            </w:r>
            <w:proofErr w:type="gramEnd"/>
            <w:r w:rsidR="55524EF1" w:rsidRPr="3C4C9BB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552B"/>
    <w:multiLevelType w:val="multilevel"/>
    <w:tmpl w:val="2D6A8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EF6F19"/>
    <w:multiLevelType w:val="multilevel"/>
    <w:tmpl w:val="BEA2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01463E"/>
    <w:multiLevelType w:val="hybridMultilevel"/>
    <w:tmpl w:val="E438C596"/>
    <w:lvl w:ilvl="0" w:tplc="9B827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2C03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36DB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2D6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38D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A6FA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461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522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10D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C7479"/>
    <w:multiLevelType w:val="hybridMultilevel"/>
    <w:tmpl w:val="31667F0C"/>
    <w:lvl w:ilvl="0" w:tplc="78302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6EB1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2E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DA6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E2F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8455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2EC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9A2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64D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81132"/>
    <w:multiLevelType w:val="hybridMultilevel"/>
    <w:tmpl w:val="A8A8E400"/>
    <w:lvl w:ilvl="0" w:tplc="69D22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E0D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1E70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5211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E4D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A1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526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827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489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9C08AF"/>
    <w:multiLevelType w:val="multilevel"/>
    <w:tmpl w:val="C57225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132BF"/>
    <w:multiLevelType w:val="hybridMultilevel"/>
    <w:tmpl w:val="0FB8439C"/>
    <w:lvl w:ilvl="0" w:tplc="4CE424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5AB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148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502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4E9E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46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0676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1C41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AC0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1E5BC0"/>
    <w:multiLevelType w:val="multilevel"/>
    <w:tmpl w:val="3B8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A4725B3"/>
    <w:multiLevelType w:val="multilevel"/>
    <w:tmpl w:val="DF14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0"/>
  </w:num>
  <w:num w:numId="10">
    <w:abstractNumId w:val="11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2A7B"/>
    <w:rsid w:val="0018510D"/>
    <w:rsid w:val="0024056A"/>
    <w:rsid w:val="003640B0"/>
    <w:rsid w:val="00391688"/>
    <w:rsid w:val="003E6219"/>
    <w:rsid w:val="004B177C"/>
    <w:rsid w:val="005508AF"/>
    <w:rsid w:val="00557993"/>
    <w:rsid w:val="00564D15"/>
    <w:rsid w:val="005F3A6A"/>
    <w:rsid w:val="00682BAB"/>
    <w:rsid w:val="00875AA9"/>
    <w:rsid w:val="00882F2D"/>
    <w:rsid w:val="008C50E0"/>
    <w:rsid w:val="00900AB5"/>
    <w:rsid w:val="00A10DBC"/>
    <w:rsid w:val="00A30B25"/>
    <w:rsid w:val="00B37AA2"/>
    <w:rsid w:val="00B61CB6"/>
    <w:rsid w:val="00B76E46"/>
    <w:rsid w:val="00C30A0A"/>
    <w:rsid w:val="00CE1E5A"/>
    <w:rsid w:val="00D4542F"/>
    <w:rsid w:val="00D656D5"/>
    <w:rsid w:val="00DD7306"/>
    <w:rsid w:val="00EB4DE9"/>
    <w:rsid w:val="022C5F05"/>
    <w:rsid w:val="0281067F"/>
    <w:rsid w:val="0563FFC7"/>
    <w:rsid w:val="05CEDFF4"/>
    <w:rsid w:val="0640C3E1"/>
    <w:rsid w:val="06CB0C07"/>
    <w:rsid w:val="070E9043"/>
    <w:rsid w:val="0782AFF9"/>
    <w:rsid w:val="07BB4C24"/>
    <w:rsid w:val="07CB5E04"/>
    <w:rsid w:val="09725A05"/>
    <w:rsid w:val="09B29117"/>
    <w:rsid w:val="0B2A6D00"/>
    <w:rsid w:val="0CA8DA6A"/>
    <w:rsid w:val="0D383752"/>
    <w:rsid w:val="0DC9AC05"/>
    <w:rsid w:val="0DD063F4"/>
    <w:rsid w:val="0E6EAA31"/>
    <w:rsid w:val="12C123FE"/>
    <w:rsid w:val="132244B6"/>
    <w:rsid w:val="13E87B90"/>
    <w:rsid w:val="1798DBAB"/>
    <w:rsid w:val="17A26018"/>
    <w:rsid w:val="1863512E"/>
    <w:rsid w:val="19EAD307"/>
    <w:rsid w:val="1C6CA68E"/>
    <w:rsid w:val="1F4B67CA"/>
    <w:rsid w:val="21D610B5"/>
    <w:rsid w:val="21FB6971"/>
    <w:rsid w:val="221C91D9"/>
    <w:rsid w:val="2273458B"/>
    <w:rsid w:val="23FECF0B"/>
    <w:rsid w:val="24B5E933"/>
    <w:rsid w:val="257DE40F"/>
    <w:rsid w:val="25B2D248"/>
    <w:rsid w:val="2769B1CF"/>
    <w:rsid w:val="2815341A"/>
    <w:rsid w:val="28508B71"/>
    <w:rsid w:val="2C16AAD1"/>
    <w:rsid w:val="2CAB2682"/>
    <w:rsid w:val="3105497B"/>
    <w:rsid w:val="3338F0E6"/>
    <w:rsid w:val="337379F7"/>
    <w:rsid w:val="35BFCFF0"/>
    <w:rsid w:val="3693BD4D"/>
    <w:rsid w:val="376A0E6A"/>
    <w:rsid w:val="37792A9A"/>
    <w:rsid w:val="389E06EE"/>
    <w:rsid w:val="3C4C9BBD"/>
    <w:rsid w:val="3F58A87C"/>
    <w:rsid w:val="41460CE7"/>
    <w:rsid w:val="42439FE2"/>
    <w:rsid w:val="43F09268"/>
    <w:rsid w:val="447DADA9"/>
    <w:rsid w:val="452BC674"/>
    <w:rsid w:val="4729FAC2"/>
    <w:rsid w:val="48E3543C"/>
    <w:rsid w:val="4A3B77B2"/>
    <w:rsid w:val="4ACEDCAC"/>
    <w:rsid w:val="4B223557"/>
    <w:rsid w:val="4B465AFE"/>
    <w:rsid w:val="4D27EF30"/>
    <w:rsid w:val="4DB43343"/>
    <w:rsid w:val="4F5362DC"/>
    <w:rsid w:val="4FB9E481"/>
    <w:rsid w:val="4FF36106"/>
    <w:rsid w:val="502BE3FA"/>
    <w:rsid w:val="50D457EC"/>
    <w:rsid w:val="52F0236E"/>
    <w:rsid w:val="5322CF81"/>
    <w:rsid w:val="5437ED18"/>
    <w:rsid w:val="55524EF1"/>
    <w:rsid w:val="565294F2"/>
    <w:rsid w:val="56D8E66C"/>
    <w:rsid w:val="578E2270"/>
    <w:rsid w:val="5981A14A"/>
    <w:rsid w:val="599190F8"/>
    <w:rsid w:val="5C217EA2"/>
    <w:rsid w:val="5C8EE2EE"/>
    <w:rsid w:val="5D4F31D1"/>
    <w:rsid w:val="5D83A200"/>
    <w:rsid w:val="61B51160"/>
    <w:rsid w:val="62E2685B"/>
    <w:rsid w:val="63A8ED4D"/>
    <w:rsid w:val="64D5A0E0"/>
    <w:rsid w:val="66E485BB"/>
    <w:rsid w:val="67D5654E"/>
    <w:rsid w:val="688DF9B1"/>
    <w:rsid w:val="725120AE"/>
    <w:rsid w:val="72AF7A80"/>
    <w:rsid w:val="73C7A85E"/>
    <w:rsid w:val="73CB5F96"/>
    <w:rsid w:val="7446D3A0"/>
    <w:rsid w:val="7548FDD9"/>
    <w:rsid w:val="766B9C10"/>
    <w:rsid w:val="76C2C8FA"/>
    <w:rsid w:val="76FB4762"/>
    <w:rsid w:val="7892EA81"/>
    <w:rsid w:val="798EDA9C"/>
    <w:rsid w:val="7C5447C0"/>
    <w:rsid w:val="7C87C58F"/>
    <w:rsid w:val="7E236AB8"/>
    <w:rsid w:val="7EAA3175"/>
    <w:rsid w:val="7EF7CB3A"/>
    <w:rsid w:val="7F6149FE"/>
    <w:rsid w:val="7F9EA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paragraph">
    <w:name w:val="paragraph"/>
    <w:basedOn w:val="Normln"/>
    <w:rsid w:val="00900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900AB5"/>
  </w:style>
  <w:style w:type="character" w:customStyle="1" w:styleId="eop">
    <w:name w:val="eop"/>
    <w:basedOn w:val="Standardnpsmoodstavce"/>
    <w:rsid w:val="00900AB5"/>
  </w:style>
  <w:style w:type="character" w:customStyle="1" w:styleId="spellingerror">
    <w:name w:val="spellingerror"/>
    <w:basedOn w:val="Standardnpsmoodstavce"/>
    <w:rsid w:val="00900AB5"/>
  </w:style>
  <w:style w:type="character" w:customStyle="1" w:styleId="contextualspellingandgrammarerror">
    <w:name w:val="contextualspellingandgrammarerror"/>
    <w:basedOn w:val="Standardnpsmoodstavce"/>
    <w:rsid w:val="00900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ilpachova@zscernos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slukova@zscerno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3luOeJ_6as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bayerova@zscernos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pilpachova@zscerno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2021-01-10T19:43:00Z</dcterms:created>
  <dcterms:modified xsi:type="dcterms:W3CDTF">2021-01-10T20:05:00Z</dcterms:modified>
</cp:coreProperties>
</file>