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F310A6" w:rsidRDefault="004E5632">
            <w:pPr>
              <w:spacing w:after="0" w:line="240" w:lineRule="auto"/>
              <w:jc w:val="center"/>
              <w:rPr>
                <w:b/>
                <w:color w:val="92D050"/>
                <w:sz w:val="36"/>
                <w:szCs w:val="36"/>
              </w:rPr>
            </w:pPr>
            <w:r w:rsidRPr="00F310A6">
              <w:rPr>
                <w:b/>
                <w:color w:val="92D050"/>
                <w:sz w:val="36"/>
                <w:szCs w:val="36"/>
              </w:rPr>
              <w:t xml:space="preserve">PLÁN UČIVA NA TÝDEN OD </w:t>
            </w:r>
            <w:r w:rsidR="00F310A6" w:rsidRPr="00F310A6">
              <w:rPr>
                <w:b/>
                <w:color w:val="92D050"/>
                <w:sz w:val="36"/>
                <w:szCs w:val="36"/>
              </w:rPr>
              <w:t>8. – 12</w:t>
            </w:r>
            <w:r w:rsidR="00E7495F" w:rsidRPr="00F310A6">
              <w:rPr>
                <w:b/>
                <w:color w:val="92D050"/>
                <w:sz w:val="36"/>
                <w:szCs w:val="36"/>
              </w:rPr>
              <w:t>. PROSINCE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</w:t>
            </w:r>
            <w:proofErr w:type="gramStart"/>
            <w:r>
              <w:rPr>
                <w:sz w:val="24"/>
                <w:szCs w:val="24"/>
              </w:rPr>
              <w:t>str.31</w:t>
            </w:r>
            <w:proofErr w:type="gramEnd"/>
          </w:p>
          <w:p w:rsidR="003D2018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22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32</w:t>
            </w:r>
          </w:p>
          <w:p w:rsidR="00265D56" w:rsidRPr="002811D8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23, 24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C45C6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str. </w:t>
            </w:r>
            <w:r w:rsidR="00F310A6">
              <w:rPr>
                <w:sz w:val="24"/>
                <w:szCs w:val="24"/>
              </w:rPr>
              <w:t>33</w:t>
            </w:r>
          </w:p>
          <w:p w:rsidR="00E22BC5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25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F310A6">
              <w:rPr>
                <w:sz w:val="24"/>
                <w:szCs w:val="24"/>
              </w:rPr>
              <w:t>tr. 34</w:t>
            </w:r>
          </w:p>
          <w:p w:rsidR="00DC45C6" w:rsidRPr="001015E8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26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35</w:t>
            </w:r>
          </w:p>
          <w:p w:rsidR="00F310A6" w:rsidRPr="003D3D09" w:rsidRDefault="00F310A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27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F310A6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53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F310A6">
              <w:rPr>
                <w:rFonts w:asciiTheme="minorHAnsi" w:hAnsiTheme="minorHAnsi" w:cstheme="minorHAnsi"/>
                <w:lang w:eastAsia="en-US"/>
              </w:rPr>
              <w:t xml:space="preserve"> str. 54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F310A6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55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3D2018" w:rsidRDefault="00F310A6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56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33451E" w:rsidP="003D2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3: </w:t>
            </w:r>
            <w:proofErr w:type="spellStart"/>
            <w:r>
              <w:t>Toys</w:t>
            </w:r>
            <w:proofErr w:type="spellEnd"/>
            <w:r>
              <w:t xml:space="preserve"> a barvy (tvorba množného čísla podstatných jmen):</w:t>
            </w:r>
            <w:r>
              <w:rPr>
                <w:b/>
                <w:bCs/>
              </w:rPr>
              <w:t> učebnice 24 a pracovní sešit 21-22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51E" w:rsidRDefault="0033451E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Moje rodina </w:t>
            </w:r>
          </w:p>
          <w:p w:rsidR="00154D29" w:rsidRPr="001015E8" w:rsidRDefault="0033451E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22, 23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E5632"/>
    <w:rsid w:val="005803D6"/>
    <w:rsid w:val="0059709F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841D2"/>
    <w:rsid w:val="008A1E5B"/>
    <w:rsid w:val="008F0986"/>
    <w:rsid w:val="008F2420"/>
    <w:rsid w:val="00917B9B"/>
    <w:rsid w:val="009205CA"/>
    <w:rsid w:val="00981405"/>
    <w:rsid w:val="009C360E"/>
    <w:rsid w:val="009D53D2"/>
    <w:rsid w:val="00A02ABE"/>
    <w:rsid w:val="00A61FAD"/>
    <w:rsid w:val="00AC2C52"/>
    <w:rsid w:val="00B10C46"/>
    <w:rsid w:val="00B165C4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22BC5"/>
    <w:rsid w:val="00E44E02"/>
    <w:rsid w:val="00E7495F"/>
    <w:rsid w:val="00EA09B4"/>
    <w:rsid w:val="00EA5DB7"/>
    <w:rsid w:val="00EB50CB"/>
    <w:rsid w:val="00F161E5"/>
    <w:rsid w:val="00F176F7"/>
    <w:rsid w:val="00F3064B"/>
    <w:rsid w:val="00F310A6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73</cp:revision>
  <cp:lastPrinted>2025-11-22T19:55:00Z</cp:lastPrinted>
  <dcterms:created xsi:type="dcterms:W3CDTF">2025-04-25T19:48:00Z</dcterms:created>
  <dcterms:modified xsi:type="dcterms:W3CDTF">2025-12-07T16:56:00Z</dcterms:modified>
</cp:coreProperties>
</file>