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7069E2AD" w:rsidR="00557993" w:rsidRPr="00515185" w:rsidRDefault="009D54A8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 xml:space="preserve">20. 9. </w:t>
            </w:r>
            <w:r w:rsidR="00CF01E2">
              <w:rPr>
                <w:bCs/>
                <w:i/>
                <w:sz w:val="36"/>
                <w:szCs w:val="36"/>
              </w:rPr>
              <w:t>-</w:t>
            </w:r>
            <w:r>
              <w:rPr>
                <w:bCs/>
                <w:i/>
                <w:sz w:val="36"/>
                <w:szCs w:val="36"/>
              </w:rPr>
              <w:t xml:space="preserve"> 24. 9. 2021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240A1329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9D54A8">
              <w:rPr>
                <w:i/>
                <w:sz w:val="24"/>
                <w:szCs w:val="24"/>
              </w:rPr>
              <w:t>3.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1B98BEA" w14:textId="40A112B6" w:rsidR="003640B0" w:rsidRDefault="009D54A8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Opakování učiva z</w:t>
            </w:r>
            <w:r w:rsidR="007147C6">
              <w:rPr>
                <w:rFonts w:ascii="Times New Roman" w:eastAsia="Times New Roman" w:hAnsi="Times New Roman" w:cs="Times New Roman"/>
                <w:sz w:val="24"/>
                <w:szCs w:val="24"/>
              </w:rPr>
              <w:t> 2. ročníku:</w:t>
            </w:r>
          </w:p>
          <w:p w14:paraId="758DAB59" w14:textId="77777777" w:rsidR="00100DD7" w:rsidRDefault="00100DD7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E57B74A" w14:textId="3EFF080C" w:rsidR="007147C6" w:rsidRDefault="007147C6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Psaní i/í po měkkých souhláskách, psaní y/ý po tvrdých souhláskách, doplňování vhodných slov do vět. Slova s 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dě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tě, ně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bě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pě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</w:t>
            </w:r>
            <w:r w:rsidR="003F328A">
              <w:rPr>
                <w:rFonts w:ascii="Times New Roman" w:eastAsia="Times New Roman" w:hAnsi="Times New Roman" w:cs="Times New Roman"/>
                <w:sz w:val="24"/>
                <w:szCs w:val="24"/>
              </w:rPr>
              <w:t>ě</w:t>
            </w:r>
            <w:proofErr w:type="spellEnd"/>
            <w:r w:rsidR="00B55F98">
              <w:rPr>
                <w:rFonts w:ascii="Times New Roman" w:eastAsia="Times New Roman" w:hAnsi="Times New Roman" w:cs="Times New Roman"/>
                <w:sz w:val="24"/>
                <w:szCs w:val="24"/>
              </w:rPr>
              <w:t>, 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ě. </w:t>
            </w:r>
          </w:p>
          <w:p w14:paraId="2D69DB89" w14:textId="77777777" w:rsidR="00B55F98" w:rsidRDefault="007147C6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Procvičování: opis, přepis, diktát, doplňování i/y. </w:t>
            </w:r>
          </w:p>
          <w:p w14:paraId="711F0B01" w14:textId="49FBD189" w:rsidR="007147C6" w:rsidRDefault="003F328A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Pracovní listy, procvičování</w:t>
            </w:r>
            <w:r w:rsidR="007147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na interaktivní tabuli.</w:t>
            </w:r>
          </w:p>
          <w:p w14:paraId="7FEC4FA8" w14:textId="77777777" w:rsidR="007147C6" w:rsidRDefault="007147C6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15FBDA6" w14:textId="4CC2DA1C" w:rsidR="00B55F98" w:rsidRDefault="007147C6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Čtení s porozuměním: Ve světě obrazů a bare</w:t>
            </w:r>
            <w:r w:rsidR="00B55F98">
              <w:rPr>
                <w:rFonts w:ascii="Times New Roman" w:eastAsia="Times New Roman" w:hAnsi="Times New Roman" w:cs="Times New Roman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78377053" w14:textId="59BD4DF5" w:rsidR="007147C6" w:rsidRDefault="00B55F98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  <w:r w:rsidR="007147C6">
              <w:rPr>
                <w:rFonts w:ascii="Times New Roman" w:eastAsia="Times New Roman" w:hAnsi="Times New Roman" w:cs="Times New Roman"/>
                <w:sz w:val="24"/>
                <w:szCs w:val="24"/>
              </w:rPr>
              <w:t>ásně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="007147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Jan Skácel, František Hrubín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doplňování vhodných rýmů, otázky a odpovědi</w:t>
            </w:r>
            <w:r w:rsidR="00074C4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3E7F4F1B" w14:textId="77777777" w:rsidR="00CF01E2" w:rsidRDefault="00CF01E2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8921BE2" w14:textId="77777777" w:rsidR="00A10DBC" w:rsidRDefault="00B55F98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Seznámení s pravidly a odevzdáváním čtenářského deníku</w:t>
            </w:r>
            <w:r w:rsidR="00074C4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5A39BBE3" w14:textId="4E64A125" w:rsidR="00074C49" w:rsidRPr="003640B0" w:rsidRDefault="00074C49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0C1E114F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9861043" w14:textId="77777777" w:rsidR="00CF01E2" w:rsidRDefault="00CF01E2" w:rsidP="00CF01E2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Opakování učiva z 2. ročníku:</w:t>
            </w:r>
          </w:p>
          <w:p w14:paraId="56F37263" w14:textId="77777777" w:rsidR="00100DD7" w:rsidRDefault="00100DD7" w:rsidP="00CF01E2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0E9764F" w14:textId="2F63D196" w:rsidR="00100DD7" w:rsidRDefault="00100DD7" w:rsidP="00100D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DD7">
              <w:rPr>
                <w:rFonts w:ascii="Times New Roman" w:hAnsi="Times New Roman" w:cs="Times New Roman"/>
                <w:sz w:val="24"/>
                <w:szCs w:val="24"/>
              </w:rPr>
              <w:t xml:space="preserve">Sčítání a odčítání do 100,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závorky, </w:t>
            </w:r>
            <w:r w:rsidRPr="00100DD7">
              <w:rPr>
                <w:rFonts w:ascii="Times New Roman" w:hAnsi="Times New Roman" w:cs="Times New Roman"/>
                <w:sz w:val="24"/>
                <w:szCs w:val="24"/>
              </w:rPr>
              <w:t xml:space="preserve">opakování násobilky, slovní úlohy. </w:t>
            </w:r>
          </w:p>
          <w:p w14:paraId="236C4382" w14:textId="0C136F49" w:rsidR="00100DD7" w:rsidRPr="00100DD7" w:rsidRDefault="00100DD7" w:rsidP="00100D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Násob</w:t>
            </w:r>
            <w:r w:rsidR="003F328A">
              <w:rPr>
                <w:rFonts w:ascii="Times New Roman" w:hAnsi="Times New Roman" w:cs="Times New Roman"/>
                <w:sz w:val="24"/>
                <w:szCs w:val="24"/>
              </w:rPr>
              <w:t>ilka 6, 7. Pracovní listy, procvičování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 interaktivní tabuli.</w:t>
            </w:r>
          </w:p>
          <w:p w14:paraId="2343A7EB" w14:textId="77777777" w:rsidR="00100DD7" w:rsidRDefault="00100DD7" w:rsidP="00100D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6C86AD" w14:textId="77777777" w:rsidR="00100DD7" w:rsidRPr="00691D95" w:rsidRDefault="00100DD7" w:rsidP="00100DD7">
            <w:pPr>
              <w:rPr>
                <w:sz w:val="24"/>
                <w:szCs w:val="24"/>
              </w:rPr>
            </w:pPr>
            <w:r w:rsidRPr="00100DD7">
              <w:rPr>
                <w:rFonts w:ascii="Times New Roman" w:hAnsi="Times New Roman" w:cs="Times New Roman"/>
                <w:sz w:val="24"/>
                <w:szCs w:val="24"/>
              </w:rPr>
              <w:t>Finanční gramotnost</w:t>
            </w:r>
            <w:r w:rsidRPr="00691D95">
              <w:rPr>
                <w:sz w:val="24"/>
                <w:szCs w:val="24"/>
              </w:rPr>
              <w:t>.</w:t>
            </w:r>
          </w:p>
          <w:p w14:paraId="58ED50DA" w14:textId="77777777" w:rsidR="00100DD7" w:rsidRDefault="00100DD7" w:rsidP="00C30A0A">
            <w:pPr>
              <w:rPr>
                <w:sz w:val="24"/>
                <w:szCs w:val="24"/>
              </w:rPr>
            </w:pPr>
          </w:p>
          <w:p w14:paraId="7F1E1140" w14:textId="0586ECED" w:rsidR="00A10DBC" w:rsidRPr="00CF01E2" w:rsidRDefault="00CF01E2" w:rsidP="00C30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01E2">
              <w:rPr>
                <w:rFonts w:ascii="Times New Roman" w:hAnsi="Times New Roman" w:cs="Times New Roman"/>
                <w:sz w:val="24"/>
                <w:szCs w:val="24"/>
              </w:rPr>
              <w:t>Geometrie: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opakování základních pojmů: bod, přímka, úsečka</w:t>
            </w:r>
            <w:r w:rsidR="00074C4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7EE5E5AE" w14:textId="77777777" w:rsidR="00CF01E2" w:rsidRPr="00CF01E2" w:rsidRDefault="00CF01E2" w:rsidP="00CF01E2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CF01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Chit</w:t>
            </w:r>
            <w:proofErr w:type="spellEnd"/>
            <w:r w:rsidRPr="00CF01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 Chat, str. 9-11</w:t>
            </w:r>
          </w:p>
          <w:p w14:paraId="54A92D56" w14:textId="77777777" w:rsidR="00CF01E2" w:rsidRDefault="00CF01E2" w:rsidP="00CF01E2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F01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WB, str. 9-11</w:t>
            </w:r>
          </w:p>
          <w:p w14:paraId="243BE377" w14:textId="77777777" w:rsidR="00074C49" w:rsidRPr="00CF01E2" w:rsidRDefault="00074C49" w:rsidP="00CF01E2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  <w:p w14:paraId="084463CE" w14:textId="77777777" w:rsidR="00A10DBC" w:rsidRDefault="00CF01E2" w:rsidP="00CF01E2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F01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Děti by měly ovládat barvy, školní psací potřeby a rozumět příkazům typu: </w:t>
            </w:r>
            <w:proofErr w:type="spellStart"/>
            <w:r w:rsidRPr="00CF01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Stand</w:t>
            </w:r>
            <w:proofErr w:type="spellEnd"/>
            <w:r w:rsidRPr="00CF01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 up, </w:t>
            </w:r>
            <w:proofErr w:type="spellStart"/>
            <w:r w:rsidRPr="00CF01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SIt</w:t>
            </w:r>
            <w:proofErr w:type="spellEnd"/>
            <w:r w:rsidRPr="00CF01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CF01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down</w:t>
            </w:r>
            <w:proofErr w:type="spellEnd"/>
            <w:r w:rsidRPr="00CF01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, Point </w:t>
            </w:r>
            <w:proofErr w:type="gramStart"/>
            <w:r w:rsidRPr="00CF01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to...</w:t>
            </w:r>
            <w:proofErr w:type="gramEnd"/>
          </w:p>
          <w:p w14:paraId="44EAFD9C" w14:textId="0CC24D43" w:rsidR="00074C49" w:rsidRPr="00CF01E2" w:rsidRDefault="00074C49" w:rsidP="00CF01E2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04573902" w14:textId="77777777" w:rsidR="00CF01E2" w:rsidRDefault="00CF01E2" w:rsidP="00CF01E2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Opakování učiva z 2. ročníku:</w:t>
            </w:r>
          </w:p>
          <w:p w14:paraId="6E7E1D4C" w14:textId="77777777" w:rsidR="006D2807" w:rsidRDefault="006D2807" w:rsidP="00C30A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D2476FA" w14:textId="6E8FA4ED" w:rsidR="003640B0" w:rsidRDefault="006D2807" w:rsidP="00C30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DOMOV</w:t>
            </w:r>
          </w:p>
          <w:p w14:paraId="0F9526D2" w14:textId="6761C967" w:rsidR="00A10DBC" w:rsidRPr="006D2807" w:rsidRDefault="00BC6971" w:rsidP="00C30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2807">
              <w:rPr>
                <w:rFonts w:ascii="Times New Roman" w:hAnsi="Times New Roman" w:cs="Times New Roman"/>
                <w:sz w:val="24"/>
                <w:szCs w:val="24"/>
              </w:rPr>
              <w:t xml:space="preserve">Popis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 informace</w:t>
            </w:r>
            <w:r w:rsidR="006D2807">
              <w:rPr>
                <w:rFonts w:ascii="Times New Roman" w:hAnsi="Times New Roman" w:cs="Times New Roman"/>
                <w:sz w:val="24"/>
                <w:szCs w:val="24"/>
              </w:rPr>
              <w:t xml:space="preserve"> o místě</w:t>
            </w:r>
            <w:r w:rsidR="006D2807" w:rsidRPr="006D2807">
              <w:rPr>
                <w:rFonts w:ascii="Times New Roman" w:hAnsi="Times New Roman" w:cs="Times New Roman"/>
                <w:sz w:val="24"/>
                <w:szCs w:val="24"/>
              </w:rPr>
              <w:t xml:space="preserve">, kde žijeme.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Orientace na </w:t>
            </w:r>
            <w:r w:rsidR="006D2807" w:rsidRPr="006D2807">
              <w:rPr>
                <w:rFonts w:ascii="Times New Roman" w:hAnsi="Times New Roman" w:cs="Times New Roman"/>
                <w:sz w:val="24"/>
                <w:szCs w:val="24"/>
              </w:rPr>
              <w:t xml:space="preserve"> mapě. Znalost přesné adresy. </w:t>
            </w:r>
            <w:r w:rsidR="006D2807">
              <w:rPr>
                <w:rFonts w:ascii="Times New Roman" w:hAnsi="Times New Roman" w:cs="Times New Roman"/>
                <w:sz w:val="24"/>
                <w:szCs w:val="24"/>
              </w:rPr>
              <w:t>Popis domu, bytu, okolí bydliště.</w:t>
            </w: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26DA8689" w:rsidR="004B177C" w:rsidRDefault="007A080C" w:rsidP="00C30A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6971">
              <w:rPr>
                <w:rFonts w:ascii="Times New Roman" w:hAnsi="Times New Roman" w:cs="Times New Roman"/>
                <w:sz w:val="24"/>
                <w:szCs w:val="24"/>
              </w:rPr>
              <w:t xml:space="preserve">V pátek 24. 9. 2021 </w:t>
            </w:r>
            <w:r w:rsidR="00A45023">
              <w:rPr>
                <w:rFonts w:ascii="Times New Roman" w:hAnsi="Times New Roman" w:cs="Times New Roman"/>
                <w:sz w:val="24"/>
                <w:szCs w:val="24"/>
              </w:rPr>
              <w:t xml:space="preserve">od 10h v hale Věry Čáslavské </w:t>
            </w:r>
            <w:r w:rsidR="00BC6971" w:rsidRPr="00BC697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C6971">
              <w:rPr>
                <w:rFonts w:ascii="Times New Roman" w:hAnsi="Times New Roman" w:cs="Times New Roman"/>
                <w:sz w:val="24"/>
                <w:szCs w:val="24"/>
              </w:rPr>
              <w:t>hudebně divadelní představení</w:t>
            </w:r>
            <w:r w:rsidR="00BC6971" w:rsidRPr="00BC69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6971" w:rsidRPr="00BC6971">
              <w:rPr>
                <w:rFonts w:ascii="Times New Roman" w:hAnsi="Times New Roman" w:cs="Times New Roman"/>
                <w:b/>
                <w:sz w:val="24"/>
                <w:szCs w:val="24"/>
              </w:rPr>
              <w:t>Perníková chaloupka.</w:t>
            </w:r>
          </w:p>
          <w:p w14:paraId="1769556E" w14:textId="77777777" w:rsidR="003F328A" w:rsidRPr="00BC6971" w:rsidRDefault="003F328A" w:rsidP="00C30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  <w:p w14:paraId="6171A6B7" w14:textId="16670CB2" w:rsidR="00BC6971" w:rsidRPr="00BC6971" w:rsidRDefault="00BC6971" w:rsidP="00C30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9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Hudbu složil Jan Kučera a zpívat a hrát nám bude Dětská opera Praha</w:t>
            </w:r>
          </w:p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32E2"/>
    <w:rsid w:val="00074C49"/>
    <w:rsid w:val="00100DD7"/>
    <w:rsid w:val="00124488"/>
    <w:rsid w:val="0018510D"/>
    <w:rsid w:val="003640B0"/>
    <w:rsid w:val="00391688"/>
    <w:rsid w:val="003E6219"/>
    <w:rsid w:val="003F328A"/>
    <w:rsid w:val="00411753"/>
    <w:rsid w:val="004B177C"/>
    <w:rsid w:val="00515185"/>
    <w:rsid w:val="00557993"/>
    <w:rsid w:val="005F3A6A"/>
    <w:rsid w:val="00682BAB"/>
    <w:rsid w:val="006D2807"/>
    <w:rsid w:val="007147C6"/>
    <w:rsid w:val="007A080C"/>
    <w:rsid w:val="00875AA9"/>
    <w:rsid w:val="008C50E0"/>
    <w:rsid w:val="009D54A8"/>
    <w:rsid w:val="00A10DBC"/>
    <w:rsid w:val="00A30B25"/>
    <w:rsid w:val="00A45023"/>
    <w:rsid w:val="00AF7FDA"/>
    <w:rsid w:val="00B55F98"/>
    <w:rsid w:val="00B61CB6"/>
    <w:rsid w:val="00B76E46"/>
    <w:rsid w:val="00B94011"/>
    <w:rsid w:val="00BC6971"/>
    <w:rsid w:val="00C30A0A"/>
    <w:rsid w:val="00CE1E5A"/>
    <w:rsid w:val="00CF01E2"/>
    <w:rsid w:val="00D4542F"/>
    <w:rsid w:val="00D656D5"/>
    <w:rsid w:val="00DA196A"/>
    <w:rsid w:val="00EB4DE9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132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84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9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7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191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10</cp:revision>
  <cp:lastPrinted>2020-03-11T10:20:00Z</cp:lastPrinted>
  <dcterms:created xsi:type="dcterms:W3CDTF">2021-09-19T13:42:00Z</dcterms:created>
  <dcterms:modified xsi:type="dcterms:W3CDTF">2021-09-19T14:24:00Z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