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3D3D33E" w:rsidR="0058497D" w:rsidRPr="00D92F9A" w:rsidRDefault="006076EC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25. 11. 29. 11.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525043A7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D6A1E">
              <w:rPr>
                <w:b/>
                <w:i/>
                <w:sz w:val="24"/>
                <w:szCs w:val="24"/>
              </w:rPr>
              <w:t xml:space="preserve">dělení slov na konci řádku, </w:t>
            </w:r>
            <w:r w:rsidR="0056343E">
              <w:rPr>
                <w:b/>
                <w:i/>
                <w:sz w:val="24"/>
                <w:szCs w:val="24"/>
              </w:rPr>
              <w:t xml:space="preserve">synonyma, antonyma, slova mnohoznačná, </w:t>
            </w:r>
            <w:r w:rsidR="005A035E">
              <w:rPr>
                <w:b/>
                <w:i/>
                <w:sz w:val="24"/>
                <w:szCs w:val="24"/>
              </w:rPr>
              <w:t xml:space="preserve">slova citově zabarvená, slova nadřazená a podřazená, </w:t>
            </w:r>
            <w:r>
              <w:rPr>
                <w:b/>
                <w:i/>
                <w:sz w:val="24"/>
                <w:szCs w:val="24"/>
              </w:rPr>
              <w:t xml:space="preserve">čtení na pokračování, </w:t>
            </w:r>
            <w:r w:rsidR="001318E8">
              <w:rPr>
                <w:b/>
                <w:i/>
                <w:sz w:val="24"/>
                <w:szCs w:val="24"/>
              </w:rPr>
              <w:t>hláska – písmeno, krátké, dlouhé samohlásky,</w:t>
            </w:r>
            <w:r w:rsidR="006076EC">
              <w:rPr>
                <w:b/>
                <w:i/>
                <w:sz w:val="24"/>
                <w:szCs w:val="24"/>
              </w:rPr>
              <w:t xml:space="preserve"> psaní </w:t>
            </w:r>
            <w:proofErr w:type="spellStart"/>
            <w:proofErr w:type="gramStart"/>
            <w:r w:rsidR="006076EC">
              <w:rPr>
                <w:b/>
                <w:i/>
                <w:sz w:val="24"/>
                <w:szCs w:val="24"/>
              </w:rPr>
              <w:t>u,ú</w:t>
            </w:r>
            <w:proofErr w:type="gramEnd"/>
            <w:r w:rsidR="006076EC">
              <w:rPr>
                <w:b/>
                <w:i/>
                <w:sz w:val="24"/>
                <w:szCs w:val="24"/>
              </w:rPr>
              <w:t>,ů</w:t>
            </w:r>
            <w:proofErr w:type="spellEnd"/>
            <w:r w:rsidR="006076EC">
              <w:rPr>
                <w:b/>
                <w:i/>
                <w:sz w:val="24"/>
                <w:szCs w:val="24"/>
              </w:rPr>
              <w:t xml:space="preserve">, </w:t>
            </w:r>
            <w:r w:rsidR="001318E8">
              <w:rPr>
                <w:b/>
                <w:i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práce s</w:t>
            </w:r>
            <w:r w:rsidR="005A035E">
              <w:rPr>
                <w:b/>
                <w:i/>
                <w:sz w:val="24"/>
                <w:szCs w:val="24"/>
              </w:rPr>
              <w:t> </w:t>
            </w:r>
            <w:r>
              <w:rPr>
                <w:b/>
                <w:i/>
                <w:sz w:val="24"/>
                <w:szCs w:val="24"/>
              </w:rPr>
              <w:t>textem</w:t>
            </w:r>
            <w:r w:rsidR="005A035E">
              <w:rPr>
                <w:b/>
                <w:i/>
                <w:sz w:val="24"/>
                <w:szCs w:val="24"/>
              </w:rPr>
              <w:t>, poezie pro děti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D8219EA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139F601E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56343E">
              <w:rPr>
                <w:sz w:val="24"/>
                <w:szCs w:val="24"/>
              </w:rPr>
              <w:t xml:space="preserve">,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you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see</w:t>
            </w:r>
            <w:proofErr w:type="spellEnd"/>
            <w:r w:rsidR="0056343E">
              <w:rPr>
                <w:sz w:val="24"/>
                <w:szCs w:val="24"/>
              </w:rPr>
              <w:t xml:space="preserve">…? </w:t>
            </w:r>
            <w:proofErr w:type="spellStart"/>
            <w:r w:rsidR="0056343E">
              <w:rPr>
                <w:sz w:val="24"/>
                <w:szCs w:val="24"/>
              </w:rPr>
              <w:t>Yes</w:t>
            </w:r>
            <w:proofErr w:type="spellEnd"/>
            <w:r w:rsidR="0056343E">
              <w:rPr>
                <w:sz w:val="24"/>
                <w:szCs w:val="24"/>
              </w:rPr>
              <w:t xml:space="preserve">, I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>. No I can´t.</w:t>
            </w:r>
            <w:r w:rsidR="00191295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I´m</w:t>
            </w:r>
            <w:proofErr w:type="spellEnd"/>
            <w:r w:rsidR="005A035E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hungry</w:t>
            </w:r>
            <w:proofErr w:type="spellEnd"/>
            <w:r w:rsidR="005A035E">
              <w:rPr>
                <w:sz w:val="24"/>
                <w:szCs w:val="24"/>
              </w:rPr>
              <w:t>!</w:t>
            </w:r>
            <w:r w:rsidR="001318E8">
              <w:rPr>
                <w:sz w:val="24"/>
                <w:szCs w:val="24"/>
              </w:rPr>
              <w:t xml:space="preserve"> Do </w:t>
            </w:r>
            <w:proofErr w:type="spellStart"/>
            <w:r w:rsidR="001318E8">
              <w:rPr>
                <w:sz w:val="24"/>
                <w:szCs w:val="24"/>
              </w:rPr>
              <w:t>you</w:t>
            </w:r>
            <w:proofErr w:type="spellEnd"/>
            <w:r w:rsidR="001318E8">
              <w:rPr>
                <w:sz w:val="24"/>
                <w:szCs w:val="24"/>
              </w:rPr>
              <w:t xml:space="preserve"> </w:t>
            </w:r>
            <w:proofErr w:type="spellStart"/>
            <w:r w:rsidR="001318E8">
              <w:rPr>
                <w:sz w:val="24"/>
                <w:szCs w:val="24"/>
              </w:rPr>
              <w:t>like</w:t>
            </w:r>
            <w:proofErr w:type="spellEnd"/>
            <w:r w:rsidR="001318E8">
              <w:rPr>
                <w:sz w:val="24"/>
                <w:szCs w:val="24"/>
              </w:rPr>
              <w:t>…?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4C7DDB4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076EC">
              <w:rPr>
                <w:sz w:val="24"/>
                <w:szCs w:val="24"/>
              </w:rPr>
              <w:t>Advent – zvyky, tradice, obyčeje, pranostiky</w:t>
            </w:r>
            <w:r w:rsidR="0045429E">
              <w:rPr>
                <w:sz w:val="24"/>
                <w:szCs w:val="24"/>
              </w:rPr>
              <w:t xml:space="preserve">   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665D3"/>
    <w:rsid w:val="0007273A"/>
    <w:rsid w:val="000B6106"/>
    <w:rsid w:val="000D153D"/>
    <w:rsid w:val="000D6F16"/>
    <w:rsid w:val="000F6D26"/>
    <w:rsid w:val="00112EE2"/>
    <w:rsid w:val="00124488"/>
    <w:rsid w:val="001318E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B5023"/>
    <w:rsid w:val="001C1C51"/>
    <w:rsid w:val="001C76F0"/>
    <w:rsid w:val="001D40F3"/>
    <w:rsid w:val="001E6F78"/>
    <w:rsid w:val="00204145"/>
    <w:rsid w:val="00244669"/>
    <w:rsid w:val="002575FF"/>
    <w:rsid w:val="00267D9E"/>
    <w:rsid w:val="00275E90"/>
    <w:rsid w:val="002804E3"/>
    <w:rsid w:val="00287D4D"/>
    <w:rsid w:val="002906FE"/>
    <w:rsid w:val="002917F3"/>
    <w:rsid w:val="002B03A8"/>
    <w:rsid w:val="002C3956"/>
    <w:rsid w:val="002F5EC6"/>
    <w:rsid w:val="00325DA3"/>
    <w:rsid w:val="00346C2B"/>
    <w:rsid w:val="003640B0"/>
    <w:rsid w:val="00391688"/>
    <w:rsid w:val="003958E4"/>
    <w:rsid w:val="003A232E"/>
    <w:rsid w:val="003A4B47"/>
    <w:rsid w:val="003B4520"/>
    <w:rsid w:val="003D469A"/>
    <w:rsid w:val="003E6219"/>
    <w:rsid w:val="004111D4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6343E"/>
    <w:rsid w:val="0058497D"/>
    <w:rsid w:val="0058678E"/>
    <w:rsid w:val="00590176"/>
    <w:rsid w:val="005A035E"/>
    <w:rsid w:val="005A0F7B"/>
    <w:rsid w:val="005C73C3"/>
    <w:rsid w:val="005D70E1"/>
    <w:rsid w:val="005E017C"/>
    <w:rsid w:val="005F3A6A"/>
    <w:rsid w:val="006076EC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A3DA8"/>
    <w:rsid w:val="007A5973"/>
    <w:rsid w:val="007D6A1E"/>
    <w:rsid w:val="00815060"/>
    <w:rsid w:val="008222C5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45495"/>
    <w:rsid w:val="00A72E49"/>
    <w:rsid w:val="00A81B1A"/>
    <w:rsid w:val="00A878B5"/>
    <w:rsid w:val="00A90899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1CF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01E00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4062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2024-11-25T06:21:00Z</dcterms:created>
  <dcterms:modified xsi:type="dcterms:W3CDTF">2024-11-25T06:21:00Z</dcterms:modified>
</cp:coreProperties>
</file>